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61" w:rsidRDefault="00F87061" w:rsidP="00F87061">
      <w:pPr>
        <w:spacing w:line="220" w:lineRule="atLeast"/>
      </w:pPr>
      <w:r>
        <w:t>ZC-Y0131</w:t>
      </w:r>
    </w:p>
    <w:p w:rsidR="00F87061" w:rsidRDefault="00F87061" w:rsidP="00F87061">
      <w:bookmarkStart w:id="0" w:name="OLE_LINK4"/>
      <w:bookmarkStart w:id="1" w:name="OLE_LINK3"/>
      <w:r>
        <w:t>crystal license plate</w:t>
      </w:r>
    </w:p>
    <w:p w:rsidR="00F87061" w:rsidRDefault="00F87061" w:rsidP="00F87061">
      <w:r>
        <w:t>Color: blue/red  bowknot</w:t>
      </w:r>
    </w:p>
    <w:p w:rsidR="00F87061" w:rsidRDefault="00F87061" w:rsidP="00F87061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pure handmade, stainless steel materials make it more endurable and reliable. High Quality Crystal Metal Chrome License Plate </w:t>
      </w:r>
      <w:proofErr w:type="spellStart"/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Frame,the</w:t>
      </w:r>
      <w:proofErr w:type="spellEnd"/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 crystal are hand made</w:t>
      </w:r>
    </w:p>
    <w:p w:rsidR="00F87061" w:rsidRDefault="00F87061" w:rsidP="00F87061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Free Screw cap with crystal </w:t>
      </w:r>
    </w:p>
    <w:p w:rsidR="00F87061" w:rsidRDefault="00F87061" w:rsidP="00F87061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Frame will withstand Car Washes and Weather Conditions</w:t>
      </w:r>
    </w:p>
    <w:p w:rsidR="00F87061" w:rsidRDefault="00F87061" w:rsidP="00F87061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eastAsia="宋体" w:hAnsi="Arial" w:cs="Arial"/>
          <w:color w:val="111111"/>
          <w:sz w:val="19"/>
          <w:szCs w:val="19"/>
          <w:shd w:val="clear" w:color="auto" w:fill="FFFFFF"/>
        </w:rPr>
        <w:t xml:space="preserve">Fits USA and CANADA Standard </w:t>
      </w:r>
      <w:proofErr w:type="spellStart"/>
      <w:r>
        <w:rPr>
          <w:rFonts w:ascii="Arial" w:eastAsia="宋体" w:hAnsi="Arial" w:cs="Arial"/>
          <w:color w:val="111111"/>
          <w:sz w:val="19"/>
          <w:szCs w:val="19"/>
          <w:shd w:val="clear" w:color="auto" w:fill="FFFFFF"/>
        </w:rPr>
        <w:t>Sizs</w:t>
      </w:r>
      <w:proofErr w:type="spellEnd"/>
    </w:p>
    <w:bookmarkEnd w:id="0"/>
    <w:bookmarkEnd w:id="1"/>
    <w:p w:rsidR="00F87061" w:rsidRDefault="00F87061" w:rsidP="00F87061">
      <w:pPr>
        <w:spacing w:line="220" w:lineRule="atLeast"/>
      </w:pPr>
    </w:p>
    <w:p w:rsidR="00F87061" w:rsidRDefault="00F87061" w:rsidP="00F87061">
      <w:pPr>
        <w:spacing w:line="220" w:lineRule="atLeast"/>
      </w:pPr>
      <w:r>
        <w:t>Brand</w:t>
      </w:r>
      <w:r>
        <w:tab/>
      </w:r>
      <w:proofErr w:type="spellStart"/>
      <w:r>
        <w:t>Naviskauto</w:t>
      </w:r>
      <w:proofErr w:type="spellEnd"/>
    </w:p>
    <w:p w:rsidR="00F87061" w:rsidRDefault="00F87061" w:rsidP="00F87061">
      <w:pPr>
        <w:spacing w:line="220" w:lineRule="atLeast"/>
      </w:pPr>
      <w:r>
        <w:t>Item Weight</w:t>
      </w:r>
      <w:r>
        <w:tab/>
        <w:t>1.2 pounds</w:t>
      </w:r>
    </w:p>
    <w:p w:rsidR="00F87061" w:rsidRDefault="00F87061" w:rsidP="00F87061">
      <w:pPr>
        <w:spacing w:line="220" w:lineRule="atLeast"/>
      </w:pPr>
      <w:r>
        <w:t>Product Dimensions</w:t>
      </w:r>
      <w:r>
        <w:tab/>
        <w:t>14.3 x 8.3 x 1.2 inches</w:t>
      </w:r>
    </w:p>
    <w:p w:rsidR="00F87061" w:rsidRDefault="00F87061" w:rsidP="00F87061">
      <w:pPr>
        <w:spacing w:line="220" w:lineRule="atLeast"/>
      </w:pPr>
      <w:r>
        <w:t>Manufacturer Part Number</w:t>
      </w:r>
      <w:r>
        <w:tab/>
        <w:t>ZC-Y0131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12B8"/>
    <w:multiLevelType w:val="singleLevel"/>
    <w:tmpl w:val="55C3087A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B20AD"/>
    <w:rsid w:val="00323B43"/>
    <w:rsid w:val="003D37D8"/>
    <w:rsid w:val="00426133"/>
    <w:rsid w:val="004358AB"/>
    <w:rsid w:val="008B7726"/>
    <w:rsid w:val="00D31D50"/>
    <w:rsid w:val="00F8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2015-09-25T02:43:00Z</dcterms:modified>
</cp:coreProperties>
</file>