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touchscreen 2 DIN Android 4.4 Car 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VW/SKODA/SEAT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Jetta(2010-2014）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GTI(2010-2012)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Scirocco(2008-2014)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 sportwagen(2006-2013)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R(2010-2013)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Scirocco R(2009-2013)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 GLI(2006-2013)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estate(2009-2012)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Sharan(2010-2013)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 turbo hybrid'(2013)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estate(2005-2013)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Tiguan(2007-2013)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Touran(2003-2013)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sedan(2006-2013)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Amarok(2012-2013)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Polo(2009-2013)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wagon(2007-2013)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Caddy(2011-2013)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Polo sedan(2012-2013)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alltrack(2012-2013)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EOS(2006-2013)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wagon(2010-2013)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Nuevo passat(2010-2013)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beetle(2011-2013)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cabriolet(2011-2013)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CC(2008-2013)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beetle convertible(2013)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plus(2009-2013)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variant(2005-2013)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21st century beetle(2012-2013)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5（2003-2009)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6(2008-2011)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Rabbit(2006-2012)                                                                                                                                  Seat series: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Altea 2004-2012     Toledo 2004-2013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Leon 2006-2013                                                                                                                                  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Skoda Series: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Fabia 2011 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Superb 2008-2013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Octavia 2009-2012 ( only fit in some countries ,please contact us first)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2C68486B"/>
    <w:rsid w:val="33401FA5"/>
    <w:rsid w:val="34CB752E"/>
    <w:rsid w:val="35734DCE"/>
    <w:rsid w:val="3A374711"/>
    <w:rsid w:val="3A717D6E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28D45BF"/>
    <w:rsid w:val="44185647"/>
    <w:rsid w:val="442339D8"/>
    <w:rsid w:val="458A4224"/>
    <w:rsid w:val="4609544C"/>
    <w:rsid w:val="47F33399"/>
    <w:rsid w:val="4DEF5C6D"/>
    <w:rsid w:val="51517578"/>
    <w:rsid w:val="52E617AA"/>
    <w:rsid w:val="540D2C74"/>
    <w:rsid w:val="554C3600"/>
    <w:rsid w:val="581E0EA0"/>
    <w:rsid w:val="58FB7589"/>
    <w:rsid w:val="5ACD7484"/>
    <w:rsid w:val="5C68052A"/>
    <w:rsid w:val="5F3E47D0"/>
    <w:rsid w:val="603C46F3"/>
    <w:rsid w:val="60AA14A4"/>
    <w:rsid w:val="650B3FD7"/>
    <w:rsid w:val="667679A5"/>
    <w:rsid w:val="68997D4E"/>
    <w:rsid w:val="6A040E7B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2015-11-15T01:08:54Z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