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Toyota Series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RAV4 2001-2005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HILUX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Terios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FJ CRUISER 2007-2010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YARIS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Rush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ALPHARD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TOYOTA VIOS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Echo 1998-2005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TOYOTA PREVIA GL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Tundra 2000-2006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VIZI 1998-2005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TOYOTA HIACE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HIGHLANDER 2001-2007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Vitz 1998-2005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IELAS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CELICA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Soluna Vios 2003-2007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FORTUNER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MR2 2002-2012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INNOVA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4RUNNER 2003-2009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Dailhatsu Be-go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COROLLA 2002-2006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SEQUOIA   2001-2007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Dailhatsu Terios Eco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CAMRY 1999-2005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KLUGER 2002-2007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Daihatsu Terios Wild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TOYOTA LAND CRUISER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Perodua Nautica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6.2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excellent</w:t>
      </w:r>
      <w:bookmarkStart w:id="0" w:name="_GoBack"/>
      <w:bookmarkEnd w:id="0"/>
      <w:r>
        <w:rPr>
          <w:rFonts w:hint="eastAsia"/>
          <w:lang w:val="en-US" w:eastAsia="zh-CN"/>
        </w:rPr>
        <w:t xml:space="preserve">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6E27BD"/>
    <w:rsid w:val="08945E23"/>
    <w:rsid w:val="09A76BE4"/>
    <w:rsid w:val="0A9358E8"/>
    <w:rsid w:val="0AF61D8A"/>
    <w:rsid w:val="0B9E129E"/>
    <w:rsid w:val="0FB64C56"/>
    <w:rsid w:val="111C7A20"/>
    <w:rsid w:val="1211456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649A0"/>
    <w:rsid w:val="3E8F30B2"/>
    <w:rsid w:val="3F6F01A1"/>
    <w:rsid w:val="40011C8E"/>
    <w:rsid w:val="406964DE"/>
    <w:rsid w:val="40973487"/>
    <w:rsid w:val="41B165F0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41F6411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2D0222E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2015-11-04T03:04:57Z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