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 xml:space="preserve"> DIN universal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ISO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>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Button light color: blue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connection ,you can mirror and control on the unit 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2"/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  <w:bookmarkStart w:id="5" w:name="_GoBack"/>
      <w:bookmarkEnd w:id="5"/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4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C40B61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2A6F86"/>
    <w:rsid w:val="09A76BE4"/>
    <w:rsid w:val="0AF61D8A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1C4DA9"/>
    <w:rsid w:val="24215C55"/>
    <w:rsid w:val="2AE12465"/>
    <w:rsid w:val="2B5A68AC"/>
    <w:rsid w:val="33401FA5"/>
    <w:rsid w:val="35734DCE"/>
    <w:rsid w:val="3A374711"/>
    <w:rsid w:val="3B3F16C0"/>
    <w:rsid w:val="3B5B0FF1"/>
    <w:rsid w:val="3E0A64B9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A125FC9"/>
    <w:rsid w:val="4DEF5C6D"/>
    <w:rsid w:val="4E5D6C1C"/>
    <w:rsid w:val="4F1E6572"/>
    <w:rsid w:val="51517578"/>
    <w:rsid w:val="527520E9"/>
    <w:rsid w:val="52E617AA"/>
    <w:rsid w:val="540D2C74"/>
    <w:rsid w:val="554C3600"/>
    <w:rsid w:val="581E0EA0"/>
    <w:rsid w:val="58FB7589"/>
    <w:rsid w:val="59946483"/>
    <w:rsid w:val="5ACD7484"/>
    <w:rsid w:val="5B543887"/>
    <w:rsid w:val="5C68052A"/>
    <w:rsid w:val="5D437A58"/>
    <w:rsid w:val="5F3E47D0"/>
    <w:rsid w:val="603C46F3"/>
    <w:rsid w:val="60AA14A4"/>
    <w:rsid w:val="650B3FD7"/>
    <w:rsid w:val="667679A5"/>
    <w:rsid w:val="6A040E7B"/>
    <w:rsid w:val="6C196368"/>
    <w:rsid w:val="6ECD4657"/>
    <w:rsid w:val="6EE4427D"/>
    <w:rsid w:val="70EB2549"/>
    <w:rsid w:val="71B23116"/>
    <w:rsid w:val="71D62051"/>
    <w:rsid w:val="72927C6D"/>
    <w:rsid w:val="75F95F98"/>
    <w:rsid w:val="78B72619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2016-06-01T01:10:21Z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