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Rabbit(2006-2012)                                                                                                                                  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Leon 2006-2013 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bookmarkStart w:id="4" w:name="_GoBack"/>
      <w:bookmarkEnd w:id="4"/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>Support 1TB HDD(need external power)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3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B872123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45D71B3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AEA7F04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2016-05-16T11:02:58Z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