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5.1 Lollipop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, CPU: Rockchip PX3 Cortex A9 Quad Core 1.6GHz,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Optimized Radio IC:</w:t>
      </w:r>
      <w:bookmarkStart w:id="1" w:name="OLE_LINK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NXP TEF6686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安卓5.1操作系统，四核CPU，高品质的收音IC:NXP TEF6686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 support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DAB+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Digital Radio(Extra DAB+ box required)，support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function, You can use your smartphone's online GPS to mirror on this unit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支持播放1080P 视频 ，支持数字收音机，支持mirror link, 可以把手机的在线导航显示在机器上，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GPS Navigation(map software or app not included), Built in USB Port/ Micro SD Slot,  WIFI(Built in WIFI modem)/3G(Extra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支持GPS功能，内置USB/SD卡槽，内置wifi模块，支持3G网络（要求额外的设备），支持倒车摄像头功能（摄像头选配）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购买前请先核对机子的形状和尺寸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5）</w:t>
      </w:r>
      <w:bookmarkStart w:id="3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>, Support output</w:t>
      </w:r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 even it play the video from USB/SD card, or online youtube video.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支持蓝牙通话，蓝牙音乐，支持同步电话本和支持外置麦克风,支持几乎所有界面输出到头枕。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6.95</w:t>
      </w:r>
      <w:r>
        <w:rPr>
          <w:rFonts w:hint="eastAsia" w:ascii="Arial" w:hAnsi="Arial" w:cs="Arial"/>
          <w:color w:val="0000FF"/>
        </w:rPr>
        <w:t xml:space="preserve">"  </w:t>
      </w:r>
      <w:bookmarkStart w:id="6" w:name="OLE_LINK9"/>
      <w:r>
        <w:rPr>
          <w:rFonts w:ascii="Arial" w:hAnsi="Arial" w:cs="Arial"/>
          <w:color w:val="FF0000"/>
        </w:rPr>
        <w:t xml:space="preserve">Android 5.1 </w:t>
      </w:r>
      <w:bookmarkStart w:id="7" w:name="OLE_LINK4"/>
      <w:r>
        <w:rPr>
          <w:rFonts w:ascii="Arial" w:hAnsi="Arial" w:cs="Arial"/>
          <w:color w:val="FF0000"/>
        </w:rPr>
        <w:t>Lollipop</w:t>
      </w:r>
      <w:bookmarkEnd w:id="6"/>
      <w:bookmarkEnd w:id="7"/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Quad Core 1.6GHz</w:t>
      </w:r>
      <w:r>
        <w:rPr>
          <w:rFonts w:hint="eastAsia" w:ascii="Arial" w:hAnsi="Arial" w:cs="Arial"/>
          <w:color w:val="0000FF"/>
        </w:rPr>
        <w:t xml:space="preserve"> Car Stereo DVD Player for Toyota </w:t>
      </w:r>
      <w:r>
        <w:rPr>
          <w:rFonts w:hint="eastAsia" w:ascii="Arial" w:hAnsi="Arial" w:cs="Arial"/>
          <w:color w:val="0000FF"/>
          <w:lang w:val="en-US" w:eastAsia="zh-CN"/>
        </w:rPr>
        <w:t>Series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14"/>
      <w:r>
        <w:rPr>
          <w:rFonts w:ascii="Arial" w:hAnsi="Arial" w:cs="Arial"/>
          <w:color w:val="0000FF"/>
        </w:rPr>
        <w:t>Applicable Models</w:t>
      </w:r>
      <w:bookmarkEnd w:id="8"/>
      <w:r>
        <w:rPr>
          <w:rFonts w:ascii="Arial" w:hAnsi="Arial" w:cs="Arial"/>
          <w:color w:val="0000FF"/>
        </w:rPr>
        <w:t>：The following car model and year are for reference ,please make sure your original car radio has the same shape as our unit.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RAV4 2001-2005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HILUX 2005-2010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Terios 2006-2012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FJ CRUISER 2007-2010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YARIS 2005-2011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Rush 2006-2012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ALPHARD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TOYOTA VIOS 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Echo 1998-2005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TOYOTA PREVIA GL 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Tundra 2000-2006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VIZI 1998-2005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TOYOTA HIACE 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HIGHLANDER 2001-2007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Vitz 1998-2005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IELAS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CELICA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Soluna Vios 2003-2007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FORTUNER 2006-2012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MR2 2002-2012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INNOVA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4RUNNER 2003-2009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Dailhatsu Be-go 2006-2012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COROLLA 2002-2006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SEQUOIA   2001-2007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Dailhatsu Terios Eco 2006-2012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CAMRY 1999-2005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TOYOTA KLUGER 2002-2007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Daihatsu Terios Wild 2006-2012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TOYOTA LAND CRUISER 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Perodua Nautica 2006-2012</w:t>
      </w:r>
    </w:p>
    <w:p>
      <w:pPr>
        <w:jc w:val="left"/>
        <w:rPr>
          <w:rFonts w:hint="eastAsia"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  <w:sz w:val="24"/>
          <w:szCs w:val="24"/>
          <w:lang w:val="en-US" w:eastAsia="zh-CN"/>
        </w:rPr>
      </w:pPr>
      <w:r>
        <w:rPr>
          <w:rFonts w:hint="eastAsia" w:ascii="Arial" w:hAnsi="Arial" w:cs="Arial"/>
          <w:color w:val="0000FF"/>
          <w:sz w:val="24"/>
          <w:szCs w:val="24"/>
        </w:rPr>
        <w:t>Alert:</w:t>
      </w:r>
      <w:r>
        <w:rPr>
          <w:rFonts w:hint="eastAsia" w:ascii="Arial" w:hAnsi="Arial" w:cs="Arial"/>
          <w:color w:val="0000FF"/>
          <w:sz w:val="24"/>
          <w:szCs w:val="24"/>
          <w:lang w:val="en-US" w:eastAsia="zh-CN"/>
        </w:rPr>
        <w:t xml:space="preserve"> </w:t>
      </w:r>
    </w:p>
    <w:p>
      <w:pPr>
        <w:jc w:val="left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color w:val="0000FF"/>
          <w:sz w:val="24"/>
          <w:szCs w:val="24"/>
        </w:rPr>
        <w:t>If your car has original JBL system,</w:t>
      </w:r>
      <w:r>
        <w:rPr>
          <w:rFonts w:hint="eastAsia" w:ascii="Arial" w:hAnsi="Arial" w:cs="Arial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  <w:sz w:val="24"/>
          <w:szCs w:val="24"/>
        </w:rPr>
        <w:t>you would need the JBL decoder from us.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5.1 Lollipop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CPU: </w:t>
      </w:r>
      <w:r>
        <w:rPr>
          <w:rFonts w:hint="eastAsia" w:ascii="Arial" w:hAnsi="Arial" w:cs="Arial"/>
          <w:color w:val="0000FF"/>
        </w:rPr>
        <w:t>Rockchip PX3</w:t>
      </w:r>
      <w:r>
        <w:rPr>
          <w:rFonts w:ascii="Arial" w:hAnsi="Arial" w:cs="Arial"/>
          <w:color w:val="0000FF"/>
        </w:rPr>
        <w:t xml:space="preserve"> Cortex A9</w:t>
      </w:r>
      <w:bookmarkStart w:id="9" w:name="OLE_LINK5"/>
      <w:r>
        <w:rPr>
          <w:rFonts w:ascii="Arial" w:hAnsi="Arial" w:cs="Arial"/>
          <w:color w:val="0000FF"/>
        </w:rPr>
        <w:t xml:space="preserve"> Quad Core 1.6GHz</w:t>
      </w:r>
      <w:bookmarkEnd w:id="9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1GB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IC:NXP 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Bluetooth IC: BC6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Resolution: </w:t>
      </w:r>
      <w:bookmarkStart w:id="10" w:name="OLE_LINK3"/>
      <w:r>
        <w:rPr>
          <w:rFonts w:ascii="Arial" w:hAnsi="Arial" w:cs="Arial"/>
          <w:color w:val="0000FF"/>
        </w:rPr>
        <w:t xml:space="preserve">800*480 </w:t>
      </w:r>
      <w:bookmarkEnd w:id="10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6.95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800*480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</w:rPr>
      </w:pP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 xml:space="preserve">Phone </w:t>
      </w:r>
      <w:r>
        <w:rPr>
          <w:rFonts w:hint="eastAsia" w:ascii="Arial" w:hAnsi="Arial" w:cs="Arial"/>
          <w:color w:val="0000FF"/>
        </w:rPr>
        <w:t>Mirror</w:t>
      </w:r>
      <w:r>
        <w:rPr>
          <w:rFonts w:hint="eastAsia" w:ascii="Arial" w:hAnsi="Arial" w:cs="Arial"/>
          <w:color w:val="0000FF"/>
          <w:lang w:val="en-US" w:eastAsia="zh-CN"/>
        </w:rPr>
        <w:t>ing</w:t>
      </w:r>
      <w:bookmarkStart w:id="14" w:name="_GoBack"/>
      <w:bookmarkEnd w:id="14"/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6.95</w:t>
      </w:r>
      <w:r>
        <w:rPr>
          <w:rFonts w:hint="eastAsia" w:ascii="Arial" w:hAnsi="Arial" w:cs="Arial"/>
          <w:color w:val="0000FF"/>
        </w:rPr>
        <w:t xml:space="preserve"> inch screen 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CC"/>
        </w:rPr>
      </w:pPr>
      <w:r>
        <w:rPr>
          <w:rFonts w:hint="eastAsia" w:ascii="Arial" w:hAnsi="Arial" w:cs="Arial"/>
          <w:color w:val="0000CC"/>
        </w:rPr>
        <w:t>(</w:t>
      </w:r>
      <w:r>
        <w:rPr>
          <w:rFonts w:ascii="Arial" w:hAnsi="Arial" w:cs="Arial"/>
          <w:color w:val="0000CC"/>
        </w:rPr>
        <w:t>Support radio/Bluetooth/USB/SD playback while navigating.</w:t>
      </w:r>
      <w:r>
        <w:rPr>
          <w:rFonts w:hint="eastAsia" w:ascii="Arial" w:hAnsi="Arial" w:cs="Arial"/>
          <w:color w:val="0000CC"/>
        </w:rPr>
        <w:t>)</w:t>
      </w:r>
    </w:p>
    <w:bookmarkEnd w:id="11"/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AVI/DVD/DVD+R/DVD-R/DVD+RW/DVD-RW/VCD/MP3/CD/CD-RW/JPEG etc.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 ,it can display almost everything to your headrests, even you play the video from USB/SD card . or online youtube video, Many headunits in the market can only display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The Bluetooth just for audio stream transfer, it doesn’t support file transfer or Internet tethering.)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 USB Port/Micro SD Slot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 Port:</w:t>
      </w:r>
      <w:r>
        <w:rPr>
          <w:rFonts w:hint="eastAsia" w:ascii="Arial" w:hAnsi="Arial" w:cs="Arial"/>
          <w:color w:val="0000FF"/>
        </w:rPr>
        <w:t xml:space="preserve"> </w:t>
      </w:r>
      <w:bookmarkStart w:id="12" w:name="OLE_LINK6"/>
      <w:r>
        <w:rPr>
          <w:rFonts w:ascii="Arial" w:hAnsi="Arial" w:cs="Arial"/>
          <w:color w:val="0000FF"/>
        </w:rPr>
        <w:t xml:space="preserve">support USB drive up to </w:t>
      </w:r>
      <w:r>
        <w:rPr>
          <w:rFonts w:hint="eastAsia" w:ascii="Arial" w:hAnsi="Arial" w:cs="Arial"/>
          <w:color w:val="0000FF"/>
        </w:rPr>
        <w:t>32</w:t>
      </w:r>
      <w:r>
        <w:rPr>
          <w:rFonts w:ascii="Arial" w:hAnsi="Arial" w:cs="Arial"/>
          <w:color w:val="0000FF"/>
        </w:rPr>
        <w:t>GB</w:t>
      </w:r>
      <w:bookmarkEnd w:id="1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Micro SD Card Slot: support micro SD Card up to 32GB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 ,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Ratio:&gt;85db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required)</w:t>
      </w:r>
    </w:p>
    <w:p>
      <w:pPr>
        <w:rPr>
          <w:color w:val="0000FF"/>
        </w:rPr>
      </w:pPr>
      <w:r>
        <w:rPr>
          <w:rFonts w:hint="eastAsia"/>
          <w:color w:val="0000FF"/>
        </w:rPr>
        <w:t xml:space="preserve">Digital Audio Broadcasting allows you multi-regional music with your local well-known and also new channels. CD sound quality and noise-free in </w:t>
      </w:r>
      <w:bookmarkStart w:id="13" w:name="OLE_LINK1"/>
      <w:r>
        <w:rPr>
          <w:rFonts w:hint="eastAsia"/>
          <w:color w:val="FF0000"/>
        </w:rPr>
        <w:t xml:space="preserve">excellent </w:t>
      </w:r>
      <w:bookmarkEnd w:id="13"/>
      <w:r>
        <w:rPr>
          <w:rFonts w:hint="eastAsia"/>
          <w:color w:val="0000FF"/>
        </w:rPr>
        <w:t>transmission make DAB Radio a special experience in the vehicle. Permanent increase in channels and expansion of the station area soon make DAB accessible to most of Europe.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/>
          <w:color w:val="0000FF"/>
        </w:rPr>
        <w:t>(If interested ,please buy the DAB+ box from us)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WCDMA/CDMA2000/TD-SCDMA 3G bandwidth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DVR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 USB port for USB Camera (Search Y0020 on our store) input for video record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Storage Router: Save in micro SD card from the Map SD slot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only for video record, it cannot record audio)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>面板的顶部</w:t>
      </w:r>
      <w:r>
        <w:rPr>
          <w:rFonts w:hint="eastAsia" w:ascii="Tahoma" w:hAnsi="Tahoma" w:cs="Tahoma"/>
          <w:bCs/>
          <w:color w:val="0000FF"/>
          <w:sz w:val="24"/>
          <w:szCs w:val="24"/>
          <w:lang w:eastAsia="zh-CN"/>
        </w:rPr>
        <w:t>最大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长度是2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04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mm</w:t>
      </w:r>
      <w:r>
        <w:rPr>
          <w:rFonts w:hint="eastAsia" w:ascii="Tahoma" w:hAnsi="Tahoma" w:cs="Tahoma"/>
          <w:bCs/>
          <w:color w:val="0000FF"/>
          <w:sz w:val="24"/>
          <w:szCs w:val="24"/>
          <w:lang w:eastAsia="zh-CN"/>
        </w:rPr>
        <w:t>（最小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200mm</w:t>
      </w:r>
      <w:r>
        <w:rPr>
          <w:rFonts w:hint="eastAsia" w:ascii="Tahoma" w:hAnsi="Tahoma" w:cs="Tahoma"/>
          <w:bCs/>
          <w:color w:val="0000FF"/>
          <w:sz w:val="24"/>
          <w:szCs w:val="24"/>
          <w:lang w:eastAsia="zh-CN"/>
        </w:rPr>
        <w:t>）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, 面板</w:t>
      </w:r>
      <w:r>
        <w:rPr>
          <w:rFonts w:hint="eastAsia" w:ascii="Tahoma" w:hAnsi="Tahoma" w:cs="Tahoma"/>
          <w:bCs/>
          <w:color w:val="0000FF"/>
          <w:sz w:val="24"/>
          <w:szCs w:val="24"/>
          <w:lang w:eastAsia="zh-CN"/>
        </w:rPr>
        <w:t>最大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高度是1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04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mm</w:t>
      </w:r>
      <w:r>
        <w:rPr>
          <w:rFonts w:hint="eastAsia" w:ascii="Tahoma" w:hAnsi="Tahoma" w:cs="Tahoma"/>
          <w:bCs/>
          <w:color w:val="0000FF"/>
          <w:sz w:val="24"/>
          <w:szCs w:val="24"/>
          <w:lang w:eastAsia="zh-CN"/>
        </w:rPr>
        <w:t>（最小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100mm</w:t>
      </w:r>
      <w:r>
        <w:rPr>
          <w:rFonts w:hint="eastAsia" w:ascii="Tahoma" w:hAnsi="Tahoma" w:cs="Tahoma"/>
          <w:bCs/>
          <w:color w:val="0000FF"/>
          <w:sz w:val="24"/>
          <w:szCs w:val="24"/>
          <w:lang w:eastAsia="zh-CN"/>
        </w:rPr>
        <w:t>）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金属机身部分的长度是1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53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 xml:space="preserve">mm, 高度是100mm，宽度是178mm， 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172A27"/>
    <w:rsid w:val="00230845"/>
    <w:rsid w:val="00236D5D"/>
    <w:rsid w:val="0024462A"/>
    <w:rsid w:val="002F74BD"/>
    <w:rsid w:val="0043579A"/>
    <w:rsid w:val="004E35D9"/>
    <w:rsid w:val="0055586E"/>
    <w:rsid w:val="005D4305"/>
    <w:rsid w:val="006110C6"/>
    <w:rsid w:val="006130E5"/>
    <w:rsid w:val="00691644"/>
    <w:rsid w:val="00790466"/>
    <w:rsid w:val="00845583"/>
    <w:rsid w:val="00863FB6"/>
    <w:rsid w:val="00936305"/>
    <w:rsid w:val="009C4578"/>
    <w:rsid w:val="009F706F"/>
    <w:rsid w:val="00A34D1F"/>
    <w:rsid w:val="00AE2DD7"/>
    <w:rsid w:val="00B74BD3"/>
    <w:rsid w:val="00C91ACD"/>
    <w:rsid w:val="00CC1CBB"/>
    <w:rsid w:val="00DA5994"/>
    <w:rsid w:val="00E0642A"/>
    <w:rsid w:val="00FF5AB4"/>
    <w:rsid w:val="00FF65F2"/>
    <w:rsid w:val="00FF69B4"/>
    <w:rsid w:val="015C4A29"/>
    <w:rsid w:val="01ED0EB7"/>
    <w:rsid w:val="020A29E6"/>
    <w:rsid w:val="026447BD"/>
    <w:rsid w:val="02720147"/>
    <w:rsid w:val="02A73B69"/>
    <w:rsid w:val="031F6CAB"/>
    <w:rsid w:val="03731FB8"/>
    <w:rsid w:val="037A1943"/>
    <w:rsid w:val="03F34A9C"/>
    <w:rsid w:val="05B01562"/>
    <w:rsid w:val="06070D23"/>
    <w:rsid w:val="06BF4A74"/>
    <w:rsid w:val="06FF7F8B"/>
    <w:rsid w:val="07145DE7"/>
    <w:rsid w:val="07177A4E"/>
    <w:rsid w:val="07CF437D"/>
    <w:rsid w:val="08945E23"/>
    <w:rsid w:val="08A51A84"/>
    <w:rsid w:val="08C10169"/>
    <w:rsid w:val="097140D2"/>
    <w:rsid w:val="09A76BE4"/>
    <w:rsid w:val="0A077058"/>
    <w:rsid w:val="0A9358E8"/>
    <w:rsid w:val="0AF61D8A"/>
    <w:rsid w:val="0B9E129E"/>
    <w:rsid w:val="0C5E1BD1"/>
    <w:rsid w:val="0CC14878"/>
    <w:rsid w:val="0DA17FB7"/>
    <w:rsid w:val="0E05718F"/>
    <w:rsid w:val="0EB915C5"/>
    <w:rsid w:val="0F134E3C"/>
    <w:rsid w:val="0F8B2143"/>
    <w:rsid w:val="0FB64C56"/>
    <w:rsid w:val="111C7A20"/>
    <w:rsid w:val="115031C8"/>
    <w:rsid w:val="12B17AB7"/>
    <w:rsid w:val="13530945"/>
    <w:rsid w:val="13533B89"/>
    <w:rsid w:val="13A81095"/>
    <w:rsid w:val="13FA1403"/>
    <w:rsid w:val="15127621"/>
    <w:rsid w:val="1513181F"/>
    <w:rsid w:val="15651629"/>
    <w:rsid w:val="15A6051C"/>
    <w:rsid w:val="15E45A19"/>
    <w:rsid w:val="165C1582"/>
    <w:rsid w:val="169E6DA8"/>
    <w:rsid w:val="16A26CB3"/>
    <w:rsid w:val="16EA4CA9"/>
    <w:rsid w:val="1757785B"/>
    <w:rsid w:val="177E3E97"/>
    <w:rsid w:val="17890C4D"/>
    <w:rsid w:val="18170B93"/>
    <w:rsid w:val="19547CEE"/>
    <w:rsid w:val="1983570F"/>
    <w:rsid w:val="1AE06EB1"/>
    <w:rsid w:val="1B1F23F0"/>
    <w:rsid w:val="1B2E3F6E"/>
    <w:rsid w:val="1B601C29"/>
    <w:rsid w:val="1CE40C2D"/>
    <w:rsid w:val="1CFD40D0"/>
    <w:rsid w:val="1D3E0434"/>
    <w:rsid w:val="1E1640C4"/>
    <w:rsid w:val="1EA36714"/>
    <w:rsid w:val="1FC768CF"/>
    <w:rsid w:val="201B103E"/>
    <w:rsid w:val="204854B9"/>
    <w:rsid w:val="205E5289"/>
    <w:rsid w:val="206F4818"/>
    <w:rsid w:val="209A48D8"/>
    <w:rsid w:val="21186BD7"/>
    <w:rsid w:val="21656CD6"/>
    <w:rsid w:val="21B2245C"/>
    <w:rsid w:val="22A43D96"/>
    <w:rsid w:val="22A9326D"/>
    <w:rsid w:val="233E1DDF"/>
    <w:rsid w:val="236964A7"/>
    <w:rsid w:val="23CE2F2F"/>
    <w:rsid w:val="23D30039"/>
    <w:rsid w:val="24215C55"/>
    <w:rsid w:val="24D24661"/>
    <w:rsid w:val="25467FD8"/>
    <w:rsid w:val="25592477"/>
    <w:rsid w:val="26A8437A"/>
    <w:rsid w:val="275B5A75"/>
    <w:rsid w:val="27B41067"/>
    <w:rsid w:val="283801E0"/>
    <w:rsid w:val="293115E3"/>
    <w:rsid w:val="2A25608B"/>
    <w:rsid w:val="2A764C3D"/>
    <w:rsid w:val="2A836969"/>
    <w:rsid w:val="2AE12465"/>
    <w:rsid w:val="2B227B00"/>
    <w:rsid w:val="2B295FF6"/>
    <w:rsid w:val="2B3B5DF0"/>
    <w:rsid w:val="2B5A68AC"/>
    <w:rsid w:val="2C181A48"/>
    <w:rsid w:val="2C1F70D7"/>
    <w:rsid w:val="2C3C2C6A"/>
    <w:rsid w:val="2C68486B"/>
    <w:rsid w:val="2D710E3B"/>
    <w:rsid w:val="2EB4027C"/>
    <w:rsid w:val="2F621CCB"/>
    <w:rsid w:val="2FD06733"/>
    <w:rsid w:val="304B0085"/>
    <w:rsid w:val="33401FA5"/>
    <w:rsid w:val="347506DE"/>
    <w:rsid w:val="34CB752E"/>
    <w:rsid w:val="353F2A4C"/>
    <w:rsid w:val="356871DF"/>
    <w:rsid w:val="35734DCE"/>
    <w:rsid w:val="3593240A"/>
    <w:rsid w:val="373D138A"/>
    <w:rsid w:val="3824567B"/>
    <w:rsid w:val="391363AC"/>
    <w:rsid w:val="39FA1EC6"/>
    <w:rsid w:val="3A374711"/>
    <w:rsid w:val="3A717D6E"/>
    <w:rsid w:val="3A8B21D8"/>
    <w:rsid w:val="3B34332F"/>
    <w:rsid w:val="3B3F16C0"/>
    <w:rsid w:val="3B5B0FF1"/>
    <w:rsid w:val="3B94651F"/>
    <w:rsid w:val="3D1B49E1"/>
    <w:rsid w:val="3DA72B34"/>
    <w:rsid w:val="3DAA0022"/>
    <w:rsid w:val="3E31575D"/>
    <w:rsid w:val="3E7F2E17"/>
    <w:rsid w:val="3E8F30B2"/>
    <w:rsid w:val="3EB34118"/>
    <w:rsid w:val="3F182317"/>
    <w:rsid w:val="3F47058A"/>
    <w:rsid w:val="3F6F01A1"/>
    <w:rsid w:val="40011C8E"/>
    <w:rsid w:val="406964DE"/>
    <w:rsid w:val="4082419B"/>
    <w:rsid w:val="40973487"/>
    <w:rsid w:val="41DC2564"/>
    <w:rsid w:val="423179A5"/>
    <w:rsid w:val="427A6549"/>
    <w:rsid w:val="4287580B"/>
    <w:rsid w:val="428D45BF"/>
    <w:rsid w:val="42E76200"/>
    <w:rsid w:val="4301425F"/>
    <w:rsid w:val="431206AF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7F33399"/>
    <w:rsid w:val="483A5F10"/>
    <w:rsid w:val="4868544A"/>
    <w:rsid w:val="49653762"/>
    <w:rsid w:val="4A3119F0"/>
    <w:rsid w:val="4DEF5C6D"/>
    <w:rsid w:val="4F2B7BF3"/>
    <w:rsid w:val="4F4203A0"/>
    <w:rsid w:val="4FE27F7F"/>
    <w:rsid w:val="50ED51C8"/>
    <w:rsid w:val="51517578"/>
    <w:rsid w:val="51C87153"/>
    <w:rsid w:val="52421CD4"/>
    <w:rsid w:val="52E617AA"/>
    <w:rsid w:val="53BD3DEE"/>
    <w:rsid w:val="540D2C74"/>
    <w:rsid w:val="54A900AC"/>
    <w:rsid w:val="553C7A06"/>
    <w:rsid w:val="554C3600"/>
    <w:rsid w:val="557E2C0E"/>
    <w:rsid w:val="56E755A0"/>
    <w:rsid w:val="57200AB3"/>
    <w:rsid w:val="574F755F"/>
    <w:rsid w:val="57772529"/>
    <w:rsid w:val="579E6518"/>
    <w:rsid w:val="57DC640C"/>
    <w:rsid w:val="581E0EA0"/>
    <w:rsid w:val="58403ACD"/>
    <w:rsid w:val="58FB7589"/>
    <w:rsid w:val="594B751F"/>
    <w:rsid w:val="59B469B8"/>
    <w:rsid w:val="5ACD7484"/>
    <w:rsid w:val="5C1E62F3"/>
    <w:rsid w:val="5C68052A"/>
    <w:rsid w:val="5CC20262"/>
    <w:rsid w:val="5ED837A7"/>
    <w:rsid w:val="5F3E47D0"/>
    <w:rsid w:val="5FD801DC"/>
    <w:rsid w:val="603C46F3"/>
    <w:rsid w:val="605B2246"/>
    <w:rsid w:val="60AA14A4"/>
    <w:rsid w:val="60AB466F"/>
    <w:rsid w:val="61CC765F"/>
    <w:rsid w:val="632C6EAE"/>
    <w:rsid w:val="63E5723A"/>
    <w:rsid w:val="64373DBB"/>
    <w:rsid w:val="649A44CB"/>
    <w:rsid w:val="650B3FD7"/>
    <w:rsid w:val="65B0704E"/>
    <w:rsid w:val="667679A5"/>
    <w:rsid w:val="67143711"/>
    <w:rsid w:val="68997D4E"/>
    <w:rsid w:val="696E6789"/>
    <w:rsid w:val="6A040E7B"/>
    <w:rsid w:val="6BF86D54"/>
    <w:rsid w:val="6C196368"/>
    <w:rsid w:val="6DA8234B"/>
    <w:rsid w:val="6E504FD4"/>
    <w:rsid w:val="6ECD4657"/>
    <w:rsid w:val="6EE4427D"/>
    <w:rsid w:val="6F3F6693"/>
    <w:rsid w:val="71B23116"/>
    <w:rsid w:val="71D62051"/>
    <w:rsid w:val="73022AB3"/>
    <w:rsid w:val="736340EC"/>
    <w:rsid w:val="73F963B2"/>
    <w:rsid w:val="74376338"/>
    <w:rsid w:val="7490224A"/>
    <w:rsid w:val="753374D4"/>
    <w:rsid w:val="755F0C67"/>
    <w:rsid w:val="75726AA7"/>
    <w:rsid w:val="75732492"/>
    <w:rsid w:val="75F95F98"/>
    <w:rsid w:val="78B72619"/>
    <w:rsid w:val="79B8262B"/>
    <w:rsid w:val="79FC60D1"/>
    <w:rsid w:val="7AF113AA"/>
    <w:rsid w:val="7B03742E"/>
    <w:rsid w:val="7BB86B2D"/>
    <w:rsid w:val="7CD44657"/>
    <w:rsid w:val="7DBF335B"/>
    <w:rsid w:val="7DC90E5F"/>
    <w:rsid w:val="7DF24E2F"/>
    <w:rsid w:val="7F603E0B"/>
    <w:rsid w:val="7F7F4D3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860</Words>
  <Characters>4902</Characters>
  <Lines>40</Lines>
  <Paragraphs>11</Paragraphs>
  <ScaleCrop>false</ScaleCrop>
  <LinksUpToDate>false</LinksUpToDate>
  <CharactersWithSpaces>5751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2016-10-17T02:56:00Z</dcterms:created>
  <dc:creator>Administrator</dc:creator>
  <cp:lastModifiedBy>Administrator</cp:lastModifiedBy>
  <dcterms:modified xsi:type="dcterms:W3CDTF">2016-11-22T02:05:11Z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