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6.2</w:t>
      </w:r>
      <w:r>
        <w:rPr>
          <w:rFonts w:hint="default" w:ascii="Arial" w:hAnsi="Arial" w:cs="Arial"/>
          <w:color w:val="auto"/>
        </w:rPr>
        <w:t>-inch digital touchscreen 2 DIN Android 4.4 Car Player</w:t>
      </w:r>
      <w:r>
        <w:rPr>
          <w:rFonts w:hint="eastAsia" w:ascii="Arial" w:hAnsi="Arial" w:cs="Arial"/>
          <w:color w:val="auto"/>
          <w:lang w:val="en-US" w:eastAsia="zh-CN"/>
        </w:rPr>
        <w:t xml:space="preserve"> Support External DAB+ For Nissan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SENTRA 2007-2011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TIIDA 2004-2010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QASHQAI 2007-2010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SUNNY 2005-2011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X-TRAIL 2001-2011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PALADIN 2005-2011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FRONTIER 2001-2011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PATHFINDER 2005-2010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PATROL 2004-2010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TREEANO 2005-2010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VERSA 2004-2010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MICRA 2002-2010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MURANO 2002-2011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350Z 2003-2009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LIVINA 2006-2010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NAVARA 2001-2011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MP300 2001-2011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SENTRA 2007-2011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NV200 2009-2011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SYLPHY 2009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OS: Android 4.4 Kit Kat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</w:t>
      </w:r>
      <w:r>
        <w:rPr>
          <w:rFonts w:hint="eastAsia" w:ascii="Arial" w:hAnsi="Arial" w:cs="Arial"/>
          <w:color w:val="auto"/>
          <w:highlight w:val="yellow"/>
          <w:lang w:val="en-US" w:eastAsia="zh-CN"/>
        </w:rPr>
        <w:t>800*480</w:t>
      </w:r>
      <w:r>
        <w:rPr>
          <w:rFonts w:hint="default" w:ascii="Arial" w:hAnsi="Arial" w:cs="Arial"/>
          <w:color w:val="auto"/>
        </w:rPr>
        <w:t xml:space="preserve"> </w:t>
      </w:r>
      <w:bookmarkStart w:id="0" w:name="_GoBack"/>
      <w:bookmarkEnd w:id="0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6.2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Resolution: </w:t>
      </w:r>
      <w:r>
        <w:rPr>
          <w:rFonts w:hint="eastAsia" w:ascii="Arial" w:hAnsi="Arial" w:cs="Arial"/>
          <w:color w:val="auto"/>
          <w:lang w:val="en-US" w:eastAsia="zh-CN"/>
        </w:rPr>
        <w:t>800*480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6.2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Android phone ,use USB connectin ,you can mirror and control on the unit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radio/disc/Bluetooth/iPod/USB/SD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up to 64GB iPod devices connection for audio input and Charging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iPod models: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 Classic/iPod Nano/iPod Touch/iPhone4/iPhone 4s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support those with 30 pin connector)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Album Cover display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drive/HDD drive up to 80GB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DAB+ Digital Radio (Extra DAB+ box required)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Digital Audio Broadcasting allows you multi-regional music with your local well-known and also new channels. CD sound quality and noise-free in exellenter transmission make DAB Radio a special experience in the vehicle. Permanent increase in channels and expansion of the station area soon make DAB accessible to most of Europe.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Compatible: Most of Bluetooth 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0</w:t>
      </w:r>
      <w:r>
        <w:rPr>
          <w:rFonts w:hint="default" w:ascii="Arial" w:hAnsi="Arial" w:cs="Arial"/>
          <w:color w:val="auto"/>
        </w:rPr>
        <w:t>4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DVR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 for USB Camera (Search Y0020 on our store) input for video record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Storage Router: Save in micro SD card from the Map SD slot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for video record, it cannot record audio)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36D5D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2A73B69"/>
    <w:rsid w:val="031F6CAB"/>
    <w:rsid w:val="03731FB8"/>
    <w:rsid w:val="037A1943"/>
    <w:rsid w:val="05B01562"/>
    <w:rsid w:val="06FF7F8B"/>
    <w:rsid w:val="07145DE7"/>
    <w:rsid w:val="07177A4E"/>
    <w:rsid w:val="07CF437D"/>
    <w:rsid w:val="08945E23"/>
    <w:rsid w:val="09A76BE4"/>
    <w:rsid w:val="0A9358E8"/>
    <w:rsid w:val="0AF61D8A"/>
    <w:rsid w:val="0B9E129E"/>
    <w:rsid w:val="0FB64C56"/>
    <w:rsid w:val="111C7A20"/>
    <w:rsid w:val="12B17AB7"/>
    <w:rsid w:val="13530945"/>
    <w:rsid w:val="13533B89"/>
    <w:rsid w:val="13A81095"/>
    <w:rsid w:val="15127621"/>
    <w:rsid w:val="1513181F"/>
    <w:rsid w:val="15651629"/>
    <w:rsid w:val="165C1582"/>
    <w:rsid w:val="169E6DA8"/>
    <w:rsid w:val="16EA4CA9"/>
    <w:rsid w:val="1757785B"/>
    <w:rsid w:val="177E3E97"/>
    <w:rsid w:val="18170B93"/>
    <w:rsid w:val="1983570F"/>
    <w:rsid w:val="21186BD7"/>
    <w:rsid w:val="21656CD6"/>
    <w:rsid w:val="21742C30"/>
    <w:rsid w:val="22A43D96"/>
    <w:rsid w:val="233E1DDF"/>
    <w:rsid w:val="236964A7"/>
    <w:rsid w:val="24215C55"/>
    <w:rsid w:val="26A8437A"/>
    <w:rsid w:val="27B41067"/>
    <w:rsid w:val="2AE12465"/>
    <w:rsid w:val="2B5A68AC"/>
    <w:rsid w:val="2C68486B"/>
    <w:rsid w:val="33401FA5"/>
    <w:rsid w:val="34CB752E"/>
    <w:rsid w:val="353F2A4C"/>
    <w:rsid w:val="35734DCE"/>
    <w:rsid w:val="3A374711"/>
    <w:rsid w:val="3A717D6E"/>
    <w:rsid w:val="3B34332F"/>
    <w:rsid w:val="3B3F16C0"/>
    <w:rsid w:val="3B5B0FF1"/>
    <w:rsid w:val="3E7F2E17"/>
    <w:rsid w:val="3E8F30B2"/>
    <w:rsid w:val="3F6F01A1"/>
    <w:rsid w:val="40011C8E"/>
    <w:rsid w:val="406964DE"/>
    <w:rsid w:val="40973487"/>
    <w:rsid w:val="423179A5"/>
    <w:rsid w:val="4287580B"/>
    <w:rsid w:val="428D45BF"/>
    <w:rsid w:val="44185647"/>
    <w:rsid w:val="442339D8"/>
    <w:rsid w:val="458A4224"/>
    <w:rsid w:val="4609544C"/>
    <w:rsid w:val="47F33399"/>
    <w:rsid w:val="4DEF5C6D"/>
    <w:rsid w:val="51517578"/>
    <w:rsid w:val="52E617AA"/>
    <w:rsid w:val="540D2C74"/>
    <w:rsid w:val="554C3600"/>
    <w:rsid w:val="581E0EA0"/>
    <w:rsid w:val="58FB7589"/>
    <w:rsid w:val="5ACD7484"/>
    <w:rsid w:val="5C68052A"/>
    <w:rsid w:val="5F3E47D0"/>
    <w:rsid w:val="603C46F3"/>
    <w:rsid w:val="60AA14A4"/>
    <w:rsid w:val="650B3FD7"/>
    <w:rsid w:val="667679A5"/>
    <w:rsid w:val="68997D4E"/>
    <w:rsid w:val="6A040E7B"/>
    <w:rsid w:val="6C196368"/>
    <w:rsid w:val="6ECD4657"/>
    <w:rsid w:val="6EE4427D"/>
    <w:rsid w:val="71B23116"/>
    <w:rsid w:val="71D62051"/>
    <w:rsid w:val="74376338"/>
    <w:rsid w:val="753374D4"/>
    <w:rsid w:val="75F95F98"/>
    <w:rsid w:val="78B72619"/>
    <w:rsid w:val="7BB86B2D"/>
    <w:rsid w:val="7CD44657"/>
    <w:rsid w:val="7DBF335B"/>
    <w:rsid w:val="7DC90E5F"/>
    <w:rsid w:val="7DF24E2F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qFormat="1"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qFormat/>
    <w:uiPriority w:val="0"/>
  </w:style>
  <w:style w:type="table" w:default="1" w:styleId="8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2015-12-12T07:08:45Z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2052-10.1.0.5400</vt:lpwstr>
  </property>
</Properties>
</file>