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E46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 Series:1998 to 2001 -E46(BMW Old 17-Pin connector)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 Series:2002 to 2006 -E46(BMW new 40-Pin connector)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M3(1998-2006)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318/320/325/330/335(1998-2006)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3401FA5"/>
    <w:rsid w:val="33494E33"/>
    <w:rsid w:val="34CB752E"/>
    <w:rsid w:val="35734DCE"/>
    <w:rsid w:val="367135F1"/>
    <w:rsid w:val="36DC191F"/>
    <w:rsid w:val="380539A2"/>
    <w:rsid w:val="3A374711"/>
    <w:rsid w:val="3A717D6E"/>
    <w:rsid w:val="3B3F16C0"/>
    <w:rsid w:val="3B5B0FF1"/>
    <w:rsid w:val="3E7F2E17"/>
    <w:rsid w:val="3E8F30B2"/>
    <w:rsid w:val="3F6F01A1"/>
    <w:rsid w:val="3FB52E94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AC666BA"/>
    <w:rsid w:val="4DCC1860"/>
    <w:rsid w:val="4DEF5C6D"/>
    <w:rsid w:val="4FDC4FA2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F3E47D0"/>
    <w:rsid w:val="603C46F3"/>
    <w:rsid w:val="60AA14A4"/>
    <w:rsid w:val="62685F81"/>
    <w:rsid w:val="643A1700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4FB517C"/>
    <w:rsid w:val="753374D4"/>
    <w:rsid w:val="75F95F98"/>
    <w:rsid w:val="78B72619"/>
    <w:rsid w:val="78F854EF"/>
    <w:rsid w:val="7923774A"/>
    <w:rsid w:val="79FF0318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2016-01-19T01:20:46Z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