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63962F5" w14:textId="77777777" w:rsidR="00912544" w:rsidRDefault="00425C87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14:paraId="22962C92" w14:textId="366FCB39" w:rsidR="00912544" w:rsidRDefault="00425C87">
      <w:pPr>
        <w:jc w:val="center"/>
        <w:rPr>
          <w:rFonts w:ascii="Tahoma" w:eastAsia="微软雅黑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产品部-10新品上架描述表-</w:t>
      </w:r>
      <w:r w:rsidR="008E0C0E">
        <w:rPr>
          <w:rFonts w:ascii="微软雅黑" w:eastAsia="微软雅黑" w:hAnsi="微软雅黑" w:cs="Tahoma"/>
          <w:b/>
          <w:sz w:val="24"/>
          <w:szCs w:val="24"/>
        </w:rPr>
        <w:t>AA0411B</w:t>
      </w:r>
    </w:p>
    <w:p w14:paraId="76388F2A" w14:textId="77777777" w:rsidR="00912544" w:rsidRDefault="00425C87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14:paraId="72D92BF3" w14:textId="77777777" w:rsidR="00912544" w:rsidRDefault="00425C87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1078067C" w14:textId="77777777" w:rsidR="00912544" w:rsidRDefault="00425C87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14:paraId="679D8A9A" w14:textId="1B06DB9D" w:rsidR="00912544" w:rsidRDefault="00425C87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Android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 w:rsidR="00826CD8">
        <w:rPr>
          <w:rFonts w:ascii="宋体" w:hAnsi="宋体" w:cs="宋体"/>
          <w:color w:val="FF0000"/>
          <w:sz w:val="24"/>
          <w:szCs w:val="24"/>
          <w:shd w:val="clear" w:color="auto" w:fill="FFFFFF"/>
        </w:rPr>
        <w:t>9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.</w:t>
      </w:r>
      <w:r w:rsidR="00826CD8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0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2</w:t>
      </w:r>
      <w:proofErr w:type="gram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,CPU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: Quad-core Processor,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,with good radio reception. </w:t>
      </w:r>
    </w:p>
    <w:p w14:paraId="21DB21B2" w14:textId="6032A78F" w:rsidR="00912544" w:rsidRDefault="00425C8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 w:rsidR="00826CD8">
        <w:rPr>
          <w:rFonts w:ascii="宋体" w:hAnsi="宋体" w:cs="宋体"/>
          <w:color w:val="111111"/>
          <w:sz w:val="24"/>
          <w:szCs w:val="24"/>
          <w:shd w:val="clear" w:color="auto" w:fill="FFFFFF"/>
        </w:rPr>
        <w:t>9.0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</w:t>
      </w:r>
      <w:r w:rsidR="003701EA"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G内存，</w:t>
      </w:r>
      <w:proofErr w:type="gramStart"/>
      <w:r w:rsidR="0093017D" w:rsidRPr="0093017D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八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核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CPU，高品质的6686收音IC，效果更好，</w:t>
      </w:r>
    </w:p>
    <w:p w14:paraId="6EA864C8" w14:textId="77777777" w:rsidR="00912544" w:rsidRDefault="00425C8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Built-in TDA7851L amplifier IC，Supports subwoofer audio output, and control it separately.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 Resolution: 1024*600，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can use your smartphone's online GPS to mirror on this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unit,support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DAB+ function(optional)</w:t>
      </w:r>
    </w:p>
    <w:p w14:paraId="4D2F328F" w14:textId="77777777" w:rsidR="00912544" w:rsidRDefault="00425C8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 w14:paraId="26B372FD" w14:textId="116DD62D" w:rsidR="00912544" w:rsidRDefault="00425C8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Adjustable Viewing Angle,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headrests,even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it play the video from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USB</w:t>
      </w:r>
      <w:bookmarkStart w:id="2" w:name="_GoBack"/>
      <w:bookmarkEnd w:id="2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,or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online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 Built in USB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Port(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3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3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14:paraId="4D4F21FC" w14:textId="6A3D6085" w:rsidR="00912544" w:rsidRDefault="00425C8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面板视觉角度可调，支持几乎所有界面输出到头枕, 内置USB（最大支持64GB），内置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模块，支持3G网络（要求额外的设备），支持倒车摄像头功能（摄像头选配）</w:t>
      </w:r>
    </w:p>
    <w:p w14:paraId="6FD7A4B9" w14:textId="77777777" w:rsidR="00912544" w:rsidRDefault="00425C8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14:paraId="3ED747CA" w14:textId="77777777" w:rsidR="00912544" w:rsidRDefault="00425C8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14:paraId="63E9F084" w14:textId="77777777" w:rsidR="00912544" w:rsidRDefault="00425C8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5)</w:t>
      </w:r>
      <w:r>
        <w:rPr>
          <w:rFonts w:ascii="宋体" w:hAnsi="宋体" w:cs="宋体" w:hint="eastAsia"/>
          <w:color w:val="7030A0"/>
          <w:sz w:val="24"/>
          <w:szCs w:val="24"/>
          <w:shd w:val="clear" w:color="auto" w:fill="FFFFFF"/>
        </w:rPr>
        <w:t xml:space="preserve"> </w:t>
      </w:r>
      <w:bookmarkStart w:id="4" w:name="OLE_LINK15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5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5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6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6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4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 w14:paraId="20BCD385" w14:textId="77777777" w:rsidR="00912544" w:rsidRDefault="00425C8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，蓝牙音乐，支持同步电话本,快速搜索联系人和支持外置麦克风,支持GPS。</w:t>
      </w:r>
    </w:p>
    <w:p w14:paraId="070B4772" w14:textId="77777777" w:rsidR="00912544" w:rsidRDefault="00425C8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</w:t>
      </w:r>
      <w:proofErr w:type="gram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Fast-boot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.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time.(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Other machines typically take 30 seconds）</w:t>
      </w:r>
    </w:p>
    <w:p w14:paraId="56C0A7BF" w14:textId="77777777" w:rsidR="00912544" w:rsidRDefault="00425C8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 w14:paraId="42806BA6" w14:textId="0F371D67" w:rsidR="00010DBB" w:rsidRDefault="00010DBB" w:rsidP="00010DBB">
      <w:pPr>
        <w:rPr>
          <w:rFonts w:ascii="Tahoma" w:hAnsi="Tahoma" w:cs="Tahoma"/>
          <w:szCs w:val="21"/>
        </w:rPr>
      </w:pPr>
      <w:r>
        <w:rPr>
          <w:rFonts w:ascii="Tahoma" w:hAnsi="Tahoma" w:cs="Tahoma"/>
          <w:szCs w:val="21"/>
        </w:rPr>
        <w:t xml:space="preserve">7) Note: Short press RST button 1 second is for POWER function; long press RST button for 8-10 seconds until the button light flashes, release the RST button to restart the machine, and the reset is completed. </w:t>
      </w:r>
      <w:proofErr w:type="gramStart"/>
      <w:r>
        <w:rPr>
          <w:rFonts w:ascii="Tahoma" w:hAnsi="Tahoma" w:cs="Tahoma"/>
          <w:szCs w:val="21"/>
        </w:rPr>
        <w:t>( if</w:t>
      </w:r>
      <w:proofErr w:type="gramEnd"/>
      <w:r>
        <w:rPr>
          <w:rFonts w:ascii="Tahoma" w:hAnsi="Tahoma" w:cs="Tahoma"/>
          <w:szCs w:val="21"/>
        </w:rPr>
        <w:t xml:space="preserve"> the touch function on the screen cannot work when the installation is done, please press and hold the RST button for 8-10 seconds to restart the unit.)</w:t>
      </w:r>
    </w:p>
    <w:p w14:paraId="37F0213B" w14:textId="53AE91BA" w:rsidR="00912544" w:rsidRDefault="00010DBB" w:rsidP="00010DBB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lastRenderedPageBreak/>
        <w:t>注意：</w:t>
      </w:r>
      <w:proofErr w:type="gramStart"/>
      <w:r>
        <w:rPr>
          <w:rFonts w:ascii="Tahoma" w:hAnsi="Tahoma" w:cs="Tahoma" w:hint="eastAsia"/>
          <w:szCs w:val="21"/>
        </w:rPr>
        <w:t>短按</w:t>
      </w:r>
      <w:proofErr w:type="gramEnd"/>
      <w:r>
        <w:rPr>
          <w:rFonts w:ascii="Tahoma" w:hAnsi="Tahoma" w:cs="Tahoma"/>
          <w:szCs w:val="21"/>
        </w:rPr>
        <w:t>RST</w:t>
      </w:r>
      <w:r>
        <w:rPr>
          <w:rFonts w:ascii="Tahoma" w:hAnsi="Tahoma" w:cs="Tahoma" w:hint="eastAsia"/>
          <w:szCs w:val="21"/>
        </w:rPr>
        <w:t>键</w:t>
      </w:r>
      <w:r>
        <w:rPr>
          <w:rFonts w:ascii="Tahoma" w:hAnsi="Tahoma" w:cs="Tahoma"/>
          <w:szCs w:val="21"/>
        </w:rPr>
        <w:t>1</w:t>
      </w:r>
      <w:r>
        <w:rPr>
          <w:rFonts w:ascii="Tahoma" w:hAnsi="Tahoma" w:cs="Tahoma" w:hint="eastAsia"/>
          <w:szCs w:val="21"/>
        </w:rPr>
        <w:t>下是</w:t>
      </w:r>
      <w:r>
        <w:rPr>
          <w:rFonts w:ascii="Tahoma" w:hAnsi="Tahoma" w:cs="Tahoma"/>
          <w:szCs w:val="21"/>
        </w:rPr>
        <w:t>POWER</w:t>
      </w:r>
      <w:r>
        <w:rPr>
          <w:rFonts w:ascii="Tahoma" w:hAnsi="Tahoma" w:cs="Tahoma" w:hint="eastAsia"/>
          <w:szCs w:val="21"/>
        </w:rPr>
        <w:t>的功能</w:t>
      </w:r>
      <w:r>
        <w:rPr>
          <w:rFonts w:ascii="Tahoma" w:hAnsi="Tahoma" w:cs="Tahoma"/>
          <w:szCs w:val="21"/>
        </w:rPr>
        <w:t xml:space="preserve"> ; </w:t>
      </w:r>
      <w:proofErr w:type="gramStart"/>
      <w:r>
        <w:rPr>
          <w:rFonts w:ascii="Tahoma" w:hAnsi="Tahoma" w:cs="Tahoma" w:hint="eastAsia"/>
          <w:szCs w:val="21"/>
        </w:rPr>
        <w:t>长按</w:t>
      </w:r>
      <w:proofErr w:type="gramEnd"/>
      <w:r>
        <w:rPr>
          <w:rFonts w:ascii="Tahoma" w:hAnsi="Tahoma" w:cs="Tahoma"/>
          <w:szCs w:val="21"/>
        </w:rPr>
        <w:t>RST</w:t>
      </w:r>
      <w:r>
        <w:rPr>
          <w:rFonts w:ascii="Tahoma" w:hAnsi="Tahoma" w:cs="Tahoma" w:hint="eastAsia"/>
          <w:szCs w:val="21"/>
        </w:rPr>
        <w:t>键</w:t>
      </w:r>
      <w:r>
        <w:rPr>
          <w:rFonts w:ascii="Tahoma" w:hAnsi="Tahoma" w:cs="Tahoma"/>
          <w:szCs w:val="21"/>
        </w:rPr>
        <w:t>8--10</w:t>
      </w:r>
      <w:r>
        <w:rPr>
          <w:rFonts w:ascii="Tahoma" w:hAnsi="Tahoma" w:cs="Tahoma" w:hint="eastAsia"/>
          <w:szCs w:val="21"/>
        </w:rPr>
        <w:t>秒直至按键灯闪烁，放开</w:t>
      </w:r>
      <w:r>
        <w:rPr>
          <w:rFonts w:ascii="Tahoma" w:hAnsi="Tahoma" w:cs="Tahoma"/>
          <w:szCs w:val="21"/>
        </w:rPr>
        <w:t>RST</w:t>
      </w:r>
      <w:r>
        <w:rPr>
          <w:rFonts w:ascii="Tahoma" w:hAnsi="Tahoma" w:cs="Tahoma" w:hint="eastAsia"/>
          <w:szCs w:val="21"/>
        </w:rPr>
        <w:t>键机器重启，复位完成。（当你第一次在车上安装开机后，如果出现屏幕无触摸，那么你</w:t>
      </w:r>
      <w:proofErr w:type="gramStart"/>
      <w:r>
        <w:rPr>
          <w:rFonts w:ascii="Tahoma" w:hAnsi="Tahoma" w:cs="Tahoma" w:hint="eastAsia"/>
          <w:szCs w:val="21"/>
        </w:rPr>
        <w:t>需要长按</w:t>
      </w:r>
      <w:proofErr w:type="gramEnd"/>
      <w:r>
        <w:rPr>
          <w:rFonts w:ascii="Tahoma" w:hAnsi="Tahoma" w:cs="Tahoma"/>
          <w:szCs w:val="21"/>
        </w:rPr>
        <w:t>RST</w:t>
      </w:r>
      <w:r>
        <w:rPr>
          <w:rFonts w:ascii="Tahoma" w:hAnsi="Tahoma" w:cs="Tahoma" w:hint="eastAsia"/>
          <w:szCs w:val="21"/>
        </w:rPr>
        <w:t>键</w:t>
      </w:r>
      <w:r>
        <w:rPr>
          <w:rFonts w:ascii="Tahoma" w:hAnsi="Tahoma" w:cs="Tahoma"/>
          <w:szCs w:val="21"/>
        </w:rPr>
        <w:t>8--10</w:t>
      </w:r>
      <w:r>
        <w:rPr>
          <w:rFonts w:ascii="Tahoma" w:hAnsi="Tahoma" w:cs="Tahoma" w:hint="eastAsia"/>
          <w:szCs w:val="21"/>
        </w:rPr>
        <w:t>秒复位后才可以正常使用）。</w:t>
      </w:r>
    </w:p>
    <w:p w14:paraId="12379BEB" w14:textId="77777777" w:rsidR="00912544" w:rsidRDefault="00912544">
      <w:pPr>
        <w:rPr>
          <w:rFonts w:ascii="Tahoma" w:hAnsi="Tahoma" w:cs="Tahoma"/>
          <w:szCs w:val="21"/>
        </w:rPr>
      </w:pPr>
    </w:p>
    <w:p w14:paraId="7A6544C8" w14:textId="77777777" w:rsidR="00912544" w:rsidRDefault="00912544">
      <w:pPr>
        <w:rPr>
          <w:rFonts w:ascii="Tahoma" w:hAnsi="Tahoma" w:cs="Tahoma"/>
          <w:szCs w:val="21"/>
        </w:rPr>
      </w:pPr>
    </w:p>
    <w:p w14:paraId="1A0CB8A0" w14:textId="77777777" w:rsidR="00912544" w:rsidRDefault="00912544">
      <w:pPr>
        <w:jc w:val="left"/>
        <w:rPr>
          <w:rFonts w:ascii="Tahoma" w:hAnsi="Tahoma" w:cs="Tahoma"/>
          <w:sz w:val="24"/>
          <w:szCs w:val="24"/>
        </w:rPr>
      </w:pPr>
    </w:p>
    <w:p w14:paraId="75139149" w14:textId="77777777" w:rsidR="00912544" w:rsidRDefault="00425C87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14:paraId="0AB9A272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0E99ABE2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14:paraId="3863C6FB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66D568C4" w14:textId="10DA354F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10.1</w:t>
      </w:r>
      <w:r>
        <w:rPr>
          <w:rFonts w:ascii="Arial" w:hAnsi="Arial" w:cs="Arial" w:hint="eastAsia"/>
          <w:color w:val="0000FF"/>
        </w:rPr>
        <w:t xml:space="preserve">" Touchscreen </w:t>
      </w:r>
      <w:r w:rsidR="00EE2086">
        <w:rPr>
          <w:rFonts w:ascii="Arial" w:hAnsi="Arial" w:cs="Arial"/>
          <w:color w:val="0000FF"/>
        </w:rPr>
        <w:t>Octa</w:t>
      </w:r>
      <w:r>
        <w:rPr>
          <w:rFonts w:ascii="Arial" w:hAnsi="Arial" w:cs="Arial" w:hint="eastAsia"/>
          <w:color w:val="0000FF"/>
        </w:rPr>
        <w:t xml:space="preserve">-core Android </w:t>
      </w:r>
      <w:r w:rsidR="00826CD8">
        <w:rPr>
          <w:rFonts w:ascii="Arial" w:hAnsi="Arial" w:cs="Arial"/>
          <w:color w:val="0000FF"/>
        </w:rPr>
        <w:t xml:space="preserve">9.0 </w:t>
      </w:r>
      <w:r>
        <w:rPr>
          <w:rFonts w:ascii="Arial" w:hAnsi="Arial" w:cs="Arial" w:hint="eastAsia"/>
          <w:color w:val="0000FF"/>
        </w:rPr>
        <w:t xml:space="preserve">Car </w:t>
      </w:r>
      <w:bookmarkStart w:id="7" w:name="OLE_LINK14"/>
      <w:r>
        <w:rPr>
          <w:rFonts w:ascii="Arial" w:hAnsi="Arial" w:cs="Arial" w:hint="eastAsia"/>
          <w:color w:val="0000FF"/>
        </w:rPr>
        <w:t xml:space="preserve">Stereo &amp; </w:t>
      </w:r>
      <w:r>
        <w:rPr>
          <w:rFonts w:ascii="Arial" w:hAnsi="Arial" w:cs="Arial" w:hint="eastAsia"/>
          <w:color w:val="FF0000"/>
        </w:rPr>
        <w:t>RAM:</w:t>
      </w:r>
      <w:r>
        <w:rPr>
          <w:rFonts w:ascii="Arial" w:hAnsi="Arial" w:cs="Arial"/>
          <w:color w:val="FF0000"/>
        </w:rPr>
        <w:t>2</w:t>
      </w:r>
      <w:r>
        <w:rPr>
          <w:rFonts w:ascii="Arial" w:hAnsi="Arial" w:cs="Arial" w:hint="eastAsia"/>
          <w:color w:val="FF0000"/>
        </w:rPr>
        <w:t xml:space="preserve">GB, </w:t>
      </w:r>
      <w:bookmarkEnd w:id="7"/>
    </w:p>
    <w:p w14:paraId="24212263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14:paraId="2630FB1F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401E8EDB" w14:textId="17E90A46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 w:rsidR="00826CD8">
        <w:rPr>
          <w:rFonts w:ascii="Arial" w:hAnsi="Arial" w:cs="Arial"/>
          <w:color w:val="FF0000"/>
        </w:rPr>
        <w:t>9.0</w:t>
      </w:r>
      <w:r>
        <w:rPr>
          <w:rFonts w:ascii="Arial" w:hAnsi="Arial" w:cs="Arial" w:hint="eastAsia"/>
          <w:color w:val="FF0000"/>
        </w:rPr>
        <w:t xml:space="preserve"> </w:t>
      </w:r>
    </w:p>
    <w:p w14:paraId="6F5B430B" w14:textId="3BD959A4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 w:rsidR="00EE2086">
        <w:rPr>
          <w:rFonts w:ascii="Arial" w:hAnsi="Arial" w:cs="Arial"/>
          <w:color w:val="0000FF"/>
        </w:rPr>
        <w:t>Octa</w:t>
      </w:r>
      <w:r>
        <w:rPr>
          <w:rFonts w:ascii="Arial" w:hAnsi="Arial" w:cs="Arial" w:hint="eastAsia"/>
          <w:color w:val="0000FF"/>
        </w:rPr>
        <w:t>-core CPU Processor</w:t>
      </w:r>
    </w:p>
    <w:p w14:paraId="1B27F4E2" w14:textId="47D0E539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ascii="Arial" w:hAnsi="Arial" w:cs="Arial"/>
          <w:color w:val="FF0000"/>
        </w:rPr>
        <w:t>2GB</w:t>
      </w:r>
    </w:p>
    <w:p w14:paraId="66EA4D8D" w14:textId="53675DB1" w:rsidR="00912544" w:rsidRDefault="00425C87">
      <w:pPr>
        <w:jc w:val="left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</w:t>
      </w:r>
      <w:r w:rsidR="00826CD8">
        <w:rPr>
          <w:rFonts w:ascii="Arial" w:hAnsi="Arial" w:cs="Arial"/>
          <w:color w:val="0000FF"/>
        </w:rPr>
        <w:t>32</w:t>
      </w:r>
      <w:r>
        <w:rPr>
          <w:rFonts w:ascii="Arial" w:hAnsi="Arial" w:cs="Arial"/>
          <w:color w:val="0000FF"/>
        </w:rPr>
        <w:t>GB</w:t>
      </w:r>
    </w:p>
    <w:p w14:paraId="45AE170E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 TEF6686</w:t>
      </w:r>
    </w:p>
    <w:p w14:paraId="42B73F17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14:paraId="0AFC2861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14:paraId="06A5CE9C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14:paraId="21F3E115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</w:t>
      </w:r>
      <w:proofErr w:type="gramStart"/>
      <w:r>
        <w:rPr>
          <w:rFonts w:ascii="Arial" w:hAnsi="Arial" w:cs="Arial"/>
          <w:color w:val="0000FF"/>
        </w:rPr>
        <w:t>time</w:t>
      </w:r>
      <w:r>
        <w:rPr>
          <w:rFonts w:ascii="Arial" w:hAnsi="Arial" w:cs="Arial" w:hint="eastAsia"/>
          <w:color w:val="0000FF"/>
        </w:rPr>
        <w:t>(</w:t>
      </w:r>
      <w:proofErr w:type="gramEnd"/>
      <w:r>
        <w:rPr>
          <w:rFonts w:ascii="Arial" w:hAnsi="Arial" w:cs="Arial" w:hint="eastAsia"/>
          <w:color w:val="0000FF"/>
        </w:rPr>
        <w:t>2nd time): about 2s</w:t>
      </w:r>
    </w:p>
    <w:p w14:paraId="240EB521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634765F0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451E95CF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4165F613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10.1-Inch Digital Screen</w:t>
      </w:r>
    </w:p>
    <w:p w14:paraId="7F9E0280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14:paraId="6BD2F344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16CB60D5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134E78DD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447F7394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6881BE91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5478BDA8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 w14:paraId="3710AEF9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14:paraId="1615513D" w14:textId="77777777" w:rsidR="00912544" w:rsidRDefault="00912544">
      <w:pPr>
        <w:jc w:val="left"/>
        <w:rPr>
          <w:rFonts w:ascii="Arial" w:hAnsi="Arial" w:cs="Arial"/>
        </w:rPr>
      </w:pPr>
    </w:p>
    <w:p w14:paraId="4ADA4F46" w14:textId="77777777" w:rsidR="00912544" w:rsidRDefault="00912544">
      <w:pPr>
        <w:jc w:val="left"/>
        <w:rPr>
          <w:rFonts w:ascii="Arial" w:hAnsi="Arial" w:cs="Arial"/>
        </w:rPr>
      </w:pPr>
    </w:p>
    <w:p w14:paraId="34202086" w14:textId="77777777" w:rsidR="00912544" w:rsidRDefault="00425C87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14:paraId="4F8C8454" w14:textId="77777777" w:rsidR="00912544" w:rsidRDefault="00425C87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</w:p>
    <w:p w14:paraId="5CBD6793" w14:textId="77777777" w:rsidR="00912544" w:rsidRDefault="00912544">
      <w:pPr>
        <w:jc w:val="left"/>
        <w:rPr>
          <w:color w:val="3333FF"/>
          <w:sz w:val="24"/>
          <w:szCs w:val="24"/>
        </w:rPr>
      </w:pPr>
    </w:p>
    <w:p w14:paraId="693B632B" w14:textId="77777777" w:rsidR="00912544" w:rsidRDefault="00912544">
      <w:pPr>
        <w:jc w:val="left"/>
        <w:rPr>
          <w:color w:val="3333FF"/>
          <w:sz w:val="24"/>
          <w:szCs w:val="24"/>
        </w:rPr>
      </w:pPr>
    </w:p>
    <w:p w14:paraId="265850A0" w14:textId="77777777" w:rsidR="00912544" w:rsidRDefault="00425C87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14:paraId="2519C219" w14:textId="77777777" w:rsidR="00912544" w:rsidRDefault="00425C87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lastRenderedPageBreak/>
        <w:t xml:space="preserve">Mirror your phone on the </w:t>
      </w:r>
      <w:r>
        <w:rPr>
          <w:rFonts w:ascii="Arial" w:hAnsi="Arial" w:cs="Arial"/>
          <w:color w:val="0000FF"/>
        </w:rPr>
        <w:t>10.1</w:t>
      </w:r>
      <w:r>
        <w:rPr>
          <w:rFonts w:ascii="Arial" w:hAnsi="Arial" w:cs="Arial" w:hint="eastAsia"/>
          <w:color w:val="0000FF"/>
        </w:rPr>
        <w:t xml:space="preserve"> inch </w:t>
      </w:r>
      <w:proofErr w:type="gramStart"/>
      <w:r>
        <w:rPr>
          <w:rFonts w:ascii="Arial" w:hAnsi="Arial" w:cs="Arial" w:hint="eastAsia"/>
          <w:color w:val="0000FF"/>
        </w:rPr>
        <w:t>screen .</w:t>
      </w:r>
      <w:proofErr w:type="gramEnd"/>
    </w:p>
    <w:p w14:paraId="683806DB" w14:textId="77777777" w:rsidR="00912544" w:rsidRDefault="00425C87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phone, you can mirror and control on the unit via USB cable </w:t>
      </w:r>
      <w:proofErr w:type="gramStart"/>
      <w:r>
        <w:rPr>
          <w:rFonts w:ascii="Arial" w:hAnsi="Arial" w:cs="Arial" w:hint="eastAsia"/>
          <w:color w:val="0000FF"/>
        </w:rPr>
        <w:t>connection ,</w:t>
      </w:r>
      <w:proofErr w:type="gramEnd"/>
      <w:r>
        <w:rPr>
          <w:rFonts w:ascii="Arial" w:hAnsi="Arial" w:cs="Arial" w:hint="eastAsia"/>
          <w:color w:val="0000FF"/>
        </w:rPr>
        <w:br/>
        <w:t xml:space="preserve">Air Play For iPhone, you can just mirror on the unit via wifi  connection, </w:t>
      </w:r>
      <w:proofErr w:type="spellStart"/>
      <w:r>
        <w:rPr>
          <w:rFonts w:ascii="Arial" w:hAnsi="Arial" w:cs="Arial" w:hint="eastAsia"/>
          <w:color w:val="0000FF"/>
        </w:rPr>
        <w:t>can not</w:t>
      </w:r>
      <w:proofErr w:type="spellEnd"/>
      <w:r>
        <w:rPr>
          <w:rFonts w:ascii="Arial" w:hAnsi="Arial" w:cs="Arial" w:hint="eastAsia"/>
          <w:color w:val="0000FF"/>
        </w:rPr>
        <w:t> control</w:t>
      </w:r>
    </w:p>
    <w:p w14:paraId="486BEE3A" w14:textId="77777777" w:rsidR="00912544" w:rsidRDefault="00425C87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(support Android 7.0)</w:t>
      </w:r>
    </w:p>
    <w:p w14:paraId="6F9F0BC5" w14:textId="77777777" w:rsidR="00912544" w:rsidRDefault="00912544">
      <w:pPr>
        <w:jc w:val="left"/>
        <w:rPr>
          <w:rFonts w:ascii="Arial" w:hAnsi="Arial" w:cs="Arial"/>
        </w:rPr>
      </w:pPr>
    </w:p>
    <w:p w14:paraId="43938990" w14:textId="77777777" w:rsidR="00912544" w:rsidRDefault="00912544">
      <w:pPr>
        <w:jc w:val="left"/>
        <w:rPr>
          <w:rFonts w:ascii="Arial" w:hAnsi="Arial" w:cs="Arial"/>
        </w:rPr>
      </w:pPr>
    </w:p>
    <w:p w14:paraId="0E11430A" w14:textId="77777777" w:rsidR="00912544" w:rsidRDefault="00425C87"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14:paraId="4745956C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14:paraId="53823251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44D11E59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25861CC4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250A5C47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14:paraId="1982D7CD" w14:textId="77777777" w:rsidR="00912544" w:rsidRDefault="00912544">
      <w:pPr>
        <w:jc w:val="left"/>
        <w:rPr>
          <w:rFonts w:ascii="Arial" w:hAnsi="Arial" w:cs="Arial"/>
          <w:color w:val="0000CC"/>
        </w:rPr>
      </w:pPr>
    </w:p>
    <w:p w14:paraId="4B9D9C4D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  <w:highlight w:val="yellow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14:paraId="78822517" w14:textId="77777777" w:rsidR="00912544" w:rsidRDefault="00425C87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FF"/>
        </w:rPr>
        <w:t>and also</w:t>
      </w:r>
      <w:proofErr w:type="gramEnd"/>
      <w:r>
        <w:rPr>
          <w:rFonts w:ascii="Arial" w:hAnsi="Arial" w:cs="Arial"/>
          <w:color w:val="0000FF"/>
        </w:rPr>
        <w:t xml:space="preserve"> new channels. CD sound quality and noise-free in excellent transmission make DAB Radio a special experience in the vehicle.</w:t>
      </w:r>
      <w:bookmarkStart w:id="9" w:name="OLE_LINK2"/>
    </w:p>
    <w:p w14:paraId="33D5CB82" w14:textId="77777777" w:rsidR="00912544" w:rsidRDefault="00425C87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 w14:paraId="2BED0049" w14:textId="77777777" w:rsidR="00912544" w:rsidRDefault="00912544">
      <w:pPr>
        <w:rPr>
          <w:rFonts w:ascii="Arial" w:hAnsi="Arial" w:cs="Arial"/>
        </w:rPr>
      </w:pPr>
    </w:p>
    <w:p w14:paraId="3E30C3FD" w14:textId="77777777" w:rsidR="00912544" w:rsidRDefault="00425C87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14:paraId="6FDBA815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this unit, it can output almost everything to your headrests, even you play the video from USB/SD /online </w:t>
      </w:r>
      <w:proofErr w:type="spellStart"/>
      <w:r>
        <w:rPr>
          <w:rFonts w:ascii="Arial" w:hAnsi="Arial" w:cs="Arial" w:hint="eastAsia"/>
          <w:color w:val="0000FF"/>
        </w:rPr>
        <w:t>youtube</w:t>
      </w:r>
      <w:proofErr w:type="spellEnd"/>
      <w:r>
        <w:rPr>
          <w:rFonts w:ascii="Arial" w:hAnsi="Arial" w:cs="Arial" w:hint="eastAsia"/>
          <w:color w:val="0000FF"/>
        </w:rPr>
        <w:t xml:space="preserve"> video, </w:t>
      </w:r>
      <w:proofErr w:type="gramStart"/>
      <w:r>
        <w:rPr>
          <w:rFonts w:ascii="Arial" w:hAnsi="Arial" w:cs="Arial" w:hint="eastAsia"/>
          <w:color w:val="0000FF"/>
        </w:rPr>
        <w:t>Many</w:t>
      </w:r>
      <w:proofErr w:type="gramEnd"/>
      <w:r>
        <w:rPr>
          <w:rFonts w:ascii="Arial" w:hAnsi="Arial" w:cs="Arial" w:hint="eastAsia"/>
          <w:color w:val="0000FF"/>
        </w:rPr>
        <w:t xml:space="preserve">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output the DVD video to the headrest.</w:t>
      </w:r>
    </w:p>
    <w:p w14:paraId="58CC3267" w14:textId="77777777" w:rsidR="00912544" w:rsidRDefault="00912544">
      <w:pPr>
        <w:jc w:val="left"/>
        <w:rPr>
          <w:rFonts w:ascii="Arial" w:hAnsi="Arial" w:cs="Arial"/>
        </w:rPr>
      </w:pPr>
    </w:p>
    <w:p w14:paraId="2CB66E2A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 xml:space="preserve">4.0 </w:t>
      </w:r>
      <w:r>
        <w:rPr>
          <w:rFonts w:ascii="Arial" w:hAnsi="Arial" w:cs="Arial"/>
          <w:color w:val="0000FF"/>
        </w:rPr>
        <w:t>:</w:t>
      </w:r>
      <w:proofErr w:type="gramEnd"/>
    </w:p>
    <w:p w14:paraId="6DAD0571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21B6A522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76E9BE2C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14:paraId="0031A05D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0AE1C55D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14:paraId="125D2F65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 w14:paraId="1BEFF6CC" w14:textId="77777777" w:rsidR="00912544" w:rsidRDefault="00912544">
      <w:pPr>
        <w:jc w:val="left"/>
        <w:rPr>
          <w:rFonts w:ascii="Arial" w:hAnsi="Arial" w:cs="Arial"/>
        </w:rPr>
      </w:pPr>
    </w:p>
    <w:p w14:paraId="5FDBB4C8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14:paraId="0AB3357D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14:paraId="1817A985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p w14:paraId="5ECF1421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49441466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53CF61CC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55E7B9A8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</w:t>
      </w:r>
      <w:proofErr w:type="gramStart"/>
      <w:r>
        <w:rPr>
          <w:rFonts w:ascii="Arial" w:hAnsi="Arial" w:cs="Arial"/>
          <w:color w:val="0000FF"/>
        </w:rPr>
        <w:t>6686 ,with</w:t>
      </w:r>
      <w:proofErr w:type="gramEnd"/>
      <w:r>
        <w:rPr>
          <w:rFonts w:ascii="Arial" w:hAnsi="Arial" w:cs="Arial"/>
          <w:color w:val="0000FF"/>
        </w:rPr>
        <w:t xml:space="preserve"> good radio reception. </w:t>
      </w:r>
    </w:p>
    <w:p w14:paraId="35CA471C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AM/FM tuner built in (worldwide)</w:t>
      </w:r>
    </w:p>
    <w:p w14:paraId="2C16D849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03743D91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1D6A9D5F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RDS Radio: Yes</w:t>
      </w:r>
    </w:p>
    <w:p w14:paraId="1E241A1C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6A0A5A6B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2A3BA831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4DB03A2A" w14:textId="79EC0E43" w:rsidR="00912544" w:rsidRDefault="00425C87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USB:</w:t>
      </w:r>
    </w:p>
    <w:p w14:paraId="7CB43957" w14:textId="59ED2688" w:rsidR="00912544" w:rsidRDefault="00425C87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 USB Port</w:t>
      </w:r>
      <w:r>
        <w:rPr>
          <w:rFonts w:ascii="Arial" w:hAnsi="Arial" w:cs="Arial" w:hint="eastAsia"/>
          <w:color w:val="0000FF"/>
        </w:rPr>
        <w:t>.</w:t>
      </w:r>
    </w:p>
    <w:p w14:paraId="2908C7E0" w14:textId="6FEC1EE4" w:rsidR="00912544" w:rsidRDefault="00425C87">
      <w:pPr>
        <w:rPr>
          <w:rFonts w:ascii="Arial" w:hAnsi="Arial" w:cs="Arial"/>
          <w:color w:val="0000FF"/>
        </w:rPr>
      </w:pPr>
      <w:bookmarkStart w:id="11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>upport USB</w:t>
      </w:r>
      <w:r>
        <w:rPr>
          <w:rFonts w:ascii="Arial" w:hAnsi="Arial" w:cs="Arial" w:hint="eastAsia"/>
          <w:color w:val="0000FF"/>
        </w:rPr>
        <w:t xml:space="preserve"> drive up to 64GB. </w:t>
      </w:r>
    </w:p>
    <w:bookmarkEnd w:id="11"/>
    <w:p w14:paraId="50E8AD39" w14:textId="77777777" w:rsidR="00912544" w:rsidRDefault="00425C87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094A3D2D" w14:textId="77777777" w:rsidR="00912544" w:rsidRDefault="00425C87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0019962F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70A32A57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3E9C3E53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14:paraId="0B0FBADD" w14:textId="77777777" w:rsidR="00912544" w:rsidRDefault="00912544">
      <w:pPr>
        <w:jc w:val="left"/>
        <w:rPr>
          <w:rFonts w:ascii="Arial" w:hAnsi="Arial" w:cs="Arial"/>
        </w:rPr>
      </w:pPr>
    </w:p>
    <w:p w14:paraId="7580796A" w14:textId="77777777" w:rsidR="00912544" w:rsidRDefault="00912544">
      <w:pPr>
        <w:jc w:val="left"/>
        <w:rPr>
          <w:rFonts w:ascii="Arial" w:hAnsi="Arial" w:cs="Arial"/>
        </w:rPr>
      </w:pPr>
    </w:p>
    <w:p w14:paraId="5CBEBC23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1C446275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14:paraId="0681F0E2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4202C16D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7EC35CB1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27C7FA4C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3DDA0329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6FB815A8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14:paraId="0423BF1A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3G: Require external USB 3G modem (Search </w:t>
      </w:r>
      <w:r>
        <w:t>Y0014</w:t>
      </w:r>
      <w:r>
        <w:rPr>
          <w:rFonts w:ascii="Arial" w:hAnsi="Arial" w:cs="Arial"/>
          <w:color w:val="0000FF"/>
        </w:rPr>
        <w:t xml:space="preserve"> on our store) and your local Internet SIM card to be connected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>upport WCDMA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3G bandwidth</w:t>
      </w:r>
    </w:p>
    <w:p w14:paraId="6A66FFAA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0C6B17F2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038243B5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14:paraId="376C3159" w14:textId="77777777" w:rsidR="00912544" w:rsidRDefault="00912544">
      <w:pPr>
        <w:jc w:val="left"/>
        <w:rPr>
          <w:rFonts w:ascii="Arial" w:hAnsi="Arial" w:cs="Arial"/>
          <w:color w:val="0000FF"/>
        </w:rPr>
      </w:pPr>
    </w:p>
    <w:p w14:paraId="4CADFED2" w14:textId="77777777" w:rsidR="00912544" w:rsidRDefault="00912544">
      <w:pPr>
        <w:jc w:val="left"/>
        <w:rPr>
          <w:rFonts w:ascii="Arial" w:hAnsi="Arial" w:cs="Arial"/>
        </w:rPr>
      </w:pPr>
    </w:p>
    <w:p w14:paraId="4A158FD0" w14:textId="77777777" w:rsidR="00912544" w:rsidRDefault="00425C8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383AEA04" w14:textId="77777777" w:rsidR="00912544" w:rsidRDefault="00425C87">
      <w:pPr>
        <w:jc w:val="left"/>
        <w:rPr>
          <w:rFonts w:ascii="Arial" w:hAnsi="Arial" w:cs="Arial"/>
          <w:color w:val="0000FF"/>
        </w:rPr>
      </w:pPr>
      <w:proofErr w:type="gramStart"/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</w:t>
      </w:r>
      <w:proofErr w:type="gramEnd"/>
      <w:r>
        <w:rPr>
          <w:rFonts w:ascii="Arial" w:hAnsi="Arial" w:cs="Arial" w:hint="eastAsia"/>
          <w:color w:val="0000FF"/>
        </w:rPr>
        <w:t xml:space="preserve">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14:paraId="473071EC" w14:textId="77777777" w:rsidR="00912544" w:rsidRDefault="00912544">
      <w:pPr>
        <w:jc w:val="left"/>
        <w:rPr>
          <w:rFonts w:ascii="Tahoma" w:hAnsi="Tahoma" w:cs="Tahoma"/>
          <w:b/>
          <w:sz w:val="28"/>
          <w:szCs w:val="28"/>
        </w:rPr>
      </w:pPr>
    </w:p>
    <w:p w14:paraId="288F35BD" w14:textId="77777777" w:rsidR="00912544" w:rsidRDefault="00912544">
      <w:pPr>
        <w:jc w:val="left"/>
        <w:rPr>
          <w:rFonts w:ascii="Tahoma" w:hAnsi="Tahoma" w:cs="Tahoma"/>
          <w:b/>
          <w:sz w:val="28"/>
          <w:szCs w:val="28"/>
        </w:rPr>
      </w:pPr>
    </w:p>
    <w:p w14:paraId="190D66AF" w14:textId="77777777" w:rsidR="00912544" w:rsidRDefault="00425C87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14:paraId="322904F1" w14:textId="77777777" w:rsidR="00912544" w:rsidRDefault="00425C87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lastRenderedPageBreak/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14:paraId="6AAF6252" w14:textId="77777777" w:rsidR="00912544" w:rsidRDefault="00425C87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9125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4D067" w14:textId="77777777" w:rsidR="008D4160" w:rsidRDefault="008D4160" w:rsidP="00E00797">
      <w:r>
        <w:separator/>
      </w:r>
    </w:p>
  </w:endnote>
  <w:endnote w:type="continuationSeparator" w:id="0">
    <w:p w14:paraId="1867C5BD" w14:textId="77777777" w:rsidR="008D4160" w:rsidRDefault="008D4160" w:rsidP="00E0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FB951" w14:textId="77777777" w:rsidR="008D4160" w:rsidRDefault="008D4160" w:rsidP="00E00797">
      <w:r>
        <w:separator/>
      </w:r>
    </w:p>
  </w:footnote>
  <w:footnote w:type="continuationSeparator" w:id="0">
    <w:p w14:paraId="234404F3" w14:textId="77777777" w:rsidR="008D4160" w:rsidRDefault="008D4160" w:rsidP="00E0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DBB"/>
    <w:rsid w:val="00015094"/>
    <w:rsid w:val="0005218C"/>
    <w:rsid w:val="00067E5A"/>
    <w:rsid w:val="00103CAC"/>
    <w:rsid w:val="00114BC7"/>
    <w:rsid w:val="00172A27"/>
    <w:rsid w:val="00191C1F"/>
    <w:rsid w:val="00230845"/>
    <w:rsid w:val="002342B2"/>
    <w:rsid w:val="00236D5D"/>
    <w:rsid w:val="0024462A"/>
    <w:rsid w:val="002C45E3"/>
    <w:rsid w:val="002F74BD"/>
    <w:rsid w:val="003570BE"/>
    <w:rsid w:val="003701EA"/>
    <w:rsid w:val="003E3E00"/>
    <w:rsid w:val="00425C87"/>
    <w:rsid w:val="0043579A"/>
    <w:rsid w:val="004C40BD"/>
    <w:rsid w:val="004E35D9"/>
    <w:rsid w:val="0055586E"/>
    <w:rsid w:val="005863FB"/>
    <w:rsid w:val="005D4305"/>
    <w:rsid w:val="006110C6"/>
    <w:rsid w:val="00691644"/>
    <w:rsid w:val="00696683"/>
    <w:rsid w:val="00743F88"/>
    <w:rsid w:val="00790466"/>
    <w:rsid w:val="00803D78"/>
    <w:rsid w:val="00826CD8"/>
    <w:rsid w:val="00845583"/>
    <w:rsid w:val="00863FB6"/>
    <w:rsid w:val="008D4160"/>
    <w:rsid w:val="008E0C0E"/>
    <w:rsid w:val="009004A0"/>
    <w:rsid w:val="00912544"/>
    <w:rsid w:val="0093017D"/>
    <w:rsid w:val="00936305"/>
    <w:rsid w:val="009C4578"/>
    <w:rsid w:val="009E06F7"/>
    <w:rsid w:val="00A34D1F"/>
    <w:rsid w:val="00AF320E"/>
    <w:rsid w:val="00B74BD3"/>
    <w:rsid w:val="00C91ACD"/>
    <w:rsid w:val="00CC1CBB"/>
    <w:rsid w:val="00CD0E7C"/>
    <w:rsid w:val="00DA451A"/>
    <w:rsid w:val="00DA5994"/>
    <w:rsid w:val="00DE63ED"/>
    <w:rsid w:val="00E00797"/>
    <w:rsid w:val="00E0642A"/>
    <w:rsid w:val="00EE2086"/>
    <w:rsid w:val="00F3705D"/>
    <w:rsid w:val="00F4588B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7FD5B9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3E51C7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D05DE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4436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6B067F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5D2F7B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F267C5"/>
    <w:rsid w:val="3C6377DA"/>
    <w:rsid w:val="3CCC2E9C"/>
    <w:rsid w:val="3CF25DCA"/>
    <w:rsid w:val="3D1B49E1"/>
    <w:rsid w:val="3DA72B34"/>
    <w:rsid w:val="3DA906E3"/>
    <w:rsid w:val="3DAA0022"/>
    <w:rsid w:val="3DDF49C2"/>
    <w:rsid w:val="3E382D8A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9C75AF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4FAD608A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67C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DB37ECC"/>
    <w:rsid w:val="6E36260A"/>
    <w:rsid w:val="6E504FD4"/>
    <w:rsid w:val="6E525C2D"/>
    <w:rsid w:val="6ECD4657"/>
    <w:rsid w:val="6EE4427D"/>
    <w:rsid w:val="6F0E6ED7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DE5F5D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2CA59F"/>
  <w15:docId w15:val="{2B89076E-8CAE-40DE-8EC6-E55E053C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922</Words>
  <Characters>5261</Characters>
  <Application>Microsoft Office Word</Application>
  <DocSecurity>0</DocSecurity>
  <Lines>43</Lines>
  <Paragraphs>12</Paragraphs>
  <ScaleCrop>false</ScaleCrop>
  <Company>微软中国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4</cp:revision>
  <dcterms:created xsi:type="dcterms:W3CDTF">2019-06-18T10:01:00Z</dcterms:created>
  <dcterms:modified xsi:type="dcterms:W3CDTF">2019-06-18T10:07:00Z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