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hint="eastAsia" w:ascii="Tahoma" w:hAnsi="Tahoma" w:eastAsia="微软雅黑" w:cs="Tahoma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>-ND0295B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Android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RAM:2GB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,CPU: Quad-core Processor,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.1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操作系统，2G内存，四核CPU，高品质的6686收音IC，效果更好，</w:t>
      </w:r>
      <w:bookmarkStart w:id="12" w:name="_GoBack"/>
      <w:bookmarkEnd w:id="12"/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 1024*600，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unit,support DAB+ function(optional)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Adjustable Viewing Angle,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card,or online Youtube video.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面板视觉角度可调，支持几乎所有界面输出到头枕, 内置USB/SD卡槽（最大支持64GB），内置wifi模块，支持3G网络（要求额外的设备），支持倒车摄像头功能（摄像头选配）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5)</w:t>
      </w:r>
      <w:r>
        <w:rPr>
          <w:rFonts w:hint="eastAsia" w:ascii="宋体" w:hAnsi="宋体" w:cs="宋体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支持蓝牙通话，蓝牙音乐，支持同步电话本,快速搜索联系人和支持外置麦克风,支持GPS。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10.1</w:t>
      </w:r>
      <w:r>
        <w:rPr>
          <w:rFonts w:hint="eastAsia" w:ascii="Arial" w:hAnsi="Arial" w:cs="Arial"/>
          <w:color w:val="0000FF"/>
        </w:rPr>
        <w:t xml:space="preserve">" Touchscreen Quad-core Android </w:t>
      </w:r>
      <w:r>
        <w:rPr>
          <w:rFonts w:hint="eastAsia" w:ascii="Arial" w:hAnsi="Arial" w:cs="Arial"/>
          <w:color w:val="0000FF"/>
          <w:lang w:val="en-US" w:eastAsia="zh-CN"/>
        </w:rPr>
        <w:t>8</w:t>
      </w:r>
      <w:r>
        <w:rPr>
          <w:rFonts w:ascii="Arial" w:hAnsi="Arial" w:cs="Arial"/>
          <w:color w:val="0000FF"/>
        </w:rPr>
        <w:t>.1</w:t>
      </w:r>
      <w:r>
        <w:rPr>
          <w:rFonts w:hint="eastAsia" w:ascii="Arial" w:hAnsi="Arial" w:cs="Arial"/>
          <w:color w:val="FF0000"/>
        </w:rPr>
        <w:t xml:space="preserve"> </w:t>
      </w:r>
      <w:r>
        <w:rPr>
          <w:rFonts w:hint="eastAsia" w:ascii="Arial" w:hAnsi="Arial" w:cs="Arial"/>
          <w:color w:val="0000FF"/>
        </w:rPr>
        <w:t xml:space="preserve">Car </w:t>
      </w:r>
      <w:bookmarkStart w:id="6" w:name="OLE_LINK14"/>
      <w:r>
        <w:rPr>
          <w:rFonts w:hint="eastAsia" w:ascii="Arial" w:hAnsi="Arial" w:cs="Arial"/>
          <w:color w:val="0000FF"/>
        </w:rPr>
        <w:t xml:space="preserve">Stereo &amp; </w:t>
      </w:r>
      <w:r>
        <w:rPr>
          <w:rFonts w:hint="eastAsia" w:ascii="Arial" w:hAnsi="Arial" w:cs="Arial"/>
          <w:color w:val="FF0000"/>
        </w:rPr>
        <w:t xml:space="preserve">RAM:2GB, </w:t>
      </w:r>
      <w:bookmarkEnd w:id="6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  <w:lang w:val="en-US" w:eastAsia="zh-CN"/>
        </w:rPr>
        <w:t>8</w:t>
      </w:r>
      <w:r>
        <w:rPr>
          <w:rFonts w:ascii="Arial" w:hAnsi="Arial" w:cs="Arial"/>
          <w:color w:val="FF0000"/>
        </w:rPr>
        <w:t>.1</w:t>
      </w:r>
      <w:r>
        <w:rPr>
          <w:rFonts w:hint="eastAsia" w:ascii="Arial" w:hAnsi="Arial" w:cs="Arial"/>
          <w:color w:val="FF0000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Quad-core CPU Processor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FF0000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16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>(2nd time): about 2s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10.1-Inch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3333FF"/>
          <w:sz w:val="24"/>
          <w:szCs w:val="24"/>
        </w:rPr>
        <w:t>r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10.1</w:t>
      </w:r>
      <w:r>
        <w:rPr>
          <w:rFonts w:hint="eastAsia" w:ascii="Arial" w:hAnsi="Arial" w:cs="Arial"/>
          <w:color w:val="0000FF"/>
        </w:rPr>
        <w:t xml:space="preserve"> inch screen 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phone, 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connection, can not control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  <w:highlight w:val="yellow"/>
        </w:rPr>
        <w:t>NA7001B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8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 ,with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RDS Radio: Yes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0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0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1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64GB. </w:t>
      </w:r>
    </w:p>
    <w:bookmarkEnd w:id="11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3G: Require external USB 3G modem (Search </w:t>
      </w:r>
      <w:r>
        <w:t>Y0014</w:t>
      </w:r>
      <w:r>
        <w:rPr>
          <w:rFonts w:ascii="Arial" w:hAnsi="Arial" w:cs="Arial"/>
          <w:color w:val="0000FF"/>
        </w:rPr>
        <w:t xml:space="preserve"> on our store) and your local Internet SIM card to be connected</w:t>
      </w:r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>upport WCDMA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3G bandwidth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103CAC"/>
    <w:rsid w:val="00114BC7"/>
    <w:rsid w:val="00172A27"/>
    <w:rsid w:val="00191C1F"/>
    <w:rsid w:val="00230845"/>
    <w:rsid w:val="002342B2"/>
    <w:rsid w:val="00236D5D"/>
    <w:rsid w:val="0024462A"/>
    <w:rsid w:val="002C45E3"/>
    <w:rsid w:val="002F74BD"/>
    <w:rsid w:val="003570BE"/>
    <w:rsid w:val="0043579A"/>
    <w:rsid w:val="004C40BD"/>
    <w:rsid w:val="004E35D9"/>
    <w:rsid w:val="0055586E"/>
    <w:rsid w:val="005863FB"/>
    <w:rsid w:val="005D4305"/>
    <w:rsid w:val="006110C6"/>
    <w:rsid w:val="00691644"/>
    <w:rsid w:val="00696683"/>
    <w:rsid w:val="00743F88"/>
    <w:rsid w:val="00790466"/>
    <w:rsid w:val="00803D78"/>
    <w:rsid w:val="00845583"/>
    <w:rsid w:val="00863FB6"/>
    <w:rsid w:val="009004A0"/>
    <w:rsid w:val="00936305"/>
    <w:rsid w:val="009C4578"/>
    <w:rsid w:val="009E06F7"/>
    <w:rsid w:val="00A34D1F"/>
    <w:rsid w:val="00AF320E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7FD5B9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3E51C7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D05DE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4436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6B067F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5D2F7B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F267C5"/>
    <w:rsid w:val="3C6377DA"/>
    <w:rsid w:val="3CCC2E9C"/>
    <w:rsid w:val="3CF25DCA"/>
    <w:rsid w:val="3D1B49E1"/>
    <w:rsid w:val="3DA72B34"/>
    <w:rsid w:val="3DA906E3"/>
    <w:rsid w:val="3DAA0022"/>
    <w:rsid w:val="3DDF49C2"/>
    <w:rsid w:val="3E382D8A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9C75AF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4FAD608A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67C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DB37ECC"/>
    <w:rsid w:val="6E36260A"/>
    <w:rsid w:val="6E504FD4"/>
    <w:rsid w:val="6E525C2D"/>
    <w:rsid w:val="6ECD4657"/>
    <w:rsid w:val="6EE4427D"/>
    <w:rsid w:val="6F0E6ED7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DE5F5D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892</Words>
  <Characters>5085</Characters>
  <Lines>42</Lines>
  <Paragraphs>11</Paragraphs>
  <TotalTime>4</TotalTime>
  <ScaleCrop>false</ScaleCrop>
  <LinksUpToDate>false</LinksUpToDate>
  <CharactersWithSpaces>5966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2018-10-26T11:31:56Z</dcterms:modified>
  <dc:title>6.2"  Pure Android 4.4 Car DVD Player For Toyota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