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8.0 Oreo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output almost everything to the headrests, even it play the video from USB/SD card, or online Youtube video. Built in USB Port/ Micro SD Slot(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支持几乎所有界面输出到头枕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Fast-boot.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time.(Other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:rsidR="006C6830" w:rsidRDefault="006C6830">
      <w:pPr>
        <w:rPr>
          <w:rFonts w:ascii="Tahoma" w:hAnsi="Tahoma" w:cs="Tahoma"/>
          <w:szCs w:val="21"/>
        </w:rPr>
      </w:pPr>
    </w:p>
    <w:p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0E5BDC" w:rsidRPr="0041231B" w:rsidRDefault="00442D3F">
      <w:pPr>
        <w:jc w:val="left"/>
        <w:rPr>
          <w:rFonts w:ascii="Arial" w:hAnsi="Arial" w:cs="Arial"/>
          <w:color w:val="0000FF"/>
          <w:sz w:val="20"/>
        </w:rPr>
      </w:pPr>
      <w:r w:rsidRPr="00442D3F">
        <w:rPr>
          <w:rFonts w:ascii="Arial" w:hAnsi="Arial" w:cs="Arial"/>
          <w:color w:val="0000FF"/>
          <w:sz w:val="20"/>
        </w:rPr>
        <w:t>7" Touchscreen Octa</w:t>
      </w:r>
      <w:r w:rsidR="009F1595">
        <w:rPr>
          <w:rFonts w:ascii="Arial" w:hAnsi="Arial" w:cs="Arial"/>
          <w:color w:val="0000FF"/>
          <w:sz w:val="20"/>
        </w:rPr>
        <w:t>-</w:t>
      </w:r>
      <w:r w:rsidRPr="00442D3F">
        <w:rPr>
          <w:rFonts w:ascii="Arial" w:hAnsi="Arial" w:cs="Arial"/>
          <w:color w:val="0000FF"/>
          <w:sz w:val="20"/>
        </w:rPr>
        <w:t xml:space="preserve">Core Android 8.0 Car Stereo with RAM:4GB/ROM:32GB for </w:t>
      </w:r>
      <w:r w:rsidR="009F1595">
        <w:rPr>
          <w:rFonts w:ascii="Arial" w:hAnsi="Arial" w:cs="Arial"/>
          <w:color w:val="0000FF"/>
          <w:sz w:val="20"/>
        </w:rPr>
        <w:t>Benz B200</w:t>
      </w:r>
      <w:r w:rsidRPr="00442D3F">
        <w:rPr>
          <w:rFonts w:ascii="Arial" w:hAnsi="Arial" w:cs="Arial"/>
          <w:color w:val="0000FF"/>
          <w:sz w:val="20"/>
        </w:rPr>
        <w:t xml:space="preserve"> </w:t>
      </w:r>
      <w:r w:rsidRPr="00442D3F">
        <w:rPr>
          <w:rFonts w:ascii="Arial" w:hAnsi="Arial" w:cs="Arial"/>
          <w:color w:val="0000FF"/>
          <w:sz w:val="20"/>
        </w:rPr>
        <w:lastRenderedPageBreak/>
        <w:t>Series</w:t>
      </w:r>
      <w:r w:rsidR="0041231B" w:rsidRPr="0041231B">
        <w:rPr>
          <w:rFonts w:ascii="Arial" w:hAnsi="Arial" w:cs="Arial"/>
          <w:color w:val="0000FF"/>
          <w:sz w:val="20"/>
        </w:rPr>
        <w:t xml:space="preserve"> </w:t>
      </w:r>
    </w:p>
    <w:p w:rsidR="000E5BDC" w:rsidRDefault="000E5BDC">
      <w:pPr>
        <w:jc w:val="left"/>
        <w:rPr>
          <w:rFonts w:ascii="Arial" w:hAnsi="Arial" w:cs="Arial"/>
          <w:color w:val="0000FF"/>
        </w:rPr>
      </w:pPr>
    </w:p>
    <w:p w:rsidR="007E3BC9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:rsidR="00500D73" w:rsidRDefault="00500D73">
      <w:pPr>
        <w:jc w:val="left"/>
        <w:rPr>
          <w:rFonts w:ascii="Arial" w:hAnsi="Arial" w:cs="Arial"/>
          <w:color w:val="3333FF"/>
        </w:rPr>
      </w:pPr>
    </w:p>
    <w:p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Benz A class W169 2004-2012</w:t>
      </w:r>
    </w:p>
    <w:p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Benz W639 2006-2012</w:t>
      </w:r>
    </w:p>
    <w:p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Benz B class W245 2005-2012</w:t>
      </w:r>
    </w:p>
    <w:p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Mercedes-Benz Viano 2006-2012</w:t>
      </w:r>
    </w:p>
    <w:p w:rsidR="00177419" w:rsidRPr="00177419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>Mercedes-Benz Vito 2006-2012</w:t>
      </w:r>
    </w:p>
    <w:p w:rsidR="006C6830" w:rsidRDefault="00177419" w:rsidP="00177419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177419">
        <w:rPr>
          <w:rFonts w:ascii="宋体" w:hAnsi="宋体" w:cs="宋体"/>
          <w:color w:val="0000FF"/>
          <w:kern w:val="0"/>
          <w:sz w:val="20"/>
        </w:rPr>
        <w:t xml:space="preserve">Benz W906 2006-2012   </w:t>
      </w:r>
    </w:p>
    <w:p w:rsidR="00177419" w:rsidRDefault="00177419" w:rsidP="00177419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0E5BDC" w:rsidRPr="000E5BDC">
        <w:rPr>
          <w:rFonts w:ascii="Arial" w:hAnsi="Arial" w:cs="Arial"/>
          <w:color w:val="0000FF"/>
        </w:rPr>
        <w:t>8.0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 w:hint="eastAsia"/>
          <w:color w:val="0000FF"/>
        </w:rPr>
        <w:t>Oreo</w:t>
      </w:r>
    </w:p>
    <w:p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 w:rsidR="00181174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:rsidR="006C6830" w:rsidRPr="00181174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500D73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0E5BDC">
        <w:rPr>
          <w:rFonts w:ascii="Arial" w:hAnsi="Arial" w:cs="Arial"/>
          <w:color w:val="3333FF"/>
        </w:rPr>
        <w:t>8.0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6"/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:rsidR="006C6830" w:rsidRDefault="006C6830">
      <w:pPr>
        <w:jc w:val="left"/>
        <w:rPr>
          <w:rFonts w:hint="eastAsia"/>
          <w:color w:val="3333FF"/>
          <w:sz w:val="24"/>
          <w:szCs w:val="24"/>
        </w:rPr>
      </w:pPr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6C6830" w:rsidRDefault="006C6830">
      <w:pPr>
        <w:jc w:val="left"/>
        <w:rPr>
          <w:rFonts w:ascii="Arial" w:hAnsi="Arial" w:cs="Arial"/>
          <w:color w:val="0000CC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 w:rsidR="006C6830" w:rsidRDefault="006C6830">
      <w:pPr>
        <w:rPr>
          <w:rFonts w:ascii="Arial" w:hAnsi="Arial" w:cs="Arial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0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0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bookmarkStart w:id="11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1"/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lastRenderedPageBreak/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2. External Microphone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3. GPS Antenna</w:t>
      </w:r>
    </w:p>
    <w:p w:rsidR="00041AFB" w:rsidRPr="00041AFB" w:rsidRDefault="00041AFB" w:rsidP="00041AFB">
      <w:pPr>
        <w:jc w:val="left"/>
        <w:rPr>
          <w:rFonts w:ascii="Tahoma" w:hAnsi="Tahoma" w:cs="Tahoma" w:hint="eastAsia"/>
          <w:bCs/>
          <w:color w:val="0000FF"/>
          <w:sz w:val="24"/>
          <w:szCs w:val="24"/>
        </w:rPr>
      </w:pPr>
      <w:r w:rsidRPr="00041AFB">
        <w:rPr>
          <w:rFonts w:ascii="Tahoma" w:hAnsi="Tahoma" w:cs="Tahoma" w:hint="eastAsia"/>
          <w:bCs/>
          <w:color w:val="0000FF"/>
          <w:sz w:val="24"/>
          <w:szCs w:val="24"/>
        </w:rPr>
        <w:t>4. Radio adaptor</w:t>
      </w:r>
      <w:r w:rsidRPr="00041AFB">
        <w:rPr>
          <w:rFonts w:ascii="Tahoma" w:hAnsi="Tahoma" w:cs="Tahoma" w:hint="eastAsia"/>
          <w:bCs/>
          <w:color w:val="0000FF"/>
          <w:sz w:val="24"/>
          <w:szCs w:val="24"/>
        </w:rPr>
        <w:t>（一条黑色）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5. Wifi Antenna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6. 3G/USB+Mic Cable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7. Power Cable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8. Power Cable with CANBUS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9. ISO Cable</w:t>
      </w:r>
      <w:bookmarkStart w:id="12" w:name="_GoBack"/>
      <w:bookmarkEnd w:id="12"/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10. Audio Output Cable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11. Cam in Cable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12. AUX Input Cable</w:t>
      </w:r>
    </w:p>
    <w:p w:rsidR="00041AFB" w:rsidRPr="00041AFB" w:rsidRDefault="00041AFB" w:rsidP="00041AFB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AFB">
        <w:rPr>
          <w:rFonts w:ascii="Tahoma" w:hAnsi="Tahoma" w:cs="Tahoma"/>
          <w:bCs/>
          <w:color w:val="0000FF"/>
          <w:sz w:val="24"/>
          <w:szCs w:val="24"/>
        </w:rPr>
        <w:t>13. User Manual</w:t>
      </w:r>
    </w:p>
    <w:p w:rsidR="00041AFB" w:rsidRPr="00041AFB" w:rsidRDefault="00041AFB" w:rsidP="00041AFB">
      <w:pPr>
        <w:jc w:val="left"/>
        <w:rPr>
          <w:rFonts w:ascii="Tahoma" w:hAnsi="Tahoma" w:cs="Tahoma" w:hint="eastAsia"/>
          <w:bCs/>
          <w:color w:val="0000FF"/>
          <w:sz w:val="24"/>
          <w:szCs w:val="24"/>
        </w:rPr>
      </w:pPr>
      <w:r w:rsidRPr="00041AFB">
        <w:rPr>
          <w:rFonts w:ascii="Tahoma" w:hAnsi="Tahoma" w:cs="Tahoma" w:hint="eastAsia"/>
          <w:bCs/>
          <w:color w:val="0000FF"/>
          <w:sz w:val="24"/>
          <w:szCs w:val="24"/>
        </w:rPr>
        <w:t>(</w:t>
      </w:r>
      <w:r w:rsidRPr="00041AFB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Pr="00041AFB">
        <w:rPr>
          <w:rFonts w:ascii="Tahoma" w:hAnsi="Tahoma" w:cs="Tahoma" w:hint="eastAsia"/>
          <w:bCs/>
          <w:color w:val="0000FF"/>
          <w:sz w:val="24"/>
          <w:szCs w:val="24"/>
        </w:rPr>
        <w:t>8.0</w:t>
      </w:r>
      <w:r w:rsidRPr="00041AFB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041AFB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:rsidR="006C6830" w:rsidRDefault="00041AFB" w:rsidP="00041AFB">
      <w:pPr>
        <w:jc w:val="left"/>
        <w:rPr>
          <w:rFonts w:ascii="Arial" w:hAnsi="Arial" w:cs="Arial"/>
        </w:rPr>
      </w:pPr>
      <w:r w:rsidRPr="00041AFB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041AFB">
        <w:rPr>
          <w:rFonts w:ascii="Tahoma" w:hAnsi="Tahoma" w:cs="Tahoma" w:hint="eastAsia"/>
          <w:bCs/>
          <w:color w:val="0000FF"/>
          <w:sz w:val="24"/>
          <w:szCs w:val="24"/>
        </w:rPr>
        <w:t xml:space="preserve">Cam in+Aux Input+ Audio Output Cable </w:t>
      </w:r>
      <w:r w:rsidRPr="00041AFB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90" w:rsidRDefault="00154690" w:rsidP="00442D3F">
      <w:r>
        <w:separator/>
      </w:r>
    </w:p>
  </w:endnote>
  <w:endnote w:type="continuationSeparator" w:id="0">
    <w:p w:rsidR="00154690" w:rsidRDefault="00154690" w:rsidP="004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90" w:rsidRDefault="00154690" w:rsidP="00442D3F">
      <w:r>
        <w:separator/>
      </w:r>
    </w:p>
  </w:footnote>
  <w:footnote w:type="continuationSeparator" w:id="0">
    <w:p w:rsidR="00154690" w:rsidRDefault="00154690" w:rsidP="0044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41AFB"/>
    <w:rsid w:val="00041FEF"/>
    <w:rsid w:val="0005218C"/>
    <w:rsid w:val="00067E5A"/>
    <w:rsid w:val="00075A95"/>
    <w:rsid w:val="000A7428"/>
    <w:rsid w:val="000E5BDC"/>
    <w:rsid w:val="000E78CD"/>
    <w:rsid w:val="000F7E72"/>
    <w:rsid w:val="00154690"/>
    <w:rsid w:val="00172A27"/>
    <w:rsid w:val="00177419"/>
    <w:rsid w:val="00181174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7F29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500D73"/>
    <w:rsid w:val="00524CB4"/>
    <w:rsid w:val="00546326"/>
    <w:rsid w:val="0055586E"/>
    <w:rsid w:val="005863FB"/>
    <w:rsid w:val="005D4305"/>
    <w:rsid w:val="00600A4D"/>
    <w:rsid w:val="006110C6"/>
    <w:rsid w:val="00666E28"/>
    <w:rsid w:val="00691644"/>
    <w:rsid w:val="00696683"/>
    <w:rsid w:val="006C6830"/>
    <w:rsid w:val="006D7F8D"/>
    <w:rsid w:val="006E450C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039F8"/>
    <w:rsid w:val="00921E93"/>
    <w:rsid w:val="00936305"/>
    <w:rsid w:val="0093744E"/>
    <w:rsid w:val="00974AF1"/>
    <w:rsid w:val="009C4578"/>
    <w:rsid w:val="009E06F7"/>
    <w:rsid w:val="009F1595"/>
    <w:rsid w:val="00A20FEE"/>
    <w:rsid w:val="00A34D1F"/>
    <w:rsid w:val="00A44A4F"/>
    <w:rsid w:val="00AB5F6F"/>
    <w:rsid w:val="00B27A58"/>
    <w:rsid w:val="00B74BD3"/>
    <w:rsid w:val="00C86113"/>
    <w:rsid w:val="00C91ACD"/>
    <w:rsid w:val="00CB51AD"/>
    <w:rsid w:val="00CC1CBB"/>
    <w:rsid w:val="00CD0E7C"/>
    <w:rsid w:val="00D12449"/>
    <w:rsid w:val="00D66776"/>
    <w:rsid w:val="00DA451A"/>
    <w:rsid w:val="00DA5994"/>
    <w:rsid w:val="00DE63ED"/>
    <w:rsid w:val="00E0642A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954</Words>
  <Characters>5439</Characters>
  <Application>Microsoft Office Word</Application>
  <DocSecurity>0</DocSecurity>
  <Lines>45</Lines>
  <Paragraphs>12</Paragraphs>
  <ScaleCrop>false</ScaleCrop>
  <Company>微软中国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57</cp:revision>
  <dcterms:created xsi:type="dcterms:W3CDTF">2016-09-22T06:03:00Z</dcterms:created>
  <dcterms:modified xsi:type="dcterms:W3CDTF">2018-06-13T06:54:00Z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