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06F2" w:rsidRDefault="00233462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2D06F2" w:rsidRDefault="00233462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2D06F2" w:rsidRDefault="002D06F2">
      <w:pPr>
        <w:jc w:val="left"/>
        <w:rPr>
          <w:rFonts w:ascii="Tahoma" w:hAnsi="Tahoma" w:cs="Tahoma"/>
          <w:b/>
          <w:sz w:val="30"/>
          <w:szCs w:val="30"/>
        </w:rPr>
      </w:pPr>
    </w:p>
    <w:p w:rsidR="002D06F2" w:rsidRDefault="00233462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2D06F2" w:rsidRDefault="00233462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2D06F2" w:rsidRDefault="00233462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2D06F2" w:rsidRDefault="00233462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6.0 Marshmallow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Cortex A7 </w:t>
      </w:r>
      <w:bookmarkStart w:id="3" w:name="OLE_LINK2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Quad Core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bookmarkEnd w:id="2"/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1.6GHz ,</w:t>
      </w:r>
      <w:proofErr w:type="gramEnd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motorized screen， adjustable angle </w:t>
      </w:r>
      <w:proofErr w:type="spellStart"/>
      <w:r>
        <w:rPr>
          <w:rFonts w:ascii="宋体" w:hAnsi="宋体" w:cs="宋体" w:hint="eastAsia"/>
          <w:sz w:val="24"/>
          <w:szCs w:val="24"/>
          <w:shd w:val="clear" w:color="auto" w:fill="FFFFFF"/>
        </w:rPr>
        <w:t>screen,you</w:t>
      </w:r>
      <w:proofErr w:type="spell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can change it as you prefer. 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6.0操作系统，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四核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CPU，高品质的6686收音IC，效果更好，屏幕角度可调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,supports</w:t>
      </w:r>
      <w:proofErr w:type="spellEnd"/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可以把手机的在线导航显示在机器上，支持DAB数字收音机，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Supports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支持GPS功能，内置USB/SD卡槽（最大支持64GB），内置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with the central console before purchasing, in case it does not fit for your car.</w:t>
      </w:r>
    </w:p>
    <w:p w:rsidR="002D06F2" w:rsidRDefault="00233462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5" w:name="OLE_LINK15"/>
    </w:p>
    <w:p w:rsidR="002D06F2" w:rsidRDefault="00233462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</w:t>
      </w:r>
      <w:proofErr w:type="spellStart"/>
      <w:r>
        <w:rPr>
          <w:rFonts w:ascii="宋体" w:hAnsi="宋体" w:cs="宋体" w:hint="eastAsia"/>
          <w:sz w:val="24"/>
          <w:szCs w:val="24"/>
          <w:shd w:val="clear" w:color="auto" w:fill="FFFFFF"/>
        </w:rPr>
        <w:t>play</w:t>
      </w:r>
      <w:proofErr w:type="gramStart"/>
      <w:r>
        <w:rPr>
          <w:rFonts w:ascii="宋体" w:hAnsi="宋体" w:cs="宋体" w:hint="eastAsia"/>
          <w:sz w:val="24"/>
          <w:szCs w:val="24"/>
          <w:shd w:val="clear" w:color="auto" w:fill="FFFFFF"/>
        </w:rPr>
        <w:t>,</w:t>
      </w:r>
      <w:bookmarkStart w:id="6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6"/>
      <w:proofErr w:type="spellEnd"/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sz w:val="24"/>
          <w:szCs w:val="24"/>
          <w:shd w:val="clear" w:color="auto" w:fill="FFFFFF"/>
        </w:rPr>
        <w:t>phonebook,</w:t>
      </w:r>
      <w:r>
        <w:rPr>
          <w:rFonts w:ascii="宋体" w:hAnsi="宋体" w:cs="宋体"/>
          <w:sz w:val="24"/>
          <w:szCs w:val="24"/>
        </w:rPr>
        <w:t>quick</w:t>
      </w:r>
      <w:proofErr w:type="spellEnd"/>
      <w:r>
        <w:rPr>
          <w:rFonts w:ascii="宋体" w:hAnsi="宋体" w:cs="宋体"/>
          <w:sz w:val="24"/>
          <w:szCs w:val="24"/>
        </w:rPr>
        <w:t xml:space="preserve">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Comes with 1.5m long WIFI antenna for better signal reception.</w:t>
      </w:r>
    </w:p>
    <w:p w:rsidR="002D06F2" w:rsidRDefault="00233462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bookmarkEnd w:id="5"/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，蓝牙音乐，支持同步电话本,快速搜索联系人，配有1.5米长的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天线，让机子更好的接收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信号</w:t>
      </w:r>
    </w:p>
    <w:p w:rsidR="002D06F2" w:rsidRDefault="00233462">
      <w:pPr>
        <w:jc w:val="left"/>
        <w:rPr>
          <w:rFonts w:ascii="Tahoma" w:hAnsi="Tahoma" w:cs="Tahoma"/>
          <w:sz w:val="24"/>
          <w:szCs w:val="24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6)</w:t>
      </w:r>
      <w:r>
        <w:rPr>
          <w:rFonts w:ascii="Tahoma" w:hAnsi="Tahoma" w:cs="Tahoma" w:hint="eastAsia"/>
          <w:sz w:val="24"/>
          <w:szCs w:val="24"/>
        </w:rPr>
        <w:t xml:space="preserve"> </w:t>
      </w:r>
      <w:r>
        <w:rPr>
          <w:rFonts w:ascii="Tahoma" w:hAnsi="Tahoma" w:cs="Tahoma" w:hint="eastAsia"/>
          <w:sz w:val="24"/>
          <w:szCs w:val="24"/>
        </w:rPr>
        <w:t>支持</w:t>
      </w:r>
      <w:proofErr w:type="spellStart"/>
      <w:r>
        <w:rPr>
          <w:rFonts w:ascii="Tahoma" w:hAnsi="Tahoma" w:cs="Tahoma"/>
          <w:sz w:val="24"/>
          <w:szCs w:val="24"/>
        </w:rPr>
        <w:t>ipod</w:t>
      </w:r>
      <w:proofErr w:type="spellEnd"/>
      <w:r>
        <w:rPr>
          <w:rFonts w:ascii="Tahoma" w:hAnsi="Tahoma" w:cs="Tahoma" w:hint="eastAsi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iphone</w:t>
      </w:r>
      <w:proofErr w:type="spellEnd"/>
      <w:r>
        <w:rPr>
          <w:rFonts w:ascii="Tahoma" w:hAnsi="Tahoma" w:cs="Tahoma" w:hint="eastAsia"/>
          <w:sz w:val="24"/>
          <w:szCs w:val="24"/>
        </w:rPr>
        <w:t>音频</w:t>
      </w:r>
      <w:r>
        <w:rPr>
          <w:rFonts w:ascii="Tahoma" w:hAnsi="Tahoma" w:cs="Tahoma"/>
          <w:sz w:val="24"/>
          <w:szCs w:val="24"/>
        </w:rPr>
        <w:t>输入</w:t>
      </w:r>
      <w:r>
        <w:rPr>
          <w:rFonts w:ascii="Tahoma" w:hAnsi="Tahoma" w:cs="Tahoma" w:hint="eastAsia"/>
          <w:sz w:val="24"/>
          <w:szCs w:val="24"/>
        </w:rPr>
        <w:t xml:space="preserve">, </w:t>
      </w:r>
      <w:r>
        <w:rPr>
          <w:rFonts w:ascii="Tahoma" w:hAnsi="Tahoma" w:cs="Tahoma" w:hint="eastAsia"/>
          <w:sz w:val="24"/>
          <w:szCs w:val="24"/>
        </w:rPr>
        <w:t>支持</w:t>
      </w:r>
      <w:r>
        <w:rPr>
          <w:rFonts w:ascii="Tahoma" w:hAnsi="Tahoma" w:cs="Tahoma" w:hint="eastAsia"/>
          <w:sz w:val="24"/>
          <w:szCs w:val="24"/>
        </w:rPr>
        <w:t>DVR</w:t>
      </w:r>
    </w:p>
    <w:p w:rsidR="002D06F2" w:rsidRDefault="00233462">
      <w:pPr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Support </w:t>
      </w:r>
      <w:proofErr w:type="spellStart"/>
      <w:r>
        <w:rPr>
          <w:rFonts w:ascii="宋体" w:hAnsi="宋体" w:cs="宋体" w:hint="eastAsia"/>
          <w:sz w:val="24"/>
          <w:szCs w:val="24"/>
        </w:rPr>
        <w:t>iphone</w:t>
      </w:r>
      <w:proofErr w:type="spellEnd"/>
      <w:r>
        <w:rPr>
          <w:rFonts w:ascii="宋体" w:hAnsi="宋体" w:cs="宋体" w:hint="eastAsia"/>
          <w:sz w:val="24"/>
          <w:szCs w:val="24"/>
        </w:rPr>
        <w:t>/</w:t>
      </w:r>
      <w:proofErr w:type="spellStart"/>
      <w:r>
        <w:rPr>
          <w:rFonts w:ascii="宋体" w:hAnsi="宋体" w:cs="宋体" w:hint="eastAsia"/>
          <w:sz w:val="24"/>
          <w:szCs w:val="24"/>
        </w:rPr>
        <w:t>ipod</w:t>
      </w:r>
      <w:proofErr w:type="spellEnd"/>
      <w:r>
        <w:rPr>
          <w:rFonts w:ascii="宋体" w:hAnsi="宋体" w:cs="宋体" w:hint="eastAsia"/>
          <w:sz w:val="24"/>
          <w:szCs w:val="24"/>
        </w:rPr>
        <w:t xml:space="preserve"> audio input by USB. Support DVR function.</w:t>
      </w:r>
    </w:p>
    <w:p w:rsidR="002D06F2" w:rsidRDefault="002D06F2">
      <w:pPr>
        <w:jc w:val="left"/>
        <w:rPr>
          <w:rFonts w:ascii="Tahoma" w:hAnsi="Tahoma" w:cs="Tahoma"/>
          <w:sz w:val="24"/>
          <w:szCs w:val="24"/>
        </w:rPr>
      </w:pPr>
    </w:p>
    <w:p w:rsidR="002D06F2" w:rsidRDefault="002D06F2">
      <w:pPr>
        <w:jc w:val="left"/>
        <w:rPr>
          <w:rFonts w:ascii="Tahoma" w:hAnsi="Tahoma" w:cs="Tahoma"/>
          <w:sz w:val="24"/>
          <w:szCs w:val="24"/>
        </w:rPr>
      </w:pPr>
    </w:p>
    <w:p w:rsidR="002D06F2" w:rsidRDefault="00233462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7" w:name="OLE_LINK6"/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</w:t>
      </w:r>
      <w:bookmarkStart w:id="8" w:name="OLE_LINK14"/>
      <w:r>
        <w:rPr>
          <w:rFonts w:ascii="Arial" w:hAnsi="Arial" w:cs="Arial" w:hint="eastAsia"/>
          <w:color w:val="0000FF"/>
        </w:rPr>
        <w:t xml:space="preserve">Multi-touch motorized Screen </w:t>
      </w:r>
      <w:bookmarkEnd w:id="7"/>
      <w:r>
        <w:rPr>
          <w:rFonts w:ascii="Arial" w:hAnsi="Arial" w:cs="Arial" w:hint="eastAsia"/>
          <w:color w:val="0000FF"/>
        </w:rPr>
        <w:t>Quad Core 1.6GHz Android 6.0 Marshmallow Car DVD Player</w:t>
      </w:r>
    </w:p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9" w:name="OLE_LINK20"/>
      <w:bookmarkEnd w:id="8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9"/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>
        <w:rPr>
          <w:rFonts w:ascii="Arial" w:hAnsi="Arial" w:cs="Arial" w:hint="eastAsia"/>
          <w:color w:val="FF0000"/>
        </w:rPr>
        <w:t>6.0 Marshmallow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Cortex A7 Quad Core 1.6GHz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0000FF"/>
        </w:rPr>
        <w:t>1</w:t>
      </w:r>
      <w:r>
        <w:rPr>
          <w:rFonts w:ascii="Arial" w:hAnsi="Arial" w:cs="Arial"/>
          <w:color w:val="0000FF"/>
        </w:rPr>
        <w:t>GB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>
        <w:rPr>
          <w:rFonts w:ascii="Arial" w:hAnsi="Arial" w:cs="Arial" w:hint="eastAsia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25</w:t>
      </w:r>
      <w:r>
        <w:rPr>
          <w:rFonts w:ascii="Arial" w:hAnsi="Arial" w:cs="Arial"/>
          <w:color w:val="0000FF"/>
        </w:rPr>
        <w:t>s</w:t>
      </w:r>
      <w:r>
        <w:rPr>
          <w:rFonts w:ascii="Arial" w:hAnsi="Arial" w:cs="Arial" w:hint="eastAsia"/>
          <w:color w:val="0000FF"/>
        </w:rPr>
        <w:t xml:space="preserve"> </w:t>
      </w:r>
    </w:p>
    <w:p w:rsidR="002D06F2" w:rsidRDefault="002D06F2">
      <w:pPr>
        <w:jc w:val="left"/>
        <w:rPr>
          <w:rFonts w:ascii="Arial" w:hAnsi="Arial" w:cs="Arial"/>
          <w:color w:val="0000FF"/>
          <w:highlight w:val="yellow"/>
        </w:rPr>
      </w:pPr>
    </w:p>
    <w:p w:rsidR="002D06F2" w:rsidRDefault="00233462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Blue-color button light 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 Inch Digital Screen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10" w:name="OLE_LINK19"/>
      <w:r>
        <w:rPr>
          <w:rFonts w:ascii="Arial" w:hAnsi="Arial" w:cs="Arial"/>
          <w:color w:val="0000FF"/>
        </w:rPr>
        <w:t xml:space="preserve">Screen Resolution: </w:t>
      </w:r>
      <w:bookmarkStart w:id="11" w:name="OLE_LINK4"/>
      <w:bookmarkEnd w:id="10"/>
      <w:r>
        <w:rPr>
          <w:rFonts w:ascii="Arial" w:hAnsi="Arial" w:cs="Arial"/>
          <w:color w:val="0000FF"/>
        </w:rPr>
        <w:t>1024</w:t>
      </w:r>
      <w:r>
        <w:rPr>
          <w:rFonts w:ascii="Arial" w:hAnsi="Arial" w:cs="Arial" w:hint="eastAsia"/>
          <w:color w:val="0000FF"/>
        </w:rPr>
        <w:t>*600</w:t>
      </w:r>
      <w:bookmarkEnd w:id="11"/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2" w:name="OLE_LINK9"/>
    </w:p>
    <w:p w:rsidR="002D06F2" w:rsidRDefault="00233462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This unit is powered by Android 6.0 system, and API/SDK is 23, Cortex A7 Quad Core CPU, 1.6GHz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which will provide you a different experience than before.</w:t>
      </w:r>
      <w:bookmarkEnd w:id="12"/>
    </w:p>
    <w:p w:rsidR="002D06F2" w:rsidRDefault="002D06F2">
      <w:pPr>
        <w:jc w:val="left"/>
        <w:rPr>
          <w:rFonts w:ascii="Arial" w:hAnsi="Arial" w:cs="Arial"/>
          <w:color w:val="3333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 w:rsidR="002D06F2" w:rsidRDefault="00233462">
      <w:pPr>
        <w:rPr>
          <w:rFonts w:ascii="Arial" w:hAnsi="Arial" w:cs="Arial"/>
          <w:color w:val="0000FF"/>
        </w:rPr>
      </w:pPr>
      <w:proofErr w:type="gramStart"/>
      <w:r>
        <w:rPr>
          <w:rFonts w:ascii="Arial" w:hAnsi="Arial" w:cs="Arial"/>
          <w:color w:val="0000FF"/>
        </w:rPr>
        <w:t>which</w:t>
      </w:r>
      <w:proofErr w:type="gramEnd"/>
      <w:r>
        <w:rPr>
          <w:rFonts w:ascii="Arial" w:hAnsi="Arial" w:cs="Arial"/>
          <w:color w:val="0000FF"/>
        </w:rPr>
        <w:t> make DAB broadly accessible to most of Europe.</w:t>
      </w:r>
    </w:p>
    <w:p w:rsidR="002D06F2" w:rsidRDefault="002D06F2">
      <w:pPr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proofErr w:type="gramStart"/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  <w:proofErr w:type="gramEnd"/>
    </w:p>
    <w:p w:rsidR="002D06F2" w:rsidRDefault="002D06F2">
      <w:pPr>
        <w:jc w:val="left"/>
        <w:rPr>
          <w:rFonts w:ascii="Arial" w:hAnsi="Arial" w:cs="Arial"/>
        </w:rPr>
      </w:pPr>
    </w:p>
    <w:p w:rsidR="00BA2122" w:rsidRDefault="00BA2122" w:rsidP="00BA212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 w:rsidRPr="00BA2122">
        <w:rPr>
          <w:rFonts w:ascii="宋体" w:hAnsi="宋体" w:cs="宋体"/>
          <w:kern w:val="0"/>
          <w:sz w:val="24"/>
          <w:szCs w:val="24"/>
        </w:rPr>
        <w:t>Support iphone/ipod audio inpu</w:t>
      </w:r>
      <w:r>
        <w:rPr>
          <w:rFonts w:ascii="宋体" w:hAnsi="宋体" w:cs="宋体"/>
          <w:kern w:val="0"/>
          <w:sz w:val="24"/>
          <w:szCs w:val="24"/>
        </w:rPr>
        <w:t>t by USB cable. </w:t>
      </w:r>
    </w:p>
    <w:p w:rsidR="00BA2122" w:rsidRPr="0012160B" w:rsidRDefault="00BA2122" w:rsidP="00BA2122">
      <w:pPr>
        <w:widowControl/>
        <w:jc w:val="left"/>
        <w:rPr>
          <w:rFonts w:ascii="Arial" w:hAnsi="Arial" w:cs="Arial"/>
        </w:rPr>
      </w:pPr>
      <w:r w:rsidRPr="0012160B">
        <w:rPr>
          <w:rFonts w:ascii="Arial" w:hAnsi="Arial" w:cs="Arial"/>
        </w:rPr>
        <w:t xml:space="preserve">Support models: iPod Nano7/iPodTouch4/iPod shuffle 5,6,7/iPhone 5, 5S,6, 6S,7. </w:t>
      </w:r>
    </w:p>
    <w:p w:rsidR="002D06F2" w:rsidRPr="00BA2122" w:rsidRDefault="002D06F2">
      <w:pPr>
        <w:jc w:val="left"/>
        <w:rPr>
          <w:rFonts w:ascii="Arial" w:hAnsi="Arial" w:cs="Arial"/>
        </w:rPr>
      </w:pP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 inch </w:t>
      </w:r>
      <w:proofErr w:type="gramStart"/>
      <w:r>
        <w:rPr>
          <w:rFonts w:ascii="Arial" w:hAnsi="Arial" w:cs="Arial" w:hint="eastAsia"/>
          <w:color w:val="0000FF"/>
        </w:rPr>
        <w:t>screen .</w:t>
      </w:r>
      <w:proofErr w:type="gramEnd"/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connection ,can not control</w:t>
      </w:r>
    </w:p>
    <w:p w:rsidR="002D06F2" w:rsidRPr="0028087F" w:rsidRDefault="0012160B">
      <w:pPr>
        <w:jc w:val="left"/>
        <w:rPr>
          <w:rFonts w:ascii="Arial" w:hAnsi="Arial" w:cs="Arial"/>
        </w:rPr>
      </w:pPr>
      <w:r w:rsidRPr="0028087F">
        <w:rPr>
          <w:rFonts w:ascii="Arial" w:hAnsi="Arial" w:cs="Arial"/>
        </w:rPr>
        <w:lastRenderedPageBreak/>
        <w:t>(</w:t>
      </w:r>
      <w:r w:rsidR="007668CA" w:rsidRPr="0028087F">
        <w:rPr>
          <w:rFonts w:ascii="Arial" w:hAnsi="Arial" w:cs="Arial" w:hint="eastAsia"/>
        </w:rPr>
        <w:t>S</w:t>
      </w:r>
      <w:r w:rsidR="007668CA" w:rsidRPr="0028087F">
        <w:rPr>
          <w:rFonts w:ascii="Arial" w:hAnsi="Arial" w:cs="Arial"/>
        </w:rPr>
        <w:t>upport Android 7.1</w:t>
      </w:r>
      <w:r w:rsidRPr="0028087F">
        <w:rPr>
          <w:rFonts w:ascii="Arial" w:hAnsi="Arial" w:cs="Arial"/>
        </w:rPr>
        <w:t xml:space="preserve"> smart phone</w:t>
      </w:r>
      <w:r w:rsidR="007668CA" w:rsidRPr="0028087F">
        <w:rPr>
          <w:rFonts w:ascii="Arial" w:hAnsi="Arial" w:cs="Arial"/>
        </w:rPr>
        <w:t>, support iOS 10.3</w:t>
      </w:r>
      <w:r w:rsidRPr="0028087F">
        <w:rPr>
          <w:rFonts w:ascii="Arial" w:hAnsi="Arial" w:cs="Arial"/>
        </w:rPr>
        <w:t xml:space="preserve"> iPhone</w:t>
      </w:r>
      <w:r w:rsidR="007668CA" w:rsidRPr="0028087F">
        <w:rPr>
          <w:rFonts w:ascii="Arial" w:hAnsi="Arial" w:cs="Arial"/>
        </w:rPr>
        <w:t>.</w:t>
      </w:r>
      <w:r w:rsidRPr="0028087F">
        <w:rPr>
          <w:rFonts w:ascii="Arial" w:hAnsi="Arial" w:cs="Arial"/>
        </w:rPr>
        <w:t>)</w:t>
      </w:r>
      <w:bookmarkStart w:id="13" w:name="_GoBack"/>
      <w:bookmarkEnd w:id="13"/>
    </w:p>
    <w:p w:rsidR="007668CA" w:rsidRDefault="007668CA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14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</w:t>
      </w:r>
      <w:proofErr w:type="spellStart"/>
      <w:r>
        <w:rPr>
          <w:rFonts w:ascii="Arial" w:hAnsi="Arial" w:cs="Arial"/>
          <w:color w:val="0000FF"/>
        </w:rPr>
        <w:t>navi</w:t>
      </w:r>
      <w:proofErr w:type="spellEnd"/>
      <w:r>
        <w:rPr>
          <w:rFonts w:ascii="Arial" w:hAnsi="Arial" w:cs="Arial"/>
          <w:color w:val="0000FF"/>
        </w:rPr>
        <w:t xml:space="preserve">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4"/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</w:t>
      </w:r>
      <w:r>
        <w:rPr>
          <w:rFonts w:ascii="Arial" w:hAnsi="Arial" w:cs="Arial" w:hint="eastAsia"/>
          <w:color w:val="0000FF"/>
        </w:rPr>
        <w:t xml:space="preserve">sync </w:t>
      </w:r>
      <w:r>
        <w:rPr>
          <w:rFonts w:ascii="Arial" w:hAnsi="Arial" w:cs="Arial"/>
          <w:color w:val="0000FF"/>
        </w:rPr>
        <w:t>Phone Book</w:t>
      </w:r>
      <w:r>
        <w:rPr>
          <w:rFonts w:ascii="Arial" w:hAnsi="Arial" w:cs="Arial" w:hint="eastAsia"/>
          <w:color w:val="0000FF"/>
        </w:rPr>
        <w:t>/quick search contacts</w:t>
      </w:r>
      <w:r>
        <w:rPr>
          <w:rFonts w:ascii="Arial" w:hAnsi="Arial" w:cs="Arial"/>
          <w:color w:val="0000FF"/>
        </w:rPr>
        <w:t xml:space="preserve"> function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5" w:name="OLE_LINK12"/>
      <w:r>
        <w:rPr>
          <w:rFonts w:ascii="Arial" w:hAnsi="Arial" w:cs="Arial"/>
          <w:color w:val="0000FF"/>
        </w:rPr>
        <w:t>Internet tethering</w:t>
      </w:r>
      <w:bookmarkEnd w:id="15"/>
      <w:r>
        <w:rPr>
          <w:rFonts w:ascii="Arial" w:hAnsi="Arial" w:cs="Arial"/>
          <w:color w:val="0000FF"/>
        </w:rPr>
        <w:t>.)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16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6"/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bookmarkStart w:id="17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</w:t>
      </w:r>
      <w:proofErr w:type="gramStart"/>
      <w:r>
        <w:rPr>
          <w:rFonts w:ascii="Arial" w:hAnsi="Arial" w:cs="Arial"/>
          <w:color w:val="0000FF"/>
        </w:rPr>
        <w:t>TEF6686 ,with</w:t>
      </w:r>
      <w:proofErr w:type="gramEnd"/>
      <w:r>
        <w:rPr>
          <w:rFonts w:ascii="Arial" w:hAnsi="Arial" w:cs="Arial"/>
          <w:color w:val="0000FF"/>
        </w:rPr>
        <w:t xml:space="preserve"> good radio reception. </w:t>
      </w:r>
    </w:p>
    <w:bookmarkEnd w:id="17"/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2D06F2" w:rsidRDefault="00233462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:rsidR="002D06F2" w:rsidRDefault="002D06F2">
      <w:pPr>
        <w:rPr>
          <w:rFonts w:ascii="Arial" w:hAnsi="Arial" w:cs="Arial"/>
        </w:rPr>
      </w:pP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bookmarkStart w:id="18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8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:rsidR="002D06F2" w:rsidRDefault="00233462">
      <w:pPr>
        <w:rPr>
          <w:rFonts w:ascii="Arial" w:hAnsi="Arial" w:cs="Arial"/>
          <w:color w:val="0000FF"/>
        </w:rPr>
      </w:pPr>
      <w:bookmarkStart w:id="19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</w:t>
      </w:r>
      <w:proofErr w:type="spellStart"/>
      <w:r>
        <w:rPr>
          <w:rFonts w:ascii="Arial" w:hAnsi="Arial" w:cs="Arial" w:hint="eastAsia"/>
          <w:color w:val="0000FF"/>
        </w:rPr>
        <w:t>ntfs</w:t>
      </w:r>
      <w:proofErr w:type="spellEnd"/>
      <w:r>
        <w:rPr>
          <w:rFonts w:ascii="Arial" w:hAnsi="Arial" w:cs="Arial" w:hint="eastAsia"/>
          <w:color w:val="0000FF"/>
        </w:rPr>
        <w:t xml:space="preserve"> format </w:t>
      </w:r>
    </w:p>
    <w:bookmarkEnd w:id="19"/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:rsidR="002D06F2" w:rsidRDefault="00233462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D06F2">
      <w:pPr>
        <w:jc w:val="left"/>
        <w:rPr>
          <w:rFonts w:ascii="Arial" w:hAnsi="Arial" w:cs="Arial"/>
          <w:color w:val="0000FF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OBD2 (Extra device required)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</w:t>
      </w:r>
      <w:proofErr w:type="spellStart"/>
      <w:r>
        <w:rPr>
          <w:rFonts w:ascii="Arial" w:hAnsi="Arial" w:cs="Arial" w:hint="eastAsia"/>
          <w:color w:val="0000FF"/>
        </w:rPr>
        <w:t>wifi</w:t>
      </w:r>
      <w:proofErr w:type="spellEnd"/>
      <w:r>
        <w:rPr>
          <w:rFonts w:ascii="Arial" w:hAnsi="Arial" w:cs="Arial" w:hint="eastAsia"/>
          <w:color w:val="0000FF"/>
        </w:rPr>
        <w:t xml:space="preserve">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0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1" w:name="OLE_LINK24"/>
      <w:bookmarkStart w:id="22" w:name="OLE_LINK23"/>
      <w:r>
        <w:rPr>
          <w:rFonts w:ascii="Arial" w:hAnsi="Arial" w:cs="Arial"/>
          <w:color w:val="0000FF"/>
        </w:rPr>
        <w:t>WCDMA</w:t>
      </w:r>
      <w:bookmarkEnd w:id="21"/>
      <w:bookmarkEnd w:id="22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3" w:name="OLE_LINK22"/>
      <w:r>
        <w:rPr>
          <w:rFonts w:ascii="Arial" w:hAnsi="Arial" w:cs="Arial"/>
          <w:color w:val="0000FF"/>
        </w:rPr>
        <w:t>bandwidth</w:t>
      </w:r>
      <w:bookmarkEnd w:id="23"/>
    </w:p>
    <w:bookmarkEnd w:id="20"/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:rsidR="002D06F2" w:rsidRDefault="00233462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</w:t>
      </w:r>
      <w:proofErr w:type="gramStart"/>
      <w:r>
        <w:rPr>
          <w:rFonts w:ascii="Arial" w:hAnsi="Arial" w:cs="Arial"/>
          <w:color w:val="0000FF"/>
        </w:rPr>
        <w:t xml:space="preserve">input </w:t>
      </w:r>
      <w:r>
        <w:rPr>
          <w:rFonts w:ascii="Arial" w:hAnsi="Arial" w:cs="Arial" w:hint="eastAsia"/>
          <w:color w:val="0000FF"/>
        </w:rPr>
        <w:t>,</w:t>
      </w:r>
      <w:proofErr w:type="gramEnd"/>
      <w:r>
        <w:rPr>
          <w:rFonts w:ascii="Arial" w:hAnsi="Arial" w:cs="Arial" w:hint="eastAsia"/>
          <w:color w:val="0000FF"/>
        </w:rPr>
        <w:t xml:space="preserve">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RCA type reverse camera </w:t>
      </w:r>
      <w:proofErr w:type="gramStart"/>
      <w:r>
        <w:rPr>
          <w:rFonts w:ascii="Arial" w:hAnsi="Arial" w:cs="Arial"/>
          <w:color w:val="0000FF"/>
        </w:rPr>
        <w:t>input )</w:t>
      </w:r>
      <w:proofErr w:type="gramEnd"/>
      <w:r>
        <w:rPr>
          <w:rFonts w:ascii="Arial" w:hAnsi="Arial" w:cs="Arial"/>
          <w:color w:val="0000FF"/>
        </w:rPr>
        <w:t>.</w:t>
      </w: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D06F2">
      <w:pPr>
        <w:jc w:val="left"/>
        <w:rPr>
          <w:rFonts w:ascii="Arial" w:hAnsi="Arial" w:cs="Arial"/>
        </w:rPr>
      </w:pPr>
    </w:p>
    <w:p w:rsidR="002D06F2" w:rsidRDefault="00233462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2D06F2" w:rsidRDefault="002D06F2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2D06F2" w:rsidRDefault="002D06F2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:rsidR="002D06F2" w:rsidRDefault="00233462">
      <w:pPr>
        <w:numPr>
          <w:ilvl w:val="0"/>
          <w:numId w:val="1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2D06F2" w:rsidRDefault="002D06F2">
      <w:pPr>
        <w:jc w:val="left"/>
        <w:rPr>
          <w:rFonts w:ascii="Tahoma" w:hAnsi="Tahoma" w:cs="Tahoma"/>
          <w:b/>
          <w:sz w:val="28"/>
          <w:szCs w:val="28"/>
        </w:rPr>
      </w:pPr>
    </w:p>
    <w:p w:rsidR="002D06F2" w:rsidRDefault="00233462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2D06F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12160B"/>
    <w:rsid w:val="00137B7C"/>
    <w:rsid w:val="00172A27"/>
    <w:rsid w:val="00230845"/>
    <w:rsid w:val="00233462"/>
    <w:rsid w:val="00236D5D"/>
    <w:rsid w:val="0024462A"/>
    <w:rsid w:val="0026727C"/>
    <w:rsid w:val="0028087F"/>
    <w:rsid w:val="002B121B"/>
    <w:rsid w:val="002D06F2"/>
    <w:rsid w:val="002F74BD"/>
    <w:rsid w:val="00382FD9"/>
    <w:rsid w:val="0043579A"/>
    <w:rsid w:val="004E35D9"/>
    <w:rsid w:val="0055586E"/>
    <w:rsid w:val="005D4305"/>
    <w:rsid w:val="006110C6"/>
    <w:rsid w:val="00691644"/>
    <w:rsid w:val="0071045C"/>
    <w:rsid w:val="00743F88"/>
    <w:rsid w:val="007668CA"/>
    <w:rsid w:val="00790466"/>
    <w:rsid w:val="00845583"/>
    <w:rsid w:val="00863FB6"/>
    <w:rsid w:val="00872E6C"/>
    <w:rsid w:val="00936305"/>
    <w:rsid w:val="00955F32"/>
    <w:rsid w:val="009706DB"/>
    <w:rsid w:val="009941E6"/>
    <w:rsid w:val="009C4578"/>
    <w:rsid w:val="00A001D3"/>
    <w:rsid w:val="00A34D1F"/>
    <w:rsid w:val="00AC2D62"/>
    <w:rsid w:val="00B320AE"/>
    <w:rsid w:val="00B74BD3"/>
    <w:rsid w:val="00BA2122"/>
    <w:rsid w:val="00C91ACD"/>
    <w:rsid w:val="00CC1CBB"/>
    <w:rsid w:val="00DA5994"/>
    <w:rsid w:val="00E0642A"/>
    <w:rsid w:val="00F43ACA"/>
    <w:rsid w:val="00F537E0"/>
    <w:rsid w:val="00FF65F2"/>
    <w:rsid w:val="00FF69B4"/>
    <w:rsid w:val="01204CDE"/>
    <w:rsid w:val="015C4A29"/>
    <w:rsid w:val="01ED0EB7"/>
    <w:rsid w:val="020A29E6"/>
    <w:rsid w:val="026447BD"/>
    <w:rsid w:val="02720147"/>
    <w:rsid w:val="02A73B69"/>
    <w:rsid w:val="02D41D14"/>
    <w:rsid w:val="031F6CAB"/>
    <w:rsid w:val="03455883"/>
    <w:rsid w:val="03731FB8"/>
    <w:rsid w:val="03790FD6"/>
    <w:rsid w:val="037A1943"/>
    <w:rsid w:val="03C233F2"/>
    <w:rsid w:val="04356F34"/>
    <w:rsid w:val="045877DD"/>
    <w:rsid w:val="04BE4E7E"/>
    <w:rsid w:val="04F16E10"/>
    <w:rsid w:val="05B01562"/>
    <w:rsid w:val="06070D23"/>
    <w:rsid w:val="061E7F8D"/>
    <w:rsid w:val="067E49B9"/>
    <w:rsid w:val="06834E64"/>
    <w:rsid w:val="06FF7F8B"/>
    <w:rsid w:val="070E0299"/>
    <w:rsid w:val="07145DE7"/>
    <w:rsid w:val="07177A4E"/>
    <w:rsid w:val="07313578"/>
    <w:rsid w:val="07BD1865"/>
    <w:rsid w:val="07CF437D"/>
    <w:rsid w:val="07CF4B4C"/>
    <w:rsid w:val="081C24F3"/>
    <w:rsid w:val="084822F7"/>
    <w:rsid w:val="08624A4A"/>
    <w:rsid w:val="08777185"/>
    <w:rsid w:val="08945E23"/>
    <w:rsid w:val="08A51A84"/>
    <w:rsid w:val="08C10169"/>
    <w:rsid w:val="091D0F9D"/>
    <w:rsid w:val="097140D2"/>
    <w:rsid w:val="09A76BE4"/>
    <w:rsid w:val="0A077058"/>
    <w:rsid w:val="0A464AD5"/>
    <w:rsid w:val="0A9358E8"/>
    <w:rsid w:val="0AC33EA1"/>
    <w:rsid w:val="0AF61D8A"/>
    <w:rsid w:val="0B296927"/>
    <w:rsid w:val="0B722070"/>
    <w:rsid w:val="0B9E129E"/>
    <w:rsid w:val="0BBA725D"/>
    <w:rsid w:val="0BD349A9"/>
    <w:rsid w:val="0C37244B"/>
    <w:rsid w:val="0C5E1BD1"/>
    <w:rsid w:val="0C796FF6"/>
    <w:rsid w:val="0C8A4E27"/>
    <w:rsid w:val="0C981947"/>
    <w:rsid w:val="0CC14878"/>
    <w:rsid w:val="0DA17FB7"/>
    <w:rsid w:val="0DDF1C81"/>
    <w:rsid w:val="0E325A8A"/>
    <w:rsid w:val="0E406490"/>
    <w:rsid w:val="0E6924C3"/>
    <w:rsid w:val="0F134E3C"/>
    <w:rsid w:val="0F8B2143"/>
    <w:rsid w:val="0FAE61F0"/>
    <w:rsid w:val="0FB64C56"/>
    <w:rsid w:val="0FCD2AD8"/>
    <w:rsid w:val="10392BB8"/>
    <w:rsid w:val="108B43AA"/>
    <w:rsid w:val="10B410A5"/>
    <w:rsid w:val="11030C15"/>
    <w:rsid w:val="111C7A20"/>
    <w:rsid w:val="11206DDB"/>
    <w:rsid w:val="115031C8"/>
    <w:rsid w:val="11BF36DE"/>
    <w:rsid w:val="11F538DC"/>
    <w:rsid w:val="12254DFC"/>
    <w:rsid w:val="12865466"/>
    <w:rsid w:val="12A12D9C"/>
    <w:rsid w:val="12B17AB7"/>
    <w:rsid w:val="13530945"/>
    <w:rsid w:val="13533B89"/>
    <w:rsid w:val="138A3EB3"/>
    <w:rsid w:val="1390049E"/>
    <w:rsid w:val="13A81095"/>
    <w:rsid w:val="13EB2DD6"/>
    <w:rsid w:val="13F95A5F"/>
    <w:rsid w:val="13FA1522"/>
    <w:rsid w:val="14A15A75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7CE503C"/>
    <w:rsid w:val="18170B93"/>
    <w:rsid w:val="18D76A91"/>
    <w:rsid w:val="18F56A59"/>
    <w:rsid w:val="1983570F"/>
    <w:rsid w:val="1A322C51"/>
    <w:rsid w:val="1AC020BA"/>
    <w:rsid w:val="1AE06EB1"/>
    <w:rsid w:val="1B1F23F0"/>
    <w:rsid w:val="1B2E3F6E"/>
    <w:rsid w:val="1B496FD1"/>
    <w:rsid w:val="1B601C29"/>
    <w:rsid w:val="1B6B4A26"/>
    <w:rsid w:val="1BD63E85"/>
    <w:rsid w:val="1C3023B1"/>
    <w:rsid w:val="1C576C4B"/>
    <w:rsid w:val="1CE40C2D"/>
    <w:rsid w:val="1CFD40D0"/>
    <w:rsid w:val="1D3E0434"/>
    <w:rsid w:val="1D426329"/>
    <w:rsid w:val="1DFD6A1D"/>
    <w:rsid w:val="1E5F306E"/>
    <w:rsid w:val="1EA36714"/>
    <w:rsid w:val="1F0608DC"/>
    <w:rsid w:val="1FC768CF"/>
    <w:rsid w:val="201A1044"/>
    <w:rsid w:val="201B103E"/>
    <w:rsid w:val="202C1BE4"/>
    <w:rsid w:val="204854B9"/>
    <w:rsid w:val="205E5289"/>
    <w:rsid w:val="206F4818"/>
    <w:rsid w:val="20CF3987"/>
    <w:rsid w:val="21186BD7"/>
    <w:rsid w:val="21656CD6"/>
    <w:rsid w:val="221A5C85"/>
    <w:rsid w:val="224B009A"/>
    <w:rsid w:val="22A43D96"/>
    <w:rsid w:val="22B625A3"/>
    <w:rsid w:val="22C6652E"/>
    <w:rsid w:val="230F57D9"/>
    <w:rsid w:val="233E1DDF"/>
    <w:rsid w:val="236964A7"/>
    <w:rsid w:val="23AC0579"/>
    <w:rsid w:val="23CE2F2F"/>
    <w:rsid w:val="23D30039"/>
    <w:rsid w:val="240243A1"/>
    <w:rsid w:val="240C7833"/>
    <w:rsid w:val="24215C55"/>
    <w:rsid w:val="24F36105"/>
    <w:rsid w:val="25592477"/>
    <w:rsid w:val="25CA7C97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9AB6385"/>
    <w:rsid w:val="2AE12465"/>
    <w:rsid w:val="2B127C73"/>
    <w:rsid w:val="2B3B5DF0"/>
    <w:rsid w:val="2B5A68AC"/>
    <w:rsid w:val="2B8A681C"/>
    <w:rsid w:val="2BB243C9"/>
    <w:rsid w:val="2C68486B"/>
    <w:rsid w:val="2C9059C4"/>
    <w:rsid w:val="2CDC1B85"/>
    <w:rsid w:val="2D031889"/>
    <w:rsid w:val="2D122ADE"/>
    <w:rsid w:val="2D710E3B"/>
    <w:rsid w:val="2DA64ABD"/>
    <w:rsid w:val="2DAC6D10"/>
    <w:rsid w:val="2E023C1E"/>
    <w:rsid w:val="2E2A673B"/>
    <w:rsid w:val="2E513CB8"/>
    <w:rsid w:val="2E6571B6"/>
    <w:rsid w:val="2EB4027C"/>
    <w:rsid w:val="2EE143D3"/>
    <w:rsid w:val="2EF95421"/>
    <w:rsid w:val="2F621CCB"/>
    <w:rsid w:val="2FCC4287"/>
    <w:rsid w:val="2FD06733"/>
    <w:rsid w:val="2FED2F8C"/>
    <w:rsid w:val="300B35DD"/>
    <w:rsid w:val="303F1803"/>
    <w:rsid w:val="304B0085"/>
    <w:rsid w:val="3086489B"/>
    <w:rsid w:val="310C02D1"/>
    <w:rsid w:val="31100C4D"/>
    <w:rsid w:val="314F0959"/>
    <w:rsid w:val="318D1173"/>
    <w:rsid w:val="31AD624F"/>
    <w:rsid w:val="31B81ACD"/>
    <w:rsid w:val="31D45A46"/>
    <w:rsid w:val="321133C3"/>
    <w:rsid w:val="3245095A"/>
    <w:rsid w:val="32643B3F"/>
    <w:rsid w:val="326700EF"/>
    <w:rsid w:val="32CF657D"/>
    <w:rsid w:val="33155173"/>
    <w:rsid w:val="3329681E"/>
    <w:rsid w:val="33362DCE"/>
    <w:rsid w:val="33401FA5"/>
    <w:rsid w:val="338F4487"/>
    <w:rsid w:val="34972D49"/>
    <w:rsid w:val="34B5637F"/>
    <w:rsid w:val="34CB752E"/>
    <w:rsid w:val="353F2A4C"/>
    <w:rsid w:val="353F5159"/>
    <w:rsid w:val="356871DF"/>
    <w:rsid w:val="35734DCE"/>
    <w:rsid w:val="3593240A"/>
    <w:rsid w:val="36C76795"/>
    <w:rsid w:val="37216752"/>
    <w:rsid w:val="37312606"/>
    <w:rsid w:val="373D138A"/>
    <w:rsid w:val="37F211BC"/>
    <w:rsid w:val="3824567B"/>
    <w:rsid w:val="38752061"/>
    <w:rsid w:val="38937111"/>
    <w:rsid w:val="38E7745A"/>
    <w:rsid w:val="394800D3"/>
    <w:rsid w:val="39783C68"/>
    <w:rsid w:val="398267A8"/>
    <w:rsid w:val="3A374711"/>
    <w:rsid w:val="3A717D6E"/>
    <w:rsid w:val="3A732802"/>
    <w:rsid w:val="3A7814E8"/>
    <w:rsid w:val="3A792020"/>
    <w:rsid w:val="3AE036E4"/>
    <w:rsid w:val="3AFE023A"/>
    <w:rsid w:val="3B34332F"/>
    <w:rsid w:val="3B383E0F"/>
    <w:rsid w:val="3B3F16C0"/>
    <w:rsid w:val="3B5B0FF1"/>
    <w:rsid w:val="3B817AC8"/>
    <w:rsid w:val="3B845A32"/>
    <w:rsid w:val="3B94651F"/>
    <w:rsid w:val="3C452CE6"/>
    <w:rsid w:val="3CA31AEA"/>
    <w:rsid w:val="3D1B49E1"/>
    <w:rsid w:val="3D44041F"/>
    <w:rsid w:val="3DA72B34"/>
    <w:rsid w:val="3DAA0022"/>
    <w:rsid w:val="3E7F2E17"/>
    <w:rsid w:val="3E8F30B2"/>
    <w:rsid w:val="3F5B3041"/>
    <w:rsid w:val="3F6F01A1"/>
    <w:rsid w:val="3FD33662"/>
    <w:rsid w:val="3FDF19C0"/>
    <w:rsid w:val="3FF21DFE"/>
    <w:rsid w:val="40011C8E"/>
    <w:rsid w:val="40281D86"/>
    <w:rsid w:val="40401B6B"/>
    <w:rsid w:val="406964DE"/>
    <w:rsid w:val="40973487"/>
    <w:rsid w:val="40E059F8"/>
    <w:rsid w:val="411E561F"/>
    <w:rsid w:val="412238B1"/>
    <w:rsid w:val="41DC2564"/>
    <w:rsid w:val="423179A5"/>
    <w:rsid w:val="4287580B"/>
    <w:rsid w:val="428D45BF"/>
    <w:rsid w:val="42E76200"/>
    <w:rsid w:val="4361507C"/>
    <w:rsid w:val="43F4128E"/>
    <w:rsid w:val="44185647"/>
    <w:rsid w:val="442339D8"/>
    <w:rsid w:val="4476224E"/>
    <w:rsid w:val="44B33686"/>
    <w:rsid w:val="44D45A78"/>
    <w:rsid w:val="45763415"/>
    <w:rsid w:val="458A4224"/>
    <w:rsid w:val="45D9295A"/>
    <w:rsid w:val="4609544C"/>
    <w:rsid w:val="461F3C74"/>
    <w:rsid w:val="46807E77"/>
    <w:rsid w:val="47F33179"/>
    <w:rsid w:val="47F33399"/>
    <w:rsid w:val="483C74FF"/>
    <w:rsid w:val="48422913"/>
    <w:rsid w:val="484D2C7E"/>
    <w:rsid w:val="48C74120"/>
    <w:rsid w:val="48F61EF0"/>
    <w:rsid w:val="49447239"/>
    <w:rsid w:val="4A3119F0"/>
    <w:rsid w:val="4B4C4A08"/>
    <w:rsid w:val="4B9703EA"/>
    <w:rsid w:val="4CBE6306"/>
    <w:rsid w:val="4CC84E17"/>
    <w:rsid w:val="4D326A88"/>
    <w:rsid w:val="4DEF5C6D"/>
    <w:rsid w:val="4E4E18B4"/>
    <w:rsid w:val="4F2B7BF3"/>
    <w:rsid w:val="4F3F0E5A"/>
    <w:rsid w:val="4F4203A0"/>
    <w:rsid w:val="4F47673E"/>
    <w:rsid w:val="4F5A6098"/>
    <w:rsid w:val="50163951"/>
    <w:rsid w:val="50B22B12"/>
    <w:rsid w:val="50C91E7A"/>
    <w:rsid w:val="50ED51C8"/>
    <w:rsid w:val="51487444"/>
    <w:rsid w:val="51517578"/>
    <w:rsid w:val="51762892"/>
    <w:rsid w:val="518D6FD5"/>
    <w:rsid w:val="51C87153"/>
    <w:rsid w:val="522473F0"/>
    <w:rsid w:val="524620B0"/>
    <w:rsid w:val="52E617AA"/>
    <w:rsid w:val="53350FCE"/>
    <w:rsid w:val="536D5135"/>
    <w:rsid w:val="53BD3DEE"/>
    <w:rsid w:val="540D2C74"/>
    <w:rsid w:val="542705BC"/>
    <w:rsid w:val="54A900AC"/>
    <w:rsid w:val="554A31CA"/>
    <w:rsid w:val="554C3600"/>
    <w:rsid w:val="55727DB8"/>
    <w:rsid w:val="557E2C0E"/>
    <w:rsid w:val="55973DC0"/>
    <w:rsid w:val="55BE50ED"/>
    <w:rsid w:val="55DA5D2C"/>
    <w:rsid w:val="560600E3"/>
    <w:rsid w:val="56D34C79"/>
    <w:rsid w:val="56D35CC7"/>
    <w:rsid w:val="56DF2D0F"/>
    <w:rsid w:val="56E755A0"/>
    <w:rsid w:val="571227AC"/>
    <w:rsid w:val="57200AB3"/>
    <w:rsid w:val="574F755F"/>
    <w:rsid w:val="57671205"/>
    <w:rsid w:val="576A72ED"/>
    <w:rsid w:val="579912B4"/>
    <w:rsid w:val="57BE27DC"/>
    <w:rsid w:val="581E0EA0"/>
    <w:rsid w:val="582E5CBD"/>
    <w:rsid w:val="58403ACD"/>
    <w:rsid w:val="585C357D"/>
    <w:rsid w:val="587011E4"/>
    <w:rsid w:val="58AA5E46"/>
    <w:rsid w:val="58FB7589"/>
    <w:rsid w:val="594B751F"/>
    <w:rsid w:val="59506F75"/>
    <w:rsid w:val="59876A26"/>
    <w:rsid w:val="59B469B8"/>
    <w:rsid w:val="59C3716C"/>
    <w:rsid w:val="59FD02D2"/>
    <w:rsid w:val="5A071231"/>
    <w:rsid w:val="5A991FDC"/>
    <w:rsid w:val="5ACD7484"/>
    <w:rsid w:val="5B6B69DF"/>
    <w:rsid w:val="5B834E2E"/>
    <w:rsid w:val="5BCC3077"/>
    <w:rsid w:val="5C1E62F3"/>
    <w:rsid w:val="5C567259"/>
    <w:rsid w:val="5C68052A"/>
    <w:rsid w:val="5C9B2A12"/>
    <w:rsid w:val="5CA64360"/>
    <w:rsid w:val="5D15027C"/>
    <w:rsid w:val="5D251E2F"/>
    <w:rsid w:val="5D873038"/>
    <w:rsid w:val="5DC91503"/>
    <w:rsid w:val="5DF21A77"/>
    <w:rsid w:val="5E8E51CC"/>
    <w:rsid w:val="5ED837A7"/>
    <w:rsid w:val="5F303FC8"/>
    <w:rsid w:val="5F3E47D0"/>
    <w:rsid w:val="5F492E41"/>
    <w:rsid w:val="5F6F094A"/>
    <w:rsid w:val="603C46F3"/>
    <w:rsid w:val="604F5754"/>
    <w:rsid w:val="605B2246"/>
    <w:rsid w:val="60AA14A4"/>
    <w:rsid w:val="60AB466F"/>
    <w:rsid w:val="6174379E"/>
    <w:rsid w:val="619D220A"/>
    <w:rsid w:val="61CC765F"/>
    <w:rsid w:val="632C6EAE"/>
    <w:rsid w:val="638A6CC8"/>
    <w:rsid w:val="639876F7"/>
    <w:rsid w:val="63A20716"/>
    <w:rsid w:val="63E5723A"/>
    <w:rsid w:val="64731B20"/>
    <w:rsid w:val="649A44CB"/>
    <w:rsid w:val="64BD0A1A"/>
    <w:rsid w:val="650B3FD7"/>
    <w:rsid w:val="65124D71"/>
    <w:rsid w:val="65891155"/>
    <w:rsid w:val="65B6780D"/>
    <w:rsid w:val="65F8677B"/>
    <w:rsid w:val="667679A5"/>
    <w:rsid w:val="67143711"/>
    <w:rsid w:val="67584282"/>
    <w:rsid w:val="67B150B5"/>
    <w:rsid w:val="67BD0C09"/>
    <w:rsid w:val="680A4589"/>
    <w:rsid w:val="68997D4E"/>
    <w:rsid w:val="68A931ED"/>
    <w:rsid w:val="696E6789"/>
    <w:rsid w:val="69795676"/>
    <w:rsid w:val="69921FB0"/>
    <w:rsid w:val="6A040E7B"/>
    <w:rsid w:val="6A0F38D2"/>
    <w:rsid w:val="6B1170D5"/>
    <w:rsid w:val="6B274C03"/>
    <w:rsid w:val="6B276913"/>
    <w:rsid w:val="6BFF580A"/>
    <w:rsid w:val="6C061A1F"/>
    <w:rsid w:val="6C196368"/>
    <w:rsid w:val="6CB3284C"/>
    <w:rsid w:val="6D3D26F8"/>
    <w:rsid w:val="6D976A64"/>
    <w:rsid w:val="6DD4458C"/>
    <w:rsid w:val="6DFB2656"/>
    <w:rsid w:val="6E013E2C"/>
    <w:rsid w:val="6E504FD4"/>
    <w:rsid w:val="6ECD4657"/>
    <w:rsid w:val="6EE4427D"/>
    <w:rsid w:val="6F250B4D"/>
    <w:rsid w:val="6F636C77"/>
    <w:rsid w:val="70965616"/>
    <w:rsid w:val="70C77DD5"/>
    <w:rsid w:val="712B1031"/>
    <w:rsid w:val="71B23116"/>
    <w:rsid w:val="71CF526E"/>
    <w:rsid w:val="71D62051"/>
    <w:rsid w:val="72487C3A"/>
    <w:rsid w:val="72577A9B"/>
    <w:rsid w:val="72EC4772"/>
    <w:rsid w:val="736340EC"/>
    <w:rsid w:val="736C7C41"/>
    <w:rsid w:val="73F90ABE"/>
    <w:rsid w:val="741B14FA"/>
    <w:rsid w:val="74376338"/>
    <w:rsid w:val="744C6778"/>
    <w:rsid w:val="7490224A"/>
    <w:rsid w:val="7493023A"/>
    <w:rsid w:val="74C97567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67264C2"/>
    <w:rsid w:val="76E60EE5"/>
    <w:rsid w:val="76ED51B6"/>
    <w:rsid w:val="78B72619"/>
    <w:rsid w:val="78EF0845"/>
    <w:rsid w:val="792B294A"/>
    <w:rsid w:val="798B495B"/>
    <w:rsid w:val="79B8262B"/>
    <w:rsid w:val="79CE70DD"/>
    <w:rsid w:val="79F27477"/>
    <w:rsid w:val="79FC60D1"/>
    <w:rsid w:val="7A357FB6"/>
    <w:rsid w:val="7A4C57BD"/>
    <w:rsid w:val="7A734828"/>
    <w:rsid w:val="7A9551C0"/>
    <w:rsid w:val="7AF113AA"/>
    <w:rsid w:val="7B0231C2"/>
    <w:rsid w:val="7B03742E"/>
    <w:rsid w:val="7B992F43"/>
    <w:rsid w:val="7BB86B2D"/>
    <w:rsid w:val="7BC62514"/>
    <w:rsid w:val="7C690CBE"/>
    <w:rsid w:val="7CD44657"/>
    <w:rsid w:val="7D081847"/>
    <w:rsid w:val="7D2B0865"/>
    <w:rsid w:val="7DBF335B"/>
    <w:rsid w:val="7DC90E5F"/>
    <w:rsid w:val="7DF24E2F"/>
    <w:rsid w:val="7E580DA0"/>
    <w:rsid w:val="7EF23372"/>
    <w:rsid w:val="7EFE3E01"/>
    <w:rsid w:val="7F486E4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F37284-D53C-4E91-820D-3A579246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842</Words>
  <Characters>4800</Characters>
  <Application>Microsoft Office Word</Application>
  <DocSecurity>0</DocSecurity>
  <Lines>40</Lines>
  <Paragraphs>11</Paragraphs>
  <ScaleCrop>false</ScaleCrop>
  <Company>微软中国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18</cp:revision>
  <dcterms:created xsi:type="dcterms:W3CDTF">2016-09-22T06:03:00Z</dcterms:created>
  <dcterms:modified xsi:type="dcterms:W3CDTF">2017-07-19T03:45:00Z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