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041399" w14:textId="77777777" w:rsidR="007C66AE" w:rsidRDefault="007C66AE" w:rsidP="007C66AE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14:paraId="077086F0" w14:textId="7E5404AD" w:rsidR="007C66AE" w:rsidRDefault="007C66AE" w:rsidP="007C66AE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</w:t>
      </w:r>
      <w:r>
        <w:rPr>
          <w:rFonts w:ascii="微软雅黑" w:eastAsia="微软雅黑" w:hAnsi="微软雅黑" w:cs="Tahoma"/>
          <w:b/>
          <w:sz w:val="24"/>
          <w:szCs w:val="24"/>
        </w:rPr>
        <w:t xml:space="preserve"> 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新品上架描述表</w:t>
      </w:r>
      <w:r>
        <w:rPr>
          <w:rFonts w:ascii="微软雅黑" w:eastAsia="微软雅黑" w:hAnsi="微软雅黑" w:cs="Tahoma"/>
          <w:b/>
          <w:sz w:val="24"/>
          <w:szCs w:val="24"/>
        </w:rPr>
        <w:t>—AA0341B</w:t>
      </w:r>
    </w:p>
    <w:p w14:paraId="02F55B11" w14:textId="77777777" w:rsidR="007C66AE" w:rsidRDefault="007C66AE" w:rsidP="007C66AE">
      <w:pPr>
        <w:jc w:val="left"/>
        <w:rPr>
          <w:rFonts w:ascii="Tahoma" w:hAnsi="Tahoma" w:cs="Tahoma"/>
          <w:b/>
          <w:sz w:val="30"/>
          <w:szCs w:val="30"/>
        </w:rPr>
      </w:pPr>
    </w:p>
    <w:p w14:paraId="19B33F4B" w14:textId="77777777" w:rsidR="007C66AE" w:rsidRDefault="007C66AE" w:rsidP="007C66AE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14:paraId="0C8FE8DB" w14:textId="77777777" w:rsidR="007C66AE" w:rsidRDefault="007C66AE" w:rsidP="007C66AE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07E4E46A" w14:textId="77777777" w:rsidR="007C66AE" w:rsidRDefault="007C66AE" w:rsidP="007C66AE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>
        <w:rPr>
          <w:rFonts w:ascii="Tahoma" w:hAnsi="Tahoma" w:cs="Tahoma" w:hint="eastAsia"/>
          <w:szCs w:val="21"/>
        </w:rPr>
        <w:t>）</w:t>
      </w:r>
    </w:p>
    <w:p w14:paraId="731B7B97" w14:textId="3C8F048E" w:rsidR="007C66AE" w:rsidRDefault="007C66AE" w:rsidP="007C66AE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bookmarkEnd w:id="1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.0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Pie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, CPU: </w:t>
      </w:r>
      <w:bookmarkStart w:id="2" w:name="OLE_LINK2"/>
      <w:bookmarkStart w:id="3" w:name="OLE_LINK5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Quad Core</w:t>
      </w:r>
      <w:bookmarkEnd w:id="2"/>
      <w:bookmarkEnd w:id="3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RAM:2GB,ROM: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>16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GB,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TEF6686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,with good radio reception. </w:t>
      </w:r>
    </w:p>
    <w:p w14:paraId="00613BD5" w14:textId="14FE9D19" w:rsidR="007C66AE" w:rsidRDefault="007C66AE" w:rsidP="007C66A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9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.0操作系统，四核CPU，内存2G+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16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G，高品质的6686收音IC，效果更好，</w:t>
      </w:r>
    </w:p>
    <w:p w14:paraId="2D41041E" w14:textId="4CE4F85D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Built-in TDA7388 amplifier IC</w:t>
      </w:r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，</w:t>
      </w:r>
      <w:r>
        <w:rPr>
          <w:rFonts w:ascii="Arial" w:hAnsi="Arial" w:cs="Arial"/>
          <w:b/>
          <w:bCs/>
          <w:color w:val="FF0000"/>
          <w:szCs w:val="21"/>
          <w:shd w:val="clear" w:color="auto" w:fill="FFFFFF"/>
        </w:rPr>
        <w:t>Supports subwoofer audio output, and control it separately.</w:t>
      </w:r>
    </w:p>
    <w:p w14:paraId="3247AD0C" w14:textId="662DB7D4" w:rsidR="007C66AE" w:rsidRDefault="007C66AE" w:rsidP="007C66A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Supports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video,supports phone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mirroring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 can use your smartphone's online GPS to mirror on this unit,support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DAB+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(Op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t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ional)</w:t>
      </w:r>
    </w:p>
    <w:p w14:paraId="02C6656D" w14:textId="0BA67421" w:rsidR="007C66AE" w:rsidRDefault="007C66AE" w:rsidP="007C66A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支持重低音输出，并可以单独调节，支持播放1080P 视频，支持手机互联, 可以把手机的在线导航显示在机器上，支持DAB数字收音机</w:t>
      </w:r>
      <w:r w:rsidR="00D70E58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（选配</w:t>
      </w:r>
      <w:r w:rsidR="00D70E58">
        <w:rPr>
          <w:rFonts w:ascii="宋体" w:hAnsi="宋体" w:cs="宋体"/>
          <w:color w:val="111111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</w:t>
      </w:r>
    </w:p>
    <w:p w14:paraId="102DC5B1" w14:textId="77777777" w:rsidR="007C66AE" w:rsidRDefault="007C66AE" w:rsidP="007C66A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Adjustable Viewing Angle, 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upports GPS Navigation(map software or app not included), Built in USB Port/ Micro SD Slot(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4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14:paraId="4705C888" w14:textId="77777777" w:rsidR="007C66AE" w:rsidRDefault="007C66AE" w:rsidP="007C66A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屏幕的角度可调，支持GPS功能，内置USB/SD卡槽（最大支持64GB），内置wifi模块，支持3G网络（要求额外的设备），支持倒车摄像头功能（摄像头选配）</w:t>
      </w:r>
    </w:p>
    <w:p w14:paraId="43EAE0D9" w14:textId="77777777" w:rsidR="007C66AE" w:rsidRDefault="007C66AE" w:rsidP="007C66A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 w:rsidRPr="00D70E58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with the central console before purchasing, in case it does not fit for your car.</w:t>
      </w:r>
    </w:p>
    <w:p w14:paraId="24C0BDB3" w14:textId="77777777" w:rsidR="007C66AE" w:rsidRDefault="007C66AE" w:rsidP="007C66AE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  <w:bookmarkStart w:id="5" w:name="OLE_LINK15"/>
    </w:p>
    <w:p w14:paraId="113A3FD7" w14:textId="7F3FD4CD" w:rsidR="007C66AE" w:rsidRDefault="007C66AE" w:rsidP="007C66AE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宋体" w:hAnsi="宋体" w:cs="宋体" w:hint="eastAsia"/>
          <w:sz w:val="24"/>
          <w:szCs w:val="24"/>
        </w:rPr>
        <w:t xml:space="preserve">Support output almost everything to the headrests, even it play the video from USB/SD card, or online Youtube video.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Supports Bluetooth call /audio play, </w:t>
      </w:r>
      <w:bookmarkStart w:id="6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6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7" w:name="OLE_LINK11"/>
      <w:r>
        <w:rPr>
          <w:rFonts w:ascii="宋体" w:hAnsi="宋体" w:cs="宋体"/>
          <w:sz w:val="24"/>
          <w:szCs w:val="24"/>
          <w:shd w:val="clear" w:color="auto" w:fill="FFFFFF"/>
        </w:rPr>
        <w:t>quick</w:t>
      </w:r>
      <w:r>
        <w:rPr>
          <w:rFonts w:ascii="宋体" w:hAnsi="宋体" w:cs="宋体"/>
          <w:sz w:val="24"/>
          <w:szCs w:val="24"/>
        </w:rPr>
        <w:t> search contacts,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7"/>
      <w:r>
        <w:rPr>
          <w:rFonts w:ascii="宋体" w:hAnsi="宋体" w:cs="宋体" w:hint="eastAsia"/>
          <w:sz w:val="24"/>
          <w:szCs w:val="24"/>
          <w:shd w:val="clear" w:color="auto" w:fill="FFFFFF"/>
        </w:rPr>
        <w:t>,Comes with WIFI antenna for better signal reception.</w:t>
      </w:r>
    </w:p>
    <w:bookmarkEnd w:id="5"/>
    <w:p w14:paraId="02AFDD59" w14:textId="3AEBB307" w:rsidR="007C66AE" w:rsidRDefault="007C66AE" w:rsidP="007C66AE">
      <w:pPr>
        <w:rPr>
          <w:rFonts w:ascii="Tahoma" w:hAnsi="Tahoma" w:cs="Tahoma"/>
          <w:szCs w:val="21"/>
        </w:rPr>
      </w:pPr>
      <w:r>
        <w:rPr>
          <w:rFonts w:ascii="宋体" w:hAnsi="宋体" w:cs="宋体" w:hint="eastAsia"/>
          <w:sz w:val="24"/>
          <w:szCs w:val="24"/>
          <w:shd w:val="clear" w:color="auto" w:fill="FFFFFF"/>
        </w:rPr>
        <w:t>支持几乎所有界面输出到头枕,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支持蓝牙通话，蓝牙音乐，支持同步电话本,快速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搜索联系人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和支持外置麦克风,配有wifi天线，让机子更好的接收wifi信号</w:t>
      </w:r>
    </w:p>
    <w:p w14:paraId="2FCB4253" w14:textId="77777777" w:rsidR="007C66AE" w:rsidRDefault="007C66AE" w:rsidP="007C66AE">
      <w:pPr>
        <w:jc w:val="left"/>
        <w:rPr>
          <w:rFonts w:ascii="Tahoma" w:hAnsi="Tahoma" w:cs="Tahoma"/>
          <w:sz w:val="24"/>
          <w:szCs w:val="24"/>
        </w:rPr>
      </w:pPr>
    </w:p>
    <w:p w14:paraId="23BC3D54" w14:textId="77777777" w:rsidR="007C66AE" w:rsidRDefault="007C66AE" w:rsidP="007C66AE">
      <w:pPr>
        <w:jc w:val="left"/>
        <w:rPr>
          <w:rFonts w:ascii="Tahoma" w:hAnsi="Tahoma" w:cs="Tahoma"/>
          <w:sz w:val="24"/>
          <w:szCs w:val="24"/>
        </w:rPr>
      </w:pPr>
    </w:p>
    <w:p w14:paraId="07897B76" w14:textId="77777777" w:rsidR="007C66AE" w:rsidRDefault="007C66AE" w:rsidP="007C66AE">
      <w:pPr>
        <w:jc w:val="left"/>
        <w:rPr>
          <w:rFonts w:ascii="Tahoma" w:hAnsi="Tahoma" w:cs="Tahoma"/>
          <w:sz w:val="24"/>
          <w:szCs w:val="24"/>
        </w:rPr>
      </w:pPr>
    </w:p>
    <w:p w14:paraId="40521D55" w14:textId="77777777" w:rsidR="007C66AE" w:rsidRDefault="007C66AE" w:rsidP="007C66AE">
      <w:pPr>
        <w:jc w:val="left"/>
        <w:rPr>
          <w:rFonts w:ascii="Tahoma" w:hAnsi="Tahoma" w:cs="Tahoma"/>
          <w:sz w:val="24"/>
          <w:szCs w:val="24"/>
        </w:rPr>
      </w:pPr>
    </w:p>
    <w:p w14:paraId="293C19F3" w14:textId="77777777" w:rsidR="007C66AE" w:rsidRDefault="007C66AE" w:rsidP="007C66AE">
      <w:pPr>
        <w:numPr>
          <w:ilvl w:val="0"/>
          <w:numId w:val="3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14:paraId="01BC517A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</w:p>
    <w:p w14:paraId="308E72C3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14:paraId="63D57A95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</w:p>
    <w:p w14:paraId="0FCC8B83" w14:textId="609A5E39" w:rsidR="007C66AE" w:rsidRDefault="007C66AE" w:rsidP="007C66AE">
      <w:pPr>
        <w:jc w:val="left"/>
        <w:rPr>
          <w:rFonts w:ascii="Arial" w:hAnsi="Arial" w:cs="Arial"/>
          <w:color w:val="0000FF"/>
        </w:rPr>
      </w:pPr>
      <w:bookmarkStart w:id="8" w:name="OLE_LINK6"/>
      <w:r>
        <w:rPr>
          <w:rFonts w:ascii="Arial" w:hAnsi="Arial" w:cs="Arial" w:hint="eastAsia"/>
          <w:color w:val="0000FF"/>
        </w:rPr>
        <w:t xml:space="preserve">7" </w:t>
      </w:r>
      <w:bookmarkStart w:id="9" w:name="OLE_LINK14"/>
      <w:r>
        <w:rPr>
          <w:rFonts w:ascii="Arial" w:hAnsi="Arial" w:cs="Arial" w:hint="eastAsia"/>
          <w:color w:val="0000FF"/>
        </w:rPr>
        <w:t xml:space="preserve">Multi-touch Screen </w:t>
      </w:r>
      <w:bookmarkEnd w:id="8"/>
      <w:r>
        <w:rPr>
          <w:rFonts w:ascii="Arial" w:hAnsi="Arial" w:cs="Arial" w:hint="eastAsia"/>
          <w:color w:val="0000FF"/>
        </w:rPr>
        <w:t xml:space="preserve">Quad Core Android </w:t>
      </w:r>
      <w:r>
        <w:rPr>
          <w:rFonts w:ascii="Arial" w:hAnsi="Arial" w:cs="Arial"/>
          <w:color w:val="0000FF"/>
        </w:rPr>
        <w:t>9</w:t>
      </w:r>
      <w:r>
        <w:rPr>
          <w:rFonts w:ascii="Arial" w:hAnsi="Arial" w:cs="Arial" w:hint="eastAsia"/>
          <w:color w:val="0000FF"/>
        </w:rPr>
        <w:t xml:space="preserve">.0 </w:t>
      </w:r>
      <w:r>
        <w:rPr>
          <w:rFonts w:ascii="Arial" w:hAnsi="Arial" w:cs="Arial"/>
          <w:color w:val="0000FF"/>
        </w:rPr>
        <w:t>Pie</w:t>
      </w:r>
      <w:r>
        <w:rPr>
          <w:rFonts w:ascii="Arial" w:hAnsi="Arial" w:cs="Arial" w:hint="eastAsia"/>
          <w:color w:val="0000FF"/>
        </w:rPr>
        <w:t xml:space="preserve"> Car Stereo Radio</w:t>
      </w:r>
      <w:r>
        <w:rPr>
          <w:rFonts w:ascii="Arial" w:hAnsi="Arial" w:cs="Arial"/>
          <w:color w:val="0000FF"/>
        </w:rPr>
        <w:t xml:space="preserve"> with RAM:2GB&amp;ROM:16GB</w:t>
      </w:r>
    </w:p>
    <w:p w14:paraId="3510CADA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</w:p>
    <w:p w14:paraId="6042D1C1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bookmarkStart w:id="10" w:name="OLE_LINK20"/>
      <w:bookmarkEnd w:id="9"/>
      <w:r>
        <w:rPr>
          <w:rFonts w:ascii="Arial" w:hAnsi="Arial" w:cs="Arial" w:hint="eastAsia"/>
          <w:color w:val="0000FF"/>
        </w:rPr>
        <w:t xml:space="preserve">Attention: </w:t>
      </w:r>
      <w:r>
        <w:rPr>
          <w:rFonts w:ascii="Arial" w:hAnsi="Arial" w:cs="Arial"/>
          <w:color w:val="0000FF"/>
        </w:rPr>
        <w:t>please make sure your original car radio has the same shape as our unit.</w:t>
      </w:r>
    </w:p>
    <w:bookmarkEnd w:id="10"/>
    <w:p w14:paraId="7E75BAAB" w14:textId="77777777" w:rsidR="007C66AE" w:rsidRDefault="007C66AE" w:rsidP="007C66AE">
      <w:pPr>
        <w:jc w:val="left"/>
        <w:rPr>
          <w:rFonts w:ascii="Arial" w:hAnsi="Arial" w:cs="Arial"/>
        </w:rPr>
      </w:pPr>
    </w:p>
    <w:p w14:paraId="05871EFF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14:paraId="2BBCCD44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65EB185F" w14:textId="0712D0AD" w:rsidR="00F55406" w:rsidRPr="00F55406" w:rsidRDefault="007C66AE" w:rsidP="007C66AE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 w:rsidR="00F55406">
        <w:rPr>
          <w:rFonts w:ascii="Arial" w:hAnsi="Arial" w:cs="Arial"/>
          <w:color w:val="FF0000"/>
        </w:rPr>
        <w:t>9</w:t>
      </w:r>
      <w:r>
        <w:rPr>
          <w:rFonts w:ascii="Arial" w:hAnsi="Arial" w:cs="Arial" w:hint="eastAsia"/>
          <w:color w:val="FF0000"/>
        </w:rPr>
        <w:t xml:space="preserve">.0 </w:t>
      </w:r>
      <w:r w:rsidR="00F55406">
        <w:rPr>
          <w:rFonts w:ascii="Arial" w:hAnsi="Arial" w:cs="Arial"/>
          <w:color w:val="FF0000"/>
        </w:rPr>
        <w:t>Pie</w:t>
      </w:r>
    </w:p>
    <w:p w14:paraId="0AE8A4CD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 xml:space="preserve"> Quad Core</w:t>
      </w:r>
    </w:p>
    <w:p w14:paraId="1A070C77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RAM: DDR3 2GB</w:t>
      </w:r>
    </w:p>
    <w:p w14:paraId="1B75E95B" w14:textId="5D2D49A4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 w:rsidR="00F55406">
        <w:rPr>
          <w:rFonts w:ascii="Arial" w:hAnsi="Arial" w:cs="Arial"/>
          <w:color w:val="0000FF"/>
        </w:rPr>
        <w:t>16</w:t>
      </w:r>
      <w:r>
        <w:rPr>
          <w:rFonts w:ascii="Arial" w:hAnsi="Arial" w:cs="Arial"/>
          <w:color w:val="0000FF"/>
        </w:rPr>
        <w:t>GB</w:t>
      </w:r>
    </w:p>
    <w:p w14:paraId="1585FD69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Radio IC: NXP TEF6686</w:t>
      </w:r>
    </w:p>
    <w:p w14:paraId="50576535" w14:textId="2405489C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</w:t>
      </w:r>
      <w:r>
        <w:rPr>
          <w:rFonts w:ascii="Arial" w:hAnsi="Arial" w:cs="Arial" w:hint="eastAsia"/>
          <w:color w:val="0000FF"/>
        </w:rPr>
        <w:t>mplifier IC</w:t>
      </w:r>
      <w:r>
        <w:rPr>
          <w:rFonts w:ascii="Arial" w:hAnsi="Arial" w:cs="Arial"/>
          <w:color w:val="0000FF"/>
        </w:rPr>
        <w:t>:</w:t>
      </w:r>
      <w:r>
        <w:rPr>
          <w:rFonts w:ascii="Arial" w:hAnsi="Arial" w:cs="Arial" w:hint="eastAsia"/>
          <w:color w:val="0000FF"/>
        </w:rPr>
        <w:t xml:space="preserve"> TDA7</w:t>
      </w:r>
      <w:r w:rsidR="00D70E58">
        <w:rPr>
          <w:rFonts w:ascii="Arial" w:hAnsi="Arial" w:cs="Arial"/>
          <w:color w:val="0000FF"/>
        </w:rPr>
        <w:t>388</w:t>
      </w:r>
    </w:p>
    <w:p w14:paraId="43D287B5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>: BT 4.0</w:t>
      </w:r>
    </w:p>
    <w:p w14:paraId="7EAD0257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Working Voltage: 10.8~14.8V DC</w:t>
      </w:r>
    </w:p>
    <w:p w14:paraId="4E3FD0C5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 xml:space="preserve">W </w:t>
      </w:r>
      <w:r>
        <w:rPr>
          <w:rFonts w:ascii="Arial" w:hAnsi="Arial" w:cs="Arial" w:hint="eastAsia"/>
          <w:color w:val="0000FF"/>
        </w:rPr>
        <w:t>M</w:t>
      </w:r>
      <w:r>
        <w:rPr>
          <w:rFonts w:ascii="Arial" w:hAnsi="Arial" w:cs="Arial"/>
          <w:color w:val="0000FF"/>
        </w:rPr>
        <w:t>ax</w:t>
      </w:r>
    </w:p>
    <w:p w14:paraId="0138F780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Cold Boot time: about </w:t>
      </w:r>
      <w:r>
        <w:rPr>
          <w:rFonts w:ascii="Arial" w:hAnsi="Arial" w:cs="Arial" w:hint="eastAsia"/>
          <w:color w:val="0000FF"/>
        </w:rPr>
        <w:t>25</w:t>
      </w:r>
      <w:r>
        <w:rPr>
          <w:rFonts w:ascii="Arial" w:hAnsi="Arial" w:cs="Arial"/>
          <w:color w:val="0000FF"/>
        </w:rPr>
        <w:t>s</w:t>
      </w:r>
      <w:r>
        <w:rPr>
          <w:rFonts w:ascii="Arial" w:hAnsi="Arial" w:cs="Arial" w:hint="eastAsia"/>
          <w:color w:val="0000FF"/>
        </w:rPr>
        <w:t xml:space="preserve"> </w:t>
      </w:r>
    </w:p>
    <w:p w14:paraId="017BAC7D" w14:textId="77777777" w:rsidR="007C66AE" w:rsidRDefault="007C66AE" w:rsidP="007C66AE">
      <w:pPr>
        <w:jc w:val="left"/>
        <w:rPr>
          <w:rFonts w:ascii="Arial" w:hAnsi="Arial" w:cs="Arial"/>
          <w:color w:val="0000FF"/>
          <w:highlight w:val="yellow"/>
        </w:rPr>
      </w:pPr>
    </w:p>
    <w:p w14:paraId="0094F9BA" w14:textId="77777777" w:rsidR="007C66AE" w:rsidRDefault="007C66AE" w:rsidP="007C66AE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14:paraId="6E3D0A07" w14:textId="77777777" w:rsidR="007C66AE" w:rsidRDefault="007C66AE" w:rsidP="007C66AE">
      <w:pPr>
        <w:jc w:val="left"/>
        <w:rPr>
          <w:color w:val="3333FF"/>
        </w:rPr>
      </w:pPr>
      <w:r>
        <w:rPr>
          <w:color w:val="3333FF"/>
          <w:kern w:val="0"/>
          <w:sz w:val="24"/>
          <w:lang w:bidi="ar"/>
        </w:rPr>
        <w:t xml:space="preserve">Panel buttons light RGB color are available, </w:t>
      </w:r>
      <w:bookmarkStart w:id="11" w:name="OLE_LINK73"/>
      <w:bookmarkStart w:id="12" w:name="OLE_LINK3"/>
      <w:r>
        <w:rPr>
          <w:color w:val="3333FF"/>
          <w:kern w:val="0"/>
          <w:sz w:val="24"/>
          <w:lang w:bidi="ar"/>
        </w:rPr>
        <w:t xml:space="preserve">you </w:t>
      </w:r>
      <w:r>
        <w:rPr>
          <w:rFonts w:hint="eastAsia"/>
          <w:color w:val="3333FF"/>
          <w:kern w:val="0"/>
          <w:sz w:val="24"/>
          <w:lang w:bidi="ar"/>
        </w:rPr>
        <w:t>can</w:t>
      </w:r>
      <w:r>
        <w:rPr>
          <w:color w:val="3333FF"/>
          <w:kern w:val="0"/>
          <w:sz w:val="24"/>
          <w:lang w:bidi="ar"/>
        </w:rPr>
        <w:t xml:space="preserve"> change it freely to match your car</w:t>
      </w:r>
      <w:bookmarkEnd w:id="11"/>
      <w:r>
        <w:rPr>
          <w:color w:val="3333FF"/>
          <w:kern w:val="0"/>
          <w:sz w:val="24"/>
          <w:lang w:bidi="ar"/>
        </w:rPr>
        <w:t xml:space="preserve">. </w:t>
      </w:r>
    </w:p>
    <w:bookmarkEnd w:id="12"/>
    <w:p w14:paraId="36B69B9C" w14:textId="77777777" w:rsidR="007C66AE" w:rsidRDefault="007C66AE" w:rsidP="007C66AE">
      <w:pPr>
        <w:jc w:val="left"/>
        <w:rPr>
          <w:rFonts w:ascii="Arial" w:hAnsi="Arial" w:cs="Arial"/>
        </w:rPr>
      </w:pPr>
    </w:p>
    <w:p w14:paraId="167C889D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4291B9D0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ascii="Arial" w:hAnsi="Arial" w:cs="Arial" w:hint="eastAsia"/>
          <w:color w:val="0000FF"/>
        </w:rPr>
        <w:t>7</w:t>
      </w:r>
      <w:r>
        <w:rPr>
          <w:rFonts w:ascii="Arial" w:hAnsi="Arial" w:cs="Arial"/>
          <w:color w:val="0000FF"/>
        </w:rPr>
        <w:t>-Inch Digital Screen</w:t>
      </w:r>
    </w:p>
    <w:p w14:paraId="656F80B9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bookmarkStart w:id="13" w:name="_GoBack"/>
      <w:bookmarkEnd w:id="13"/>
      <w:r>
        <w:rPr>
          <w:rFonts w:ascii="Arial" w:hAnsi="Arial" w:cs="Arial"/>
          <w:color w:val="0000FF"/>
        </w:rPr>
        <w:t>Capacitive Touch Screen (5 points)</w:t>
      </w:r>
    </w:p>
    <w:p w14:paraId="01AA2F39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78E25467" w14:textId="77777777" w:rsidR="007C66AE" w:rsidRDefault="007C66AE" w:rsidP="007C66AE">
      <w:pPr>
        <w:jc w:val="left"/>
        <w:rPr>
          <w:rFonts w:ascii="Arial" w:hAnsi="Arial" w:cs="Arial"/>
        </w:rPr>
      </w:pPr>
    </w:p>
    <w:p w14:paraId="1DCCE430" w14:textId="77777777" w:rsidR="007C66AE" w:rsidRDefault="007C66AE" w:rsidP="007C66A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14" w:name="OLE_LINK9"/>
    </w:p>
    <w:p w14:paraId="585AD2B0" w14:textId="30F75D21" w:rsidR="007C66AE" w:rsidRDefault="007C66AE" w:rsidP="007C66AE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 w:hint="eastAsia"/>
          <w:color w:val="3333FF"/>
        </w:rPr>
        <w:t xml:space="preserve">This unit is powered by Android </w:t>
      </w:r>
      <w:r w:rsidR="00D70E58">
        <w:rPr>
          <w:rFonts w:ascii="Arial" w:hAnsi="Arial" w:cs="Arial"/>
          <w:color w:val="3333FF"/>
        </w:rPr>
        <w:t>9</w:t>
      </w:r>
      <w:r>
        <w:rPr>
          <w:rFonts w:ascii="Arial" w:hAnsi="Arial" w:cs="Arial" w:hint="eastAsia"/>
          <w:color w:val="3333FF"/>
        </w:rPr>
        <w:t xml:space="preserve">.0 system, Quad Core CPU </w:t>
      </w:r>
      <w:r>
        <w:rPr>
          <w:rFonts w:ascii="Arial" w:hAnsi="Arial" w:cs="Arial"/>
          <w:color w:val="3333FF"/>
        </w:rPr>
        <w:t>with RAM:2GB&amp;ROM:</w:t>
      </w:r>
      <w:r w:rsidR="00D70E58">
        <w:rPr>
          <w:rFonts w:ascii="Arial" w:hAnsi="Arial" w:cs="Arial"/>
          <w:color w:val="3333FF"/>
        </w:rPr>
        <w:t>16</w:t>
      </w:r>
      <w:r>
        <w:rPr>
          <w:rFonts w:ascii="Arial" w:hAnsi="Arial" w:cs="Arial"/>
          <w:color w:val="3333FF"/>
        </w:rPr>
        <w:t xml:space="preserve">GB, </w:t>
      </w:r>
      <w:r>
        <w:rPr>
          <w:rFonts w:ascii="Arial" w:hAnsi="Arial" w:cs="Arial" w:hint="eastAsia"/>
          <w:color w:val="3333FF"/>
        </w:rPr>
        <w:t>which will provide you a different experience than before.</w:t>
      </w:r>
      <w:bookmarkEnd w:id="14"/>
    </w:p>
    <w:p w14:paraId="2F518E31" w14:textId="77777777" w:rsidR="007C66AE" w:rsidRDefault="007C66AE" w:rsidP="007C66AE">
      <w:pPr>
        <w:jc w:val="left"/>
        <w:rPr>
          <w:rFonts w:ascii="Arial" w:hAnsi="Arial" w:cs="Arial"/>
          <w:color w:val="3333FF"/>
        </w:rPr>
      </w:pPr>
    </w:p>
    <w:p w14:paraId="66C8C8FD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 required)</w:t>
      </w:r>
    </w:p>
    <w:p w14:paraId="3FD36DEC" w14:textId="77777777" w:rsidR="007C66AE" w:rsidRDefault="007C66AE" w:rsidP="007C66A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</w:p>
    <w:p w14:paraId="2D2CD2AC" w14:textId="77777777" w:rsidR="007C66AE" w:rsidRDefault="007C66AE" w:rsidP="007C66A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p w14:paraId="2B9AE574" w14:textId="77777777" w:rsidR="007C66AE" w:rsidRDefault="007C66AE" w:rsidP="007C66AE">
      <w:pPr>
        <w:rPr>
          <w:rFonts w:ascii="Arial" w:hAnsi="Arial" w:cs="Arial"/>
          <w:color w:val="0000FF"/>
        </w:rPr>
      </w:pPr>
    </w:p>
    <w:p w14:paraId="70616C3A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6481EC26" w14:textId="0E525B01" w:rsidR="007C66AE" w:rsidRDefault="007C66AE" w:rsidP="007C66AE">
      <w:pPr>
        <w:jc w:val="left"/>
        <w:rPr>
          <w:rFonts w:ascii="Arial" w:hAnsi="Arial" w:cs="Arial"/>
          <w:color w:val="E36C0A" w:themeColor="accent6" w:themeShade="BF"/>
        </w:rPr>
      </w:pPr>
      <w:r>
        <w:rPr>
          <w:rFonts w:ascii="宋体" w:hAnsi="宋体" w:cs="宋体" w:hint="eastAsia"/>
          <w:b/>
          <w:bCs/>
          <w:color w:val="E36C0A" w:themeColor="accent6" w:themeShade="BF"/>
          <w:sz w:val="24"/>
          <w:szCs w:val="24"/>
          <w:shd w:val="clear" w:color="auto" w:fill="FFFFFF"/>
        </w:rPr>
        <w:t>Built-in TDA7</w:t>
      </w:r>
      <w:r w:rsidR="00D70E58">
        <w:rPr>
          <w:rFonts w:ascii="宋体" w:hAnsi="宋体" w:cs="宋体"/>
          <w:b/>
          <w:bCs/>
          <w:color w:val="E36C0A" w:themeColor="accent6" w:themeShade="BF"/>
          <w:sz w:val="24"/>
          <w:szCs w:val="24"/>
          <w:shd w:val="clear" w:color="auto" w:fill="FFFFFF"/>
        </w:rPr>
        <w:t>388</w:t>
      </w:r>
      <w:r>
        <w:rPr>
          <w:rFonts w:ascii="宋体" w:hAnsi="宋体" w:cs="宋体" w:hint="eastAsia"/>
          <w:b/>
          <w:bCs/>
          <w:color w:val="E36C0A" w:themeColor="accent6" w:themeShade="BF"/>
          <w:sz w:val="24"/>
          <w:szCs w:val="24"/>
          <w:shd w:val="clear" w:color="auto" w:fill="FFFFFF"/>
        </w:rPr>
        <w:t xml:space="preserve"> amplifier IC，Supports subwoofer audio output, and control it separately.</w:t>
      </w:r>
    </w:p>
    <w:p w14:paraId="674D4A0A" w14:textId="77777777" w:rsidR="007C66AE" w:rsidRDefault="007C66AE" w:rsidP="007C66A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 xml:space="preserve">Max audio output: 4 X </w:t>
      </w:r>
      <w:r>
        <w:rPr>
          <w:rFonts w:ascii="Arial" w:hAnsi="Arial" w:cs="Arial" w:hint="eastAsia"/>
          <w:color w:val="0000FF"/>
        </w:rPr>
        <w:t>45</w:t>
      </w:r>
      <w:r>
        <w:rPr>
          <w:rFonts w:ascii="Arial" w:hAnsi="Arial" w:cs="Arial"/>
          <w:color w:val="0000FF"/>
        </w:rPr>
        <w:t>W ,</w:t>
      </w:r>
    </w:p>
    <w:p w14:paraId="1B1E527A" w14:textId="77777777" w:rsidR="007C66AE" w:rsidRDefault="007C66AE" w:rsidP="007C66AE">
      <w:pPr>
        <w:jc w:val="left"/>
        <w:rPr>
          <w:rFonts w:ascii="Arial" w:hAnsi="Arial" w:cs="Arial"/>
        </w:rPr>
      </w:pPr>
    </w:p>
    <w:p w14:paraId="754EDAEC" w14:textId="77777777" w:rsidR="007C66AE" w:rsidRDefault="007C66AE" w:rsidP="007C66A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14:paraId="6D31904F" w14:textId="77777777" w:rsidR="007C66AE" w:rsidRDefault="007C66AE" w:rsidP="007C66A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lastRenderedPageBreak/>
        <w:t>Mirror your phone on the 7 inch screen .</w:t>
      </w:r>
    </w:p>
    <w:p w14:paraId="217A1B37" w14:textId="77777777" w:rsidR="007C66AE" w:rsidRDefault="007C66AE" w:rsidP="007C66A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>
        <w:rPr>
          <w:rFonts w:ascii="Arial" w:hAnsi="Arial" w:cs="Arial" w:hint="eastAsia"/>
          <w:color w:val="0000FF"/>
        </w:rPr>
        <w:br/>
        <w:t>Air Play For iPhone, you can just mirror on the unit via wifi  connection ,can not control</w:t>
      </w:r>
    </w:p>
    <w:p w14:paraId="6472D1D6" w14:textId="77777777" w:rsidR="007C66AE" w:rsidRDefault="007C66AE" w:rsidP="007C66AE">
      <w:pPr>
        <w:jc w:val="left"/>
        <w:rPr>
          <w:rFonts w:ascii="Arial" w:hAnsi="Arial" w:cs="Arial"/>
        </w:rPr>
      </w:pPr>
    </w:p>
    <w:p w14:paraId="23E8FC2D" w14:textId="77777777" w:rsidR="007C66AE" w:rsidRDefault="007C66AE" w:rsidP="007C66AE">
      <w:pPr>
        <w:jc w:val="left"/>
        <w:rPr>
          <w:rFonts w:ascii="Arial" w:hAnsi="Arial" w:cs="Arial"/>
        </w:rPr>
      </w:pPr>
    </w:p>
    <w:p w14:paraId="3C1F005F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bookmarkStart w:id="15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14:paraId="0C5E14EE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online and off-line navi app, 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3D Maps and voice guidance,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your long journey will no longer be bothered by the nightmare of getting lost.</w:t>
      </w:r>
    </w:p>
    <w:p w14:paraId="1055AED4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4220AF9E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7AFE0781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(</w:t>
      </w:r>
      <w:r>
        <w:rPr>
          <w:rFonts w:ascii="Arial" w:hAnsi="Arial" w:cs="Arial"/>
          <w:color w:val="0000FF"/>
        </w:rPr>
        <w:t xml:space="preserve">Support </w:t>
      </w:r>
      <w:r>
        <w:rPr>
          <w:rFonts w:ascii="Arial" w:hAnsi="Arial" w:cs="Arial" w:hint="eastAsia"/>
          <w:color w:val="0000FF"/>
        </w:rPr>
        <w:t>R</w:t>
      </w:r>
      <w:r>
        <w:rPr>
          <w:rFonts w:ascii="Arial" w:hAnsi="Arial" w:cs="Arial"/>
          <w:color w:val="0000FF"/>
        </w:rPr>
        <w:t>adio/Bluetooth/USB</w:t>
      </w:r>
      <w:r>
        <w:rPr>
          <w:rFonts w:ascii="Arial" w:hAnsi="Arial" w:cs="Arial" w:hint="eastAsia"/>
          <w:color w:val="0000FF"/>
        </w:rPr>
        <w:t>/SD</w:t>
      </w:r>
      <w:r>
        <w:rPr>
          <w:rFonts w:ascii="Arial" w:hAnsi="Arial" w:cs="Arial"/>
          <w:color w:val="0000FF"/>
        </w:rPr>
        <w:t xml:space="preserve"> playback while navigating.</w:t>
      </w:r>
      <w:r>
        <w:rPr>
          <w:rFonts w:ascii="Arial" w:hAnsi="Arial" w:cs="Arial" w:hint="eastAsia"/>
          <w:color w:val="0000FF"/>
        </w:rPr>
        <w:t>)</w:t>
      </w:r>
      <w:bookmarkEnd w:id="15"/>
    </w:p>
    <w:p w14:paraId="7E72C829" w14:textId="77777777" w:rsidR="007C66AE" w:rsidRDefault="007C66AE" w:rsidP="007C66AE">
      <w:pPr>
        <w:jc w:val="left"/>
        <w:rPr>
          <w:rFonts w:ascii="Arial" w:hAnsi="Arial" w:cs="Arial"/>
        </w:rPr>
      </w:pPr>
    </w:p>
    <w:p w14:paraId="1475C71B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4.0</w:t>
      </w:r>
      <w:r>
        <w:rPr>
          <w:rFonts w:ascii="Arial" w:hAnsi="Arial" w:cs="Arial"/>
          <w:color w:val="0000FF"/>
        </w:rPr>
        <w:t>:</w:t>
      </w:r>
    </w:p>
    <w:p w14:paraId="0564142E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6B66D31E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</w:t>
      </w:r>
      <w:r>
        <w:rPr>
          <w:rFonts w:ascii="Arial" w:hAnsi="Arial" w:cs="Arial" w:hint="eastAsia"/>
          <w:color w:val="0000FF"/>
        </w:rPr>
        <w:t xml:space="preserve"> more</w:t>
      </w:r>
      <w:r>
        <w:rPr>
          <w:rFonts w:ascii="Arial" w:hAnsi="Arial" w:cs="Arial"/>
          <w:color w:val="0000FF"/>
        </w:rPr>
        <w:t xml:space="preserve"> free clear </w:t>
      </w:r>
      <w:r>
        <w:rPr>
          <w:rFonts w:ascii="Arial" w:hAnsi="Arial" w:cs="Arial" w:hint="eastAsia"/>
          <w:color w:val="0000FF"/>
        </w:rPr>
        <w:t>phone call</w:t>
      </w:r>
    </w:p>
    <w:p w14:paraId="62BE1EC2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audio player/Phone Book function</w:t>
      </w:r>
    </w:p>
    <w:p w14:paraId="32AED1DE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Support q</w:t>
      </w:r>
      <w:r>
        <w:rPr>
          <w:rFonts w:ascii="Arial" w:hAnsi="Arial" w:cs="Arial"/>
          <w:color w:val="0000FF"/>
        </w:rPr>
        <w:t>uick search the contacts after sync your phone book.</w:t>
      </w:r>
    </w:p>
    <w:p w14:paraId="77B5FFDF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1C260021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Bluetooth Connection for iPhones/ Most Android Phones/ Even some None Smart Phone</w:t>
      </w:r>
    </w:p>
    <w:p w14:paraId="78DFBE0A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6" w:name="OLE_LINK12"/>
      <w:r>
        <w:rPr>
          <w:rFonts w:ascii="Arial" w:hAnsi="Arial" w:cs="Arial"/>
          <w:color w:val="0000FF"/>
        </w:rPr>
        <w:t>Internet tethering</w:t>
      </w:r>
      <w:bookmarkEnd w:id="16"/>
      <w:r>
        <w:rPr>
          <w:rFonts w:ascii="Arial" w:hAnsi="Arial" w:cs="Arial"/>
          <w:color w:val="0000FF"/>
        </w:rPr>
        <w:t>.)</w:t>
      </w:r>
    </w:p>
    <w:p w14:paraId="3A8A6D7C" w14:textId="77777777" w:rsidR="007C66AE" w:rsidRDefault="007C66AE" w:rsidP="007C66AE">
      <w:pPr>
        <w:jc w:val="left"/>
        <w:rPr>
          <w:rFonts w:ascii="Arial" w:hAnsi="Arial" w:cs="Arial"/>
        </w:rPr>
      </w:pPr>
    </w:p>
    <w:p w14:paraId="6B96FE98" w14:textId="77777777" w:rsidR="007C66AE" w:rsidRDefault="007C66AE" w:rsidP="007C66AE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14:paraId="1AB1F12D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For this unit, it can output almost everything to your headrests, even you play the video from USB/SD /online youtube video, Many headunits in the market can only output the DVD video to the headrest.</w:t>
      </w:r>
    </w:p>
    <w:p w14:paraId="377E0AD0" w14:textId="77777777" w:rsidR="007C66AE" w:rsidRDefault="007C66AE" w:rsidP="007C66AE">
      <w:pPr>
        <w:jc w:val="left"/>
        <w:rPr>
          <w:rFonts w:ascii="Arial" w:hAnsi="Arial" w:cs="Arial"/>
        </w:rPr>
      </w:pPr>
    </w:p>
    <w:p w14:paraId="7971A1A1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1752960D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14:paraId="56532E3D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bookmarkStart w:id="17" w:name="OLE_LINK17"/>
      <w:r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bookmarkEnd w:id="17"/>
    <w:p w14:paraId="5021B8DE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</w:p>
    <w:p w14:paraId="38BE0D44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6E0FC3C4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bookmarkStart w:id="18" w:name="OLE_LINK18"/>
      <w:r>
        <w:rPr>
          <w:rFonts w:ascii="Arial" w:hAnsi="Arial" w:cs="Arial" w:hint="eastAsia"/>
          <w:color w:val="0000FF"/>
        </w:rPr>
        <w:t>High</w:t>
      </w:r>
      <w:r>
        <w:rPr>
          <w:rFonts w:ascii="Arial" w:hAnsi="Arial" w:cs="Arial"/>
          <w:color w:val="0000FF"/>
        </w:rPr>
        <w:t xml:space="preserve"> quality radio IC: NXP TEF6686 ,with good radio reception. </w:t>
      </w:r>
    </w:p>
    <w:bookmarkEnd w:id="18"/>
    <w:p w14:paraId="6DD61CC7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4A1AF1C2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06B975DF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13EBB00D" w14:textId="77777777" w:rsidR="007C66AE" w:rsidRDefault="007C66AE" w:rsidP="007C66AE">
      <w:pPr>
        <w:jc w:val="left"/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53CD9380" w14:textId="77777777" w:rsidR="007C66AE" w:rsidRDefault="007C66AE" w:rsidP="007C66AE">
      <w:pPr>
        <w:rPr>
          <w:rFonts w:ascii="Arial" w:hAnsi="Arial" w:cs="Arial"/>
        </w:rPr>
      </w:pPr>
    </w:p>
    <w:p w14:paraId="10A078DC" w14:textId="77777777" w:rsidR="007C66AE" w:rsidRDefault="007C66AE" w:rsidP="007C66AE">
      <w:pPr>
        <w:rPr>
          <w:rFonts w:ascii="Arial" w:hAnsi="Arial" w:cs="Arial"/>
        </w:rPr>
      </w:pPr>
    </w:p>
    <w:p w14:paraId="77493DDA" w14:textId="77777777" w:rsidR="007C66AE" w:rsidRDefault="007C66AE" w:rsidP="007C66A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4FD6BB4C" w14:textId="77777777" w:rsidR="007C66AE" w:rsidRDefault="007C66AE" w:rsidP="007C66A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</w:t>
      </w:r>
      <w:r>
        <w:rPr>
          <w:rFonts w:ascii="Arial" w:hAnsi="Arial" w:cs="Arial" w:hint="eastAsia"/>
          <w:color w:val="0000FF"/>
        </w:rPr>
        <w:t xml:space="preserve">micro </w:t>
      </w:r>
      <w:bookmarkStart w:id="19" w:name="OLE_LINK21"/>
      <w:r>
        <w:rPr>
          <w:rFonts w:ascii="Arial" w:hAnsi="Arial" w:cs="Arial" w:hint="eastAsia"/>
          <w:color w:val="0000FF"/>
        </w:rPr>
        <w:t xml:space="preserve">SD card </w:t>
      </w:r>
      <w:bookmarkEnd w:id="19"/>
      <w:r>
        <w:rPr>
          <w:rFonts w:ascii="Arial" w:hAnsi="Arial" w:cs="Arial" w:hint="eastAsia"/>
          <w:color w:val="0000FF"/>
        </w:rPr>
        <w:t xml:space="preserve">slot/ </w:t>
      </w:r>
      <w:r>
        <w:rPr>
          <w:rFonts w:ascii="Arial" w:hAnsi="Arial" w:cs="Arial"/>
          <w:color w:val="0000FF"/>
        </w:rPr>
        <w:t>USB Port</w:t>
      </w:r>
    </w:p>
    <w:p w14:paraId="7BDC2A0C" w14:textId="77777777" w:rsidR="007C66AE" w:rsidRDefault="007C66AE" w:rsidP="007C66AE">
      <w:pPr>
        <w:rPr>
          <w:rFonts w:ascii="Arial" w:hAnsi="Arial" w:cs="Arial"/>
          <w:color w:val="0000FF"/>
        </w:rPr>
      </w:pPr>
      <w:bookmarkStart w:id="20" w:name="OLE_LINK27"/>
      <w:r>
        <w:rPr>
          <w:rFonts w:ascii="Arial" w:hAnsi="Arial" w:cs="Arial" w:hint="eastAsia"/>
          <w:color w:val="0000FF"/>
        </w:rPr>
        <w:lastRenderedPageBreak/>
        <w:t>S</w:t>
      </w:r>
      <w:r>
        <w:rPr>
          <w:rFonts w:ascii="Arial" w:hAnsi="Arial" w:cs="Arial"/>
          <w:color w:val="0000FF"/>
        </w:rPr>
        <w:t>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</w:t>
      </w:r>
      <w:r>
        <w:rPr>
          <w:rFonts w:ascii="Arial" w:hAnsi="Arial" w:cs="Arial" w:hint="eastAsia"/>
          <w:color w:val="0000FF"/>
        </w:rPr>
        <w:t xml:space="preserve">SD card/ </w:t>
      </w:r>
      <w:r>
        <w:rPr>
          <w:rFonts w:ascii="Arial" w:hAnsi="Arial" w:cs="Arial"/>
          <w:color w:val="0000FF"/>
        </w:rPr>
        <w:t>USB</w:t>
      </w:r>
      <w:r>
        <w:rPr>
          <w:rFonts w:ascii="Arial" w:hAnsi="Arial" w:cs="Arial" w:hint="eastAsia"/>
          <w:color w:val="0000FF"/>
        </w:rPr>
        <w:t xml:space="preserve"> drive up to 64GB with FAT32 or ntfs format </w:t>
      </w:r>
    </w:p>
    <w:bookmarkEnd w:id="20"/>
    <w:p w14:paraId="48460D96" w14:textId="77777777" w:rsidR="007C66AE" w:rsidRDefault="007C66AE" w:rsidP="007C66A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Audio Formats: MP3/WMA/WAV/APE/FLAC/OGG/AC3, etc.</w:t>
      </w:r>
    </w:p>
    <w:p w14:paraId="42841DD1" w14:textId="77777777" w:rsidR="007C66AE" w:rsidRDefault="007C66AE" w:rsidP="007C66AE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Video Formats: RMVB/AVI/MPG/MPEG/VOB/MOV/ASF/FLV/3GP/MP4, etc.</w:t>
      </w:r>
    </w:p>
    <w:p w14:paraId="6178AB19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</w:p>
    <w:p w14:paraId="6D48C58E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1BCFD2DF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 Hebrew, Danish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Hungarian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Dutch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Polish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Finnish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Greek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Bulgarian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Belgian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Swedish</w:t>
      </w:r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/>
          <w:color w:val="0000FF"/>
        </w:rPr>
        <w:t>etc.</w:t>
      </w:r>
    </w:p>
    <w:p w14:paraId="0ED97946" w14:textId="77777777" w:rsidR="007C66AE" w:rsidRDefault="007C66AE" w:rsidP="007C66AE">
      <w:pPr>
        <w:jc w:val="left"/>
        <w:rPr>
          <w:rFonts w:ascii="Arial" w:hAnsi="Arial" w:cs="Arial"/>
        </w:rPr>
      </w:pPr>
    </w:p>
    <w:p w14:paraId="480E381D" w14:textId="77777777" w:rsidR="007C66AE" w:rsidRDefault="007C66AE" w:rsidP="007C66AE">
      <w:pPr>
        <w:jc w:val="left"/>
        <w:rPr>
          <w:rFonts w:ascii="Arial" w:hAnsi="Arial" w:cs="Arial"/>
        </w:rPr>
      </w:pPr>
    </w:p>
    <w:p w14:paraId="648B8786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57DB1B76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Most of</w:t>
      </w:r>
      <w:r>
        <w:rPr>
          <w:rFonts w:ascii="Arial" w:hAnsi="Arial" w:cs="Arial" w:hint="eastAsia"/>
          <w:color w:val="0000FF"/>
        </w:rPr>
        <w:t xml:space="preserve"> Bluetooth </w:t>
      </w:r>
      <w:r>
        <w:rPr>
          <w:rFonts w:ascii="Arial" w:hAnsi="Arial" w:cs="Arial"/>
          <w:color w:val="0000FF"/>
        </w:rPr>
        <w:t>type ELM327 OBD2 scanner</w:t>
      </w:r>
      <w:r>
        <w:rPr>
          <w:rFonts w:ascii="Arial" w:hAnsi="Arial" w:cs="Arial" w:hint="eastAsia"/>
          <w:color w:val="0000FF"/>
        </w:rPr>
        <w:t xml:space="preserve"> and wifi OBD2</w:t>
      </w:r>
      <w:r>
        <w:rPr>
          <w:rFonts w:ascii="Arial" w:hAnsi="Arial" w:cs="Arial"/>
          <w:color w:val="0000FF"/>
        </w:rPr>
        <w:t xml:space="preserve"> (Search Y00</w:t>
      </w:r>
      <w:r>
        <w:rPr>
          <w:rFonts w:ascii="Arial" w:hAnsi="Arial" w:cs="Arial" w:hint="eastAsia"/>
          <w:color w:val="0000FF"/>
        </w:rPr>
        <w:t>0</w:t>
      </w:r>
      <w:r>
        <w:rPr>
          <w:rFonts w:ascii="Arial" w:hAnsi="Arial" w:cs="Arial"/>
          <w:color w:val="0000FF"/>
        </w:rPr>
        <w:t>4</w:t>
      </w:r>
      <w:r>
        <w:rPr>
          <w:rFonts w:ascii="Arial" w:hAnsi="Arial" w:cs="Arial" w:hint="eastAsia"/>
          <w:color w:val="0000FF"/>
        </w:rPr>
        <w:t>/Y0034</w:t>
      </w:r>
      <w:r>
        <w:rPr>
          <w:rFonts w:ascii="Arial" w:hAnsi="Arial" w:cs="Arial"/>
          <w:color w:val="0000FF"/>
        </w:rPr>
        <w:t xml:space="preserve"> on our store)</w:t>
      </w:r>
    </w:p>
    <w:p w14:paraId="0BB95A68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60CE07C5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5B0CEF0D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1A3BA170" w14:textId="77777777" w:rsidR="007C66AE" w:rsidRDefault="007C66AE" w:rsidP="007C66AE">
      <w:pPr>
        <w:jc w:val="left"/>
        <w:rPr>
          <w:rFonts w:ascii="Arial" w:hAnsi="Arial" w:cs="Arial"/>
        </w:rPr>
      </w:pPr>
    </w:p>
    <w:p w14:paraId="7CAD05BF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WIFI/3G</w:t>
      </w:r>
      <w:r>
        <w:rPr>
          <w:rFonts w:ascii="Arial" w:hAnsi="Arial" w:cs="Arial" w:hint="eastAsia"/>
          <w:color w:val="0000FF"/>
        </w:rPr>
        <w:t xml:space="preserve"> internet</w:t>
      </w:r>
    </w:p>
    <w:p w14:paraId="14C27C35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3G: Require external USB 3G modem (Search Y0014 on our store) and your local Internet SIM card to be connected</w:t>
      </w:r>
      <w:bookmarkStart w:id="21" w:name="OLE_LINK26"/>
      <w:r>
        <w:rPr>
          <w:rFonts w:ascii="Arial" w:hAnsi="Arial" w:cs="Arial" w:hint="eastAsia"/>
          <w:color w:val="0000FF"/>
        </w:rPr>
        <w:t>，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 xml:space="preserve">upport </w:t>
      </w:r>
      <w:bookmarkStart w:id="22" w:name="OLE_LINK23"/>
      <w:bookmarkStart w:id="23" w:name="OLE_LINK24"/>
      <w:r>
        <w:rPr>
          <w:rFonts w:ascii="Arial" w:hAnsi="Arial" w:cs="Arial"/>
          <w:color w:val="0000FF"/>
        </w:rPr>
        <w:t>WCDMA</w:t>
      </w:r>
      <w:bookmarkEnd w:id="22"/>
      <w:bookmarkEnd w:id="23"/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3G </w:t>
      </w:r>
      <w:bookmarkStart w:id="24" w:name="OLE_LINK22"/>
      <w:r>
        <w:rPr>
          <w:rFonts w:ascii="Arial" w:hAnsi="Arial" w:cs="Arial"/>
          <w:color w:val="0000FF"/>
        </w:rPr>
        <w:t>bandwidth</w:t>
      </w:r>
      <w:bookmarkEnd w:id="24"/>
    </w:p>
    <w:bookmarkEnd w:id="21"/>
    <w:p w14:paraId="0423AEA3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67EF4B39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5EBA0193" w14:textId="20806B3B" w:rsidR="007C66AE" w:rsidRPr="00D70E58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（</w:t>
      </w:r>
      <w:r>
        <w:rPr>
          <w:rFonts w:ascii="Arial" w:hAnsi="Arial" w:cs="Arial" w:hint="eastAsia"/>
          <w:color w:val="0000FF"/>
        </w:rPr>
        <w:t xml:space="preserve">It comes with </w:t>
      </w:r>
      <w:r>
        <w:rPr>
          <w:rFonts w:ascii="Arial" w:hAnsi="Arial" w:cs="Arial" w:hint="eastAsia"/>
          <w:color w:val="E36C0A" w:themeColor="accent6" w:themeShade="BF"/>
        </w:rPr>
        <w:t xml:space="preserve">WIFI antenna </w:t>
      </w:r>
      <w:r>
        <w:rPr>
          <w:rFonts w:ascii="Arial" w:hAnsi="Arial" w:cs="Arial" w:hint="eastAsia"/>
          <w:color w:val="0000FF"/>
        </w:rPr>
        <w:t>for better signal reception.</w:t>
      </w:r>
      <w:r>
        <w:rPr>
          <w:rFonts w:ascii="Arial" w:hAnsi="Arial" w:cs="Arial" w:hint="eastAsia"/>
          <w:color w:val="0000FF"/>
        </w:rPr>
        <w:t>）</w:t>
      </w:r>
    </w:p>
    <w:p w14:paraId="20DB4609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14:paraId="171A94C0" w14:textId="77777777" w:rsidR="007C66AE" w:rsidRDefault="007C66AE" w:rsidP="007C66AE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</w:t>
      </w:r>
      <w:r>
        <w:rPr>
          <w:rFonts w:ascii="Arial" w:hAnsi="Arial" w:cs="Arial" w:hint="eastAsia"/>
          <w:color w:val="0000FF"/>
        </w:rPr>
        <w:t>s</w:t>
      </w:r>
      <w:r>
        <w:rPr>
          <w:rFonts w:ascii="Arial" w:hAnsi="Arial" w:cs="Arial"/>
          <w:color w:val="0000FF"/>
        </w:rPr>
        <w:t xml:space="preserve"> reverse camera input </w:t>
      </w:r>
      <w:r>
        <w:rPr>
          <w:rFonts w:ascii="Arial" w:hAnsi="Arial" w:cs="Arial" w:hint="eastAsia"/>
          <w:color w:val="0000FF"/>
        </w:rPr>
        <w:t>, a</w:t>
      </w:r>
      <w:r>
        <w:rPr>
          <w:rFonts w:ascii="Arial" w:hAnsi="Arial" w:cs="Arial"/>
          <w:color w:val="0000FF"/>
        </w:rPr>
        <w:t>utomatically trigger to reverse camera when revers</w:t>
      </w:r>
      <w:r>
        <w:rPr>
          <w:rFonts w:ascii="Arial" w:hAnsi="Arial" w:cs="Arial" w:hint="eastAsia"/>
          <w:color w:val="0000FF"/>
        </w:rPr>
        <w:t>ing</w:t>
      </w:r>
      <w:r>
        <w:rPr>
          <w:rFonts w:ascii="Arial" w:hAnsi="Arial" w:cs="Arial"/>
          <w:color w:val="0000FF"/>
        </w:rPr>
        <w:t xml:space="preserve"> the car</w:t>
      </w:r>
      <w:r>
        <w:rPr>
          <w:rFonts w:ascii="Arial" w:hAnsi="Arial" w:cs="Arial" w:hint="eastAsia"/>
          <w:color w:val="0000FF"/>
        </w:rPr>
        <w:t>.</w:t>
      </w:r>
      <w:r>
        <w:rPr>
          <w:rFonts w:ascii="Arial" w:hAnsi="Arial" w:cs="Arial"/>
          <w:color w:val="0000FF"/>
        </w:rPr>
        <w:t xml:space="preserve"> (</w:t>
      </w:r>
      <w:r>
        <w:rPr>
          <w:rFonts w:ascii="Arial" w:hAnsi="Arial" w:cs="Arial" w:hint="eastAsia"/>
          <w:color w:val="0000FF"/>
        </w:rPr>
        <w:t>Only s</w:t>
      </w:r>
      <w:r>
        <w:rPr>
          <w:rFonts w:ascii="Arial" w:hAnsi="Arial" w:cs="Arial"/>
          <w:color w:val="0000FF"/>
        </w:rPr>
        <w:t>upport RCA type reverse camera input ).</w:t>
      </w:r>
    </w:p>
    <w:p w14:paraId="71C9362E" w14:textId="77777777" w:rsidR="007C66AE" w:rsidRDefault="007C66AE" w:rsidP="007C66AE">
      <w:pPr>
        <w:jc w:val="left"/>
        <w:rPr>
          <w:rFonts w:ascii="Arial" w:hAnsi="Arial" w:cs="Arial"/>
        </w:rPr>
      </w:pPr>
    </w:p>
    <w:p w14:paraId="4F3077E6" w14:textId="77777777" w:rsidR="007C66AE" w:rsidRDefault="007C66AE" w:rsidP="007C66AE">
      <w:pPr>
        <w:jc w:val="left"/>
        <w:rPr>
          <w:rFonts w:ascii="Arial" w:hAnsi="Arial" w:cs="Arial"/>
        </w:rPr>
      </w:pPr>
    </w:p>
    <w:p w14:paraId="11748FB2" w14:textId="77777777" w:rsidR="007C66AE" w:rsidRDefault="007C66AE" w:rsidP="007C66AE">
      <w:pPr>
        <w:jc w:val="left"/>
        <w:rPr>
          <w:rFonts w:ascii="Arial" w:hAnsi="Arial" w:cs="Arial"/>
        </w:rPr>
      </w:pPr>
    </w:p>
    <w:p w14:paraId="3FB94AAC" w14:textId="77777777" w:rsidR="007C66AE" w:rsidRDefault="007C66AE" w:rsidP="007C66AE">
      <w:pPr>
        <w:numPr>
          <w:ilvl w:val="0"/>
          <w:numId w:val="3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14:paraId="42728C5D" w14:textId="77777777" w:rsidR="007C66AE" w:rsidRDefault="007C66AE" w:rsidP="007C66AE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Cs/>
          <w:color w:val="0000FF"/>
          <w:sz w:val="24"/>
          <w:szCs w:val="24"/>
        </w:rPr>
        <w:t xml:space="preserve"> </w:t>
      </w:r>
    </w:p>
    <w:p w14:paraId="3F7FAA7F" w14:textId="77777777" w:rsidR="007C66AE" w:rsidRDefault="007C66AE" w:rsidP="007C66AE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  <w:highlight w:val="yellow"/>
        </w:rPr>
      </w:pPr>
    </w:p>
    <w:p w14:paraId="1FBC9465" w14:textId="77777777" w:rsidR="007C66AE" w:rsidRDefault="007C66AE" w:rsidP="007C66AE">
      <w:pPr>
        <w:numPr>
          <w:ilvl w:val="0"/>
          <w:numId w:val="3"/>
        </w:num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14:paraId="20959A65" w14:textId="77777777" w:rsidR="007C66AE" w:rsidRDefault="007C66AE" w:rsidP="007C66AE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1. 1×Car Stereo</w:t>
      </w:r>
    </w:p>
    <w:p w14:paraId="2650D4E8" w14:textId="77777777" w:rsidR="007C66AE" w:rsidRDefault="007C66AE" w:rsidP="007C66AE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2. 1×ISO Cable</w:t>
      </w:r>
    </w:p>
    <w:p w14:paraId="06049550" w14:textId="77777777" w:rsidR="007C66AE" w:rsidRDefault="007C66AE" w:rsidP="007C66AE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3. 1×AUX Cable</w:t>
      </w:r>
    </w:p>
    <w:p w14:paraId="78E0C70C" w14:textId="77777777" w:rsidR="007C66AE" w:rsidRDefault="007C66AE" w:rsidP="007C66AE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4. 1×GPS Antenna</w:t>
      </w:r>
    </w:p>
    <w:p w14:paraId="6240FEE9" w14:textId="77777777" w:rsidR="007C66AE" w:rsidRDefault="007C66AE" w:rsidP="007C66AE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5. 1×User manual</w:t>
      </w:r>
    </w:p>
    <w:p w14:paraId="72800BAE" w14:textId="77777777" w:rsidR="007C66AE" w:rsidRDefault="007C66AE" w:rsidP="007C66AE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6. 1×External microphone</w:t>
      </w:r>
    </w:p>
    <w:p w14:paraId="354D06A7" w14:textId="77777777" w:rsidR="007C66AE" w:rsidRDefault="007C66AE" w:rsidP="007C66AE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7. 1×Installation parts</w:t>
      </w:r>
      <w:r>
        <w:rPr>
          <w:rFonts w:asciiTheme="minorHAnsi" w:hAnsiTheme="minorHAnsi" w:cs="Tahoma"/>
          <w:color w:val="FF0000"/>
          <w:sz w:val="20"/>
        </w:rPr>
        <w:t>（卸装钥匙）</w:t>
      </w:r>
    </w:p>
    <w:p w14:paraId="6704F2A2" w14:textId="77777777" w:rsidR="007C66AE" w:rsidRDefault="007C66AE" w:rsidP="007C66AE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8. 1×USB Extension Cable</w:t>
      </w:r>
    </w:p>
    <w:p w14:paraId="43DD1302" w14:textId="77777777" w:rsidR="007C66AE" w:rsidRDefault="007C66AE" w:rsidP="007C66AE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lastRenderedPageBreak/>
        <w:t>9. 1×RCA Cable</w:t>
      </w:r>
    </w:p>
    <w:p w14:paraId="132F0B9F" w14:textId="77777777" w:rsidR="007C66AE" w:rsidRDefault="007C66AE" w:rsidP="007C66AE">
      <w:pPr>
        <w:jc w:val="left"/>
        <w:rPr>
          <w:rFonts w:asciiTheme="minorHAnsi" w:hAnsiTheme="minorHAnsi" w:cs="Tahoma"/>
          <w:color w:val="FF0000"/>
          <w:sz w:val="20"/>
        </w:rPr>
      </w:pPr>
      <w:r>
        <w:rPr>
          <w:rFonts w:asciiTheme="minorHAnsi" w:hAnsiTheme="minorHAnsi" w:cs="Tahoma"/>
          <w:color w:val="FF0000"/>
          <w:sz w:val="20"/>
        </w:rPr>
        <w:t>10.1×Wifi Antenna</w:t>
      </w:r>
    </w:p>
    <w:p w14:paraId="0EDD88B7" w14:textId="77777777" w:rsidR="007C66AE" w:rsidRDefault="007C66AE" w:rsidP="007C66AE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p w14:paraId="3F7BE6BA" w14:textId="1C7D5A76" w:rsidR="00745906" w:rsidRPr="007C66AE" w:rsidRDefault="00745906" w:rsidP="007C66AE"/>
    <w:sectPr w:rsidR="00745906" w:rsidRPr="007C66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85727" w14:textId="77777777" w:rsidR="00CD4ABC" w:rsidRDefault="00CD4ABC" w:rsidP="007C66AE">
      <w:r>
        <w:separator/>
      </w:r>
    </w:p>
  </w:endnote>
  <w:endnote w:type="continuationSeparator" w:id="0">
    <w:p w14:paraId="25FAAFE7" w14:textId="77777777" w:rsidR="00CD4ABC" w:rsidRDefault="00CD4ABC" w:rsidP="007C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70090" w14:textId="77777777" w:rsidR="00CD4ABC" w:rsidRDefault="00CD4ABC" w:rsidP="007C66AE">
      <w:r>
        <w:separator/>
      </w:r>
    </w:p>
  </w:footnote>
  <w:footnote w:type="continuationSeparator" w:id="0">
    <w:p w14:paraId="53EFCD7A" w14:textId="77777777" w:rsidR="00CD4ABC" w:rsidRDefault="00CD4ABC" w:rsidP="007C6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85C28"/>
    <w:multiLevelType w:val="multilevel"/>
    <w:tmpl w:val="44885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232FB3"/>
    <w:multiLevelType w:val="multilevel"/>
    <w:tmpl w:val="53232FB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15094"/>
    <w:rsid w:val="00067E5A"/>
    <w:rsid w:val="000C5395"/>
    <w:rsid w:val="001419A0"/>
    <w:rsid w:val="00172A27"/>
    <w:rsid w:val="00215F4D"/>
    <w:rsid w:val="00230845"/>
    <w:rsid w:val="00236D5D"/>
    <w:rsid w:val="0024462A"/>
    <w:rsid w:val="002F74BD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482B"/>
    <w:rsid w:val="005A52A8"/>
    <w:rsid w:val="005D4305"/>
    <w:rsid w:val="006110C6"/>
    <w:rsid w:val="00615EFD"/>
    <w:rsid w:val="00634F73"/>
    <w:rsid w:val="00691644"/>
    <w:rsid w:val="00692873"/>
    <w:rsid w:val="006F1A43"/>
    <w:rsid w:val="00743F88"/>
    <w:rsid w:val="00745906"/>
    <w:rsid w:val="00790466"/>
    <w:rsid w:val="007C66AE"/>
    <w:rsid w:val="007D4B10"/>
    <w:rsid w:val="00800C4A"/>
    <w:rsid w:val="00845583"/>
    <w:rsid w:val="00863FB6"/>
    <w:rsid w:val="00880A33"/>
    <w:rsid w:val="008F6C09"/>
    <w:rsid w:val="009276D8"/>
    <w:rsid w:val="00936305"/>
    <w:rsid w:val="009611BE"/>
    <w:rsid w:val="00981600"/>
    <w:rsid w:val="009A4B14"/>
    <w:rsid w:val="009A5F6F"/>
    <w:rsid w:val="009C4578"/>
    <w:rsid w:val="00A34D1F"/>
    <w:rsid w:val="00AB0DC7"/>
    <w:rsid w:val="00B74BD3"/>
    <w:rsid w:val="00B91905"/>
    <w:rsid w:val="00B94427"/>
    <w:rsid w:val="00BF1F49"/>
    <w:rsid w:val="00C32A36"/>
    <w:rsid w:val="00C91ACD"/>
    <w:rsid w:val="00C92B27"/>
    <w:rsid w:val="00CC1CBB"/>
    <w:rsid w:val="00CD4ABC"/>
    <w:rsid w:val="00CF7C92"/>
    <w:rsid w:val="00D70E58"/>
    <w:rsid w:val="00DA5994"/>
    <w:rsid w:val="00DC6780"/>
    <w:rsid w:val="00E0642A"/>
    <w:rsid w:val="00F100F2"/>
    <w:rsid w:val="00F55406"/>
    <w:rsid w:val="00FE387F"/>
    <w:rsid w:val="00FF65F2"/>
    <w:rsid w:val="00FF69B4"/>
    <w:rsid w:val="015C4A29"/>
    <w:rsid w:val="01AE2BC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E12465"/>
    <w:rsid w:val="2B3B5DF0"/>
    <w:rsid w:val="2B5A68AC"/>
    <w:rsid w:val="2BE42A1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303F1803"/>
    <w:rsid w:val="304B0085"/>
    <w:rsid w:val="310C02D1"/>
    <w:rsid w:val="31100C4D"/>
    <w:rsid w:val="313852F4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BA5B22"/>
    <w:rsid w:val="373D138A"/>
    <w:rsid w:val="37EC0D0E"/>
    <w:rsid w:val="3824567B"/>
    <w:rsid w:val="38937111"/>
    <w:rsid w:val="391D49A2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A94ED6"/>
    <w:rsid w:val="47F33399"/>
    <w:rsid w:val="484A734E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E87A36B"/>
  <w15:docId w15:val="{EDB8FEDE-5B71-4AB3-BCA3-75522414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906</Words>
  <Characters>5167</Characters>
  <Application>Microsoft Office Word</Application>
  <DocSecurity>0</DocSecurity>
  <Lines>43</Lines>
  <Paragraphs>12</Paragraphs>
  <ScaleCrop>false</ScaleCrop>
  <Company>微软中国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28</cp:revision>
  <dcterms:created xsi:type="dcterms:W3CDTF">2016-09-22T06:03:00Z</dcterms:created>
  <dcterms:modified xsi:type="dcterms:W3CDTF">2019-06-24T06:16:00Z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