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Start w:id="4" w:name="OLE_LINK20"/>
      <w:r>
        <w:rPr>
          <w:rFonts w:hint="default" w:ascii="Arial" w:hAnsi="Arial" w:cs="Arial"/>
          <w:b/>
          <w:bCs/>
          <w:color w:val="FF0000"/>
          <w:sz w:val="21"/>
          <w:szCs w:val="21"/>
          <w:shd w:val="clear" w:color="auto" w:fill="FFFFFF"/>
        </w:rPr>
        <w:t>Built-in TDA7560 amplifier IC，Supports subwoofer audio output, and control it separately.</w:t>
      </w:r>
      <w:bookmarkEnd w:id="4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Supports GPS Navigation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,pre-install Google map(without offline map data)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, Built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5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预装了谷歌地图（没有地图数据，需联网），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内置USB/SD卡槽（最大支持64GB），内置wifi模块，支持3G网络（要求额外的设备），支持倒车摄像头功能（摄像头选配）.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6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our unit before purchasing, in case it does not fit for your car.</w:t>
      </w:r>
      <w:bookmarkEnd w:id="6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,快速搜索联系人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  <w:highlight w:val="none"/>
        </w:rPr>
        <w:t xml:space="preserve"> </w:t>
      </w:r>
      <w:bookmarkStart w:id="11" w:name="OLE_LINK14"/>
      <w:r>
        <w:rPr>
          <w:rFonts w:hint="eastAsia" w:ascii="Arial" w:hAnsi="Arial" w:cs="Arial"/>
          <w:color w:val="0000FF"/>
          <w:highlight w:val="none"/>
        </w:rPr>
        <w:t xml:space="preserve">1024*600 </w:t>
      </w:r>
      <w:r>
        <w:rPr>
          <w:rFonts w:hint="eastAsia" w:ascii="Arial" w:hAnsi="Arial" w:cs="Arial"/>
          <w:color w:val="0000FF"/>
        </w:rPr>
        <w:t>Screen</w:t>
      </w:r>
      <w:bookmarkEnd w:id="10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car stereo radio DVD player </w:t>
      </w:r>
      <w:r>
        <w:rPr>
          <w:rFonts w:hint="eastAsia" w:ascii="Arial" w:hAnsi="Arial" w:cs="Arial"/>
          <w:color w:val="0000FF"/>
        </w:rPr>
        <w:t>for VW/PASSAT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PASSAT B5/MK5 2001-2005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GOLF 2004-2009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JETTA 1998-2005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CHICO 2004-2009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BORA/POLO/MK3/MK4 2000-2009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SHARAN 2000-2009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GOLF MK4 1997-2003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TRANSPORTER T4/T5 1998-2009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CITI 2004-2009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bookmarkStart w:id="12" w:name="OLE_LINK19"/>
      <w:r>
        <w:rPr>
          <w:rFonts w:ascii="Arial" w:hAnsi="Arial" w:cs="Arial"/>
          <w:color w:val="0000FF"/>
          <w:highlight w:val="none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  <w:highlight w:val="none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</w:t>
      </w:r>
      <w:r>
        <w:rPr>
          <w:rFonts w:hint="eastAsia" w:ascii="Arial" w:hAnsi="Arial" w:cs="Arial"/>
          <w:color w:val="3333FF"/>
          <w:lang w:val="en-US" w:eastAsia="zh-CN"/>
        </w:rPr>
        <w:t xml:space="preserve">the </w:t>
      </w:r>
      <w:bookmarkStart w:id="23" w:name="_GoBack"/>
      <w:bookmarkEnd w:id="23"/>
      <w:r>
        <w:rPr>
          <w:rFonts w:hint="eastAsia" w:ascii="Arial" w:hAnsi="Arial" w:cs="Arial"/>
          <w:color w:val="3333FF"/>
        </w:rPr>
        <w:t>newest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 xml:space="preserve">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 xml:space="preserve">7 </w:t>
      </w:r>
      <w:r>
        <w:rPr>
          <w:rFonts w:hint="eastAsia" w:ascii="Arial" w:hAnsi="Arial" w:cs="Arial"/>
          <w:color w:val="0000FF"/>
        </w:rPr>
        <w:t>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 xml:space="preserve">Support </w:t>
      </w:r>
      <w:r>
        <w:rPr>
          <w:rFonts w:hint="default" w:ascii="Arial" w:hAnsi="Arial" w:cs="Arial"/>
          <w:color w:val="0000FF"/>
        </w:rPr>
        <w:t>original car steering wheel control function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19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0" w:name="OLE_LINK24"/>
      <w:bookmarkStart w:id="21" w:name="OLE_LINK23"/>
      <w:r>
        <w:rPr>
          <w:rFonts w:ascii="Arial" w:hAnsi="Arial" w:cs="Arial"/>
          <w:color w:val="0000FF"/>
        </w:rPr>
        <w:t>WCDMA</w:t>
      </w:r>
      <w:bookmarkEnd w:id="20"/>
      <w:bookmarkEnd w:id="21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2" w:name="OLE_LINK22"/>
      <w:r>
        <w:rPr>
          <w:rFonts w:ascii="Arial" w:hAnsi="Arial" w:cs="Arial"/>
          <w:color w:val="0000FF"/>
        </w:rPr>
        <w:t>bandwidth</w:t>
      </w:r>
      <w:bookmarkEnd w:id="22"/>
    </w:p>
    <w:bookmarkEnd w:id="19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9716C4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DF3D1C"/>
    <w:rsid w:val="06070D23"/>
    <w:rsid w:val="06184278"/>
    <w:rsid w:val="061E7F8D"/>
    <w:rsid w:val="06834E64"/>
    <w:rsid w:val="06FF7F8B"/>
    <w:rsid w:val="070E0299"/>
    <w:rsid w:val="07145DE7"/>
    <w:rsid w:val="07177A4E"/>
    <w:rsid w:val="07313578"/>
    <w:rsid w:val="07845137"/>
    <w:rsid w:val="07BD1865"/>
    <w:rsid w:val="07CF437D"/>
    <w:rsid w:val="07E203E8"/>
    <w:rsid w:val="081C24F3"/>
    <w:rsid w:val="084822F7"/>
    <w:rsid w:val="08624A4A"/>
    <w:rsid w:val="08777185"/>
    <w:rsid w:val="08945E23"/>
    <w:rsid w:val="08A51A84"/>
    <w:rsid w:val="08C10169"/>
    <w:rsid w:val="097140D2"/>
    <w:rsid w:val="09865EE3"/>
    <w:rsid w:val="09A76BE4"/>
    <w:rsid w:val="0A077058"/>
    <w:rsid w:val="0A1F6460"/>
    <w:rsid w:val="0A9358E8"/>
    <w:rsid w:val="0AA85E34"/>
    <w:rsid w:val="0AC33EA1"/>
    <w:rsid w:val="0AF61D8A"/>
    <w:rsid w:val="0AFE1792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CEB3266"/>
    <w:rsid w:val="0D890C80"/>
    <w:rsid w:val="0D8D6589"/>
    <w:rsid w:val="0DA17FB7"/>
    <w:rsid w:val="0DB771B4"/>
    <w:rsid w:val="0DDF1C81"/>
    <w:rsid w:val="0E325A8A"/>
    <w:rsid w:val="0E406490"/>
    <w:rsid w:val="0E6924C3"/>
    <w:rsid w:val="0EAC39B7"/>
    <w:rsid w:val="0F134E3C"/>
    <w:rsid w:val="0F8B2143"/>
    <w:rsid w:val="0FAE61F0"/>
    <w:rsid w:val="0FB64C56"/>
    <w:rsid w:val="0FCD2AD8"/>
    <w:rsid w:val="10392BB8"/>
    <w:rsid w:val="104200E9"/>
    <w:rsid w:val="106B4F6C"/>
    <w:rsid w:val="108B43AA"/>
    <w:rsid w:val="10B410A5"/>
    <w:rsid w:val="11030C15"/>
    <w:rsid w:val="111C7A20"/>
    <w:rsid w:val="115031C8"/>
    <w:rsid w:val="11BF36DE"/>
    <w:rsid w:val="12254DFC"/>
    <w:rsid w:val="1262055E"/>
    <w:rsid w:val="12844CF4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04745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8823E5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7B66EA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0EC4C34"/>
    <w:rsid w:val="21186BD7"/>
    <w:rsid w:val="214950E7"/>
    <w:rsid w:val="21656CD6"/>
    <w:rsid w:val="221A5C85"/>
    <w:rsid w:val="224B009A"/>
    <w:rsid w:val="22A43D96"/>
    <w:rsid w:val="22B625A3"/>
    <w:rsid w:val="22C6652E"/>
    <w:rsid w:val="22FF5083"/>
    <w:rsid w:val="233E1DDF"/>
    <w:rsid w:val="236964A7"/>
    <w:rsid w:val="23AC0579"/>
    <w:rsid w:val="23CE2F2F"/>
    <w:rsid w:val="23D1336D"/>
    <w:rsid w:val="23D30039"/>
    <w:rsid w:val="240C7833"/>
    <w:rsid w:val="24215C55"/>
    <w:rsid w:val="2472142E"/>
    <w:rsid w:val="24897096"/>
    <w:rsid w:val="24F36105"/>
    <w:rsid w:val="25592477"/>
    <w:rsid w:val="258D7327"/>
    <w:rsid w:val="25CA7C97"/>
    <w:rsid w:val="264634EF"/>
    <w:rsid w:val="26616302"/>
    <w:rsid w:val="26A8437A"/>
    <w:rsid w:val="26C735EE"/>
    <w:rsid w:val="275B5A75"/>
    <w:rsid w:val="27B41067"/>
    <w:rsid w:val="283801E0"/>
    <w:rsid w:val="28D31EEC"/>
    <w:rsid w:val="28EA1389"/>
    <w:rsid w:val="29186CF3"/>
    <w:rsid w:val="29AB6385"/>
    <w:rsid w:val="29F238F9"/>
    <w:rsid w:val="29F87E6C"/>
    <w:rsid w:val="2AE12465"/>
    <w:rsid w:val="2B127C73"/>
    <w:rsid w:val="2B3B5DF0"/>
    <w:rsid w:val="2B5A68AC"/>
    <w:rsid w:val="2B733E4E"/>
    <w:rsid w:val="2C014940"/>
    <w:rsid w:val="2C476030"/>
    <w:rsid w:val="2C68486B"/>
    <w:rsid w:val="2C757E81"/>
    <w:rsid w:val="2C9059C4"/>
    <w:rsid w:val="2D031889"/>
    <w:rsid w:val="2D122ADE"/>
    <w:rsid w:val="2D710E3B"/>
    <w:rsid w:val="2DA64ABD"/>
    <w:rsid w:val="2DAC6D10"/>
    <w:rsid w:val="2E023C1E"/>
    <w:rsid w:val="2E26044C"/>
    <w:rsid w:val="2E2A673B"/>
    <w:rsid w:val="2E380FB4"/>
    <w:rsid w:val="2E513CB8"/>
    <w:rsid w:val="2E6571B6"/>
    <w:rsid w:val="2E89018D"/>
    <w:rsid w:val="2EB4027C"/>
    <w:rsid w:val="2EE143D3"/>
    <w:rsid w:val="2EF95421"/>
    <w:rsid w:val="2F243271"/>
    <w:rsid w:val="2F621CCB"/>
    <w:rsid w:val="2F685E59"/>
    <w:rsid w:val="2F6A7ACE"/>
    <w:rsid w:val="2F771D21"/>
    <w:rsid w:val="2FCC4287"/>
    <w:rsid w:val="2FD06733"/>
    <w:rsid w:val="2FED2F8C"/>
    <w:rsid w:val="300B35DD"/>
    <w:rsid w:val="303F1803"/>
    <w:rsid w:val="304B0085"/>
    <w:rsid w:val="3086489B"/>
    <w:rsid w:val="30ED61BE"/>
    <w:rsid w:val="310C02D1"/>
    <w:rsid w:val="31100C4D"/>
    <w:rsid w:val="314F0959"/>
    <w:rsid w:val="315E1CA5"/>
    <w:rsid w:val="31AD624F"/>
    <w:rsid w:val="31B81ACD"/>
    <w:rsid w:val="31D45A46"/>
    <w:rsid w:val="321133C3"/>
    <w:rsid w:val="3245095A"/>
    <w:rsid w:val="32643B3F"/>
    <w:rsid w:val="326700EF"/>
    <w:rsid w:val="32770CCE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442C77"/>
    <w:rsid w:val="38752061"/>
    <w:rsid w:val="387E5240"/>
    <w:rsid w:val="38937111"/>
    <w:rsid w:val="38E7745A"/>
    <w:rsid w:val="39783C68"/>
    <w:rsid w:val="398267A8"/>
    <w:rsid w:val="39D62B96"/>
    <w:rsid w:val="3A374711"/>
    <w:rsid w:val="3A386343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8E4E3E"/>
    <w:rsid w:val="3B94651F"/>
    <w:rsid w:val="3C993E27"/>
    <w:rsid w:val="3CA31AEA"/>
    <w:rsid w:val="3D1B49E1"/>
    <w:rsid w:val="3DA72B34"/>
    <w:rsid w:val="3DAA0022"/>
    <w:rsid w:val="3E7F2E17"/>
    <w:rsid w:val="3E8F30B2"/>
    <w:rsid w:val="3EC66CEC"/>
    <w:rsid w:val="3F2510BD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5E42FB"/>
    <w:rsid w:val="41DC2564"/>
    <w:rsid w:val="423179A5"/>
    <w:rsid w:val="4287580B"/>
    <w:rsid w:val="428D45BF"/>
    <w:rsid w:val="429524F9"/>
    <w:rsid w:val="42E76200"/>
    <w:rsid w:val="43F4128E"/>
    <w:rsid w:val="44185647"/>
    <w:rsid w:val="442339D8"/>
    <w:rsid w:val="4476224E"/>
    <w:rsid w:val="44B33686"/>
    <w:rsid w:val="44D45A78"/>
    <w:rsid w:val="451D6AF4"/>
    <w:rsid w:val="45763415"/>
    <w:rsid w:val="458A4224"/>
    <w:rsid w:val="45D0320B"/>
    <w:rsid w:val="4609544C"/>
    <w:rsid w:val="461F3C74"/>
    <w:rsid w:val="46807E77"/>
    <w:rsid w:val="469C4E64"/>
    <w:rsid w:val="46F306BD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9CE69D1"/>
    <w:rsid w:val="4A3119F0"/>
    <w:rsid w:val="4A7D2B4C"/>
    <w:rsid w:val="4B4C4A08"/>
    <w:rsid w:val="4B5B4913"/>
    <w:rsid w:val="4B9703EA"/>
    <w:rsid w:val="4CBE6306"/>
    <w:rsid w:val="4CC84E17"/>
    <w:rsid w:val="4D326A88"/>
    <w:rsid w:val="4DEF5C6D"/>
    <w:rsid w:val="4E4E18B4"/>
    <w:rsid w:val="4E665D9F"/>
    <w:rsid w:val="4F2B7BF3"/>
    <w:rsid w:val="4F2C2E30"/>
    <w:rsid w:val="4F3F0E5A"/>
    <w:rsid w:val="4F4203A0"/>
    <w:rsid w:val="4F5A6098"/>
    <w:rsid w:val="50163951"/>
    <w:rsid w:val="50367FCF"/>
    <w:rsid w:val="50B22B12"/>
    <w:rsid w:val="50C91E7A"/>
    <w:rsid w:val="50ED51C8"/>
    <w:rsid w:val="51280EF2"/>
    <w:rsid w:val="51432A3C"/>
    <w:rsid w:val="51487444"/>
    <w:rsid w:val="51517578"/>
    <w:rsid w:val="51762892"/>
    <w:rsid w:val="518D6FD5"/>
    <w:rsid w:val="51AB7FE1"/>
    <w:rsid w:val="51C87153"/>
    <w:rsid w:val="522473F0"/>
    <w:rsid w:val="524620B0"/>
    <w:rsid w:val="52E617AA"/>
    <w:rsid w:val="532220EE"/>
    <w:rsid w:val="53350FCE"/>
    <w:rsid w:val="5354625A"/>
    <w:rsid w:val="536D5135"/>
    <w:rsid w:val="53B118B8"/>
    <w:rsid w:val="53BD3DEE"/>
    <w:rsid w:val="540D2C74"/>
    <w:rsid w:val="54A900AC"/>
    <w:rsid w:val="554C3600"/>
    <w:rsid w:val="55727DB8"/>
    <w:rsid w:val="557E2C0E"/>
    <w:rsid w:val="55973DC0"/>
    <w:rsid w:val="55DA5D2C"/>
    <w:rsid w:val="55E20ACB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0F2464"/>
    <w:rsid w:val="5A5D772E"/>
    <w:rsid w:val="5A991FDC"/>
    <w:rsid w:val="5ACD7484"/>
    <w:rsid w:val="5B6B69DF"/>
    <w:rsid w:val="5B834E2E"/>
    <w:rsid w:val="5BA65FB3"/>
    <w:rsid w:val="5BCC3077"/>
    <w:rsid w:val="5C104914"/>
    <w:rsid w:val="5C1E62F3"/>
    <w:rsid w:val="5C567259"/>
    <w:rsid w:val="5C68052A"/>
    <w:rsid w:val="5D15027C"/>
    <w:rsid w:val="5D982939"/>
    <w:rsid w:val="5DC91503"/>
    <w:rsid w:val="5DF21A77"/>
    <w:rsid w:val="5ED837A7"/>
    <w:rsid w:val="5F2E3B12"/>
    <w:rsid w:val="5F303FC8"/>
    <w:rsid w:val="5F3E47D0"/>
    <w:rsid w:val="5F6F094A"/>
    <w:rsid w:val="5FE038F3"/>
    <w:rsid w:val="603C46F3"/>
    <w:rsid w:val="605B2246"/>
    <w:rsid w:val="608F08E3"/>
    <w:rsid w:val="60AA14A4"/>
    <w:rsid w:val="60AB466F"/>
    <w:rsid w:val="61664FF4"/>
    <w:rsid w:val="619D220A"/>
    <w:rsid w:val="61A10DA1"/>
    <w:rsid w:val="61CC765F"/>
    <w:rsid w:val="632C6EAE"/>
    <w:rsid w:val="638A6CC8"/>
    <w:rsid w:val="63A20716"/>
    <w:rsid w:val="63E5723A"/>
    <w:rsid w:val="63EA7FC6"/>
    <w:rsid w:val="643F28DE"/>
    <w:rsid w:val="6446182A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6AA455E"/>
    <w:rsid w:val="67143711"/>
    <w:rsid w:val="672B2E74"/>
    <w:rsid w:val="67584282"/>
    <w:rsid w:val="67BD0C09"/>
    <w:rsid w:val="680A4589"/>
    <w:rsid w:val="687C3CA1"/>
    <w:rsid w:val="68997D4E"/>
    <w:rsid w:val="689F4328"/>
    <w:rsid w:val="68A931ED"/>
    <w:rsid w:val="696E6789"/>
    <w:rsid w:val="69795676"/>
    <w:rsid w:val="69921FB0"/>
    <w:rsid w:val="6A040E7B"/>
    <w:rsid w:val="6A0F38D2"/>
    <w:rsid w:val="6A1C4FBD"/>
    <w:rsid w:val="6B1170D5"/>
    <w:rsid w:val="6B274C03"/>
    <w:rsid w:val="6B276913"/>
    <w:rsid w:val="6B397742"/>
    <w:rsid w:val="6B9756CE"/>
    <w:rsid w:val="6BFF580A"/>
    <w:rsid w:val="6C061A1F"/>
    <w:rsid w:val="6C196368"/>
    <w:rsid w:val="6CB3284C"/>
    <w:rsid w:val="6CE7350C"/>
    <w:rsid w:val="6D3D26F8"/>
    <w:rsid w:val="6DD4458C"/>
    <w:rsid w:val="6DFB2656"/>
    <w:rsid w:val="6E013E2C"/>
    <w:rsid w:val="6E504FD4"/>
    <w:rsid w:val="6E747FD0"/>
    <w:rsid w:val="6ECD4657"/>
    <w:rsid w:val="6EE4427D"/>
    <w:rsid w:val="6F250B4D"/>
    <w:rsid w:val="6F636C77"/>
    <w:rsid w:val="70965616"/>
    <w:rsid w:val="70C77DD5"/>
    <w:rsid w:val="70D97AD6"/>
    <w:rsid w:val="70EF31E1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464492"/>
    <w:rsid w:val="767264C2"/>
    <w:rsid w:val="76BC00B4"/>
    <w:rsid w:val="76ED51B6"/>
    <w:rsid w:val="76FA67BB"/>
    <w:rsid w:val="77C523ED"/>
    <w:rsid w:val="77EF4CB1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792A7F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2017-11-06T06:55:50Z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