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2GB RAM &amp; 32GB ROM.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核CPU，内存2G+32G, 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</w:t>
      </w:r>
      <w:bookmarkStart w:id="4" w:name="OLE_LINK6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24" w:name="_GoBack"/>
      <w:bookmarkStart w:id="5" w:name="OLE_LINK9"/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4K(3840*2160 pixels)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/</w:t>
      </w:r>
      <w:bookmarkEnd w:id="4"/>
      <w:bookmarkEnd w:id="5"/>
      <w:bookmarkEnd w:id="24"/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4K/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6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支持GPS功能，预装了谷歌地图（没有地图数据，需联网），内置USB/SD卡槽（最大支持64GB），内置wifi模块，支持3G网络（要求额外的设备），支持倒车摄像头功能（摄像头选配）.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7" w:name="OLE_LINK3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our unit before purchasing, in case it does not fit for your car.</w:t>
      </w:r>
    </w:p>
    <w:bookmarkEnd w:id="7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8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9" w:name="OLE_LINK4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bookmarkEnd w:id="9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or online Youtube video.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10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10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11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11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8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支持几乎所有界面输出到头枕,支持蓝牙通话，蓝牙音乐，支持同步电话本，快速搜索联系人和外置麦克风,配有1.5米长的wifi天线，让机子更好的接收wifi信号.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2" w:name="OLE_LINK14"/>
      <w:r>
        <w:rPr>
          <w:rFonts w:ascii="Arial" w:hAnsi="Arial" w:cs="Arial"/>
          <w:color w:val="0000FF"/>
        </w:rPr>
        <w:t xml:space="preserve">7" Multi-touch Screen Octa-Core 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Car Stereo for Opel</w:t>
      </w:r>
    </w:p>
    <w:p>
      <w:pPr>
        <w:jc w:val="left"/>
        <w:rPr>
          <w:rFonts w:ascii="Arial" w:hAnsi="Arial" w:cs="Arial"/>
          <w:color w:val="0000FF"/>
        </w:rPr>
      </w:pPr>
    </w:p>
    <w:bookmarkEnd w:id="12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Opel/Vauxhall                   Corsa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(2006-2011）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Vectra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(2005-2008）             Antara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(2006-2011)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Meriva (2006-2008)               Astra (2004-2009)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Vivaro (2006-2010)               Zafira (2005-2010)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9"/>
      <w:r>
        <w:rPr>
          <w:rFonts w:ascii="Arial" w:hAnsi="Arial" w:cs="Arial"/>
          <w:color w:val="0000FF"/>
        </w:rPr>
        <w:t xml:space="preserve">Screen Resolution: </w:t>
      </w:r>
      <w:bookmarkEnd w:id="13"/>
      <w:r>
        <w:rPr>
          <w:rFonts w:hint="eastAsia" w:ascii="Arial" w:hAnsi="Arial" w:cs="Arial"/>
          <w:color w:val="0000FF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/>
          <w:color w:val="0000FF"/>
        </w:rPr>
        <w:t xml:space="preserve">. </w:t>
      </w:r>
      <w:r>
        <w:rPr>
          <w:rFonts w:hint="eastAsia" w:ascii="Arial" w:hAnsi="Arial" w:cs="Arial"/>
          <w:color w:val="0000FF"/>
        </w:rPr>
        <w:t>Many headunits in the market can only output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TDA7560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4" w:name="OLE_LINK16"/>
      <w:r>
        <w:rPr>
          <w:rFonts w:hint="eastAsia" w:ascii="Arial" w:hAnsi="Arial" w:cs="Arial"/>
          <w:color w:val="0000FF"/>
        </w:rPr>
        <w:t>(Note: can support Android 7.0)</w:t>
      </w:r>
    </w:p>
    <w:bookmarkEnd w:id="14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5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8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4"/>
      <w:bookmarkStart w:id="22" w:name="OLE_LINK23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244AA"/>
    <w:rsid w:val="00172A27"/>
    <w:rsid w:val="001D2B3B"/>
    <w:rsid w:val="001D42EB"/>
    <w:rsid w:val="001D7811"/>
    <w:rsid w:val="00221328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03099"/>
    <w:rsid w:val="00845583"/>
    <w:rsid w:val="00863FB6"/>
    <w:rsid w:val="008A5BF4"/>
    <w:rsid w:val="008B7E4D"/>
    <w:rsid w:val="00936305"/>
    <w:rsid w:val="00944CBF"/>
    <w:rsid w:val="00955F32"/>
    <w:rsid w:val="009C4578"/>
    <w:rsid w:val="00A03C1E"/>
    <w:rsid w:val="00A34D1F"/>
    <w:rsid w:val="00A54903"/>
    <w:rsid w:val="00B578D9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2A7026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9C95C28"/>
    <w:rsid w:val="0A077058"/>
    <w:rsid w:val="0A934BDA"/>
    <w:rsid w:val="0A9358E8"/>
    <w:rsid w:val="0AA85E34"/>
    <w:rsid w:val="0AC33EA1"/>
    <w:rsid w:val="0AF61D8A"/>
    <w:rsid w:val="0B296927"/>
    <w:rsid w:val="0B436BA9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354A50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5F631B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860425"/>
    <w:rsid w:val="23AC0579"/>
    <w:rsid w:val="23CE2F2F"/>
    <w:rsid w:val="23D30039"/>
    <w:rsid w:val="240C7833"/>
    <w:rsid w:val="24215C55"/>
    <w:rsid w:val="24F36105"/>
    <w:rsid w:val="250723BC"/>
    <w:rsid w:val="25592477"/>
    <w:rsid w:val="25CA7C97"/>
    <w:rsid w:val="264634EF"/>
    <w:rsid w:val="26616302"/>
    <w:rsid w:val="26A8437A"/>
    <w:rsid w:val="26C735EE"/>
    <w:rsid w:val="275B5A75"/>
    <w:rsid w:val="27B41067"/>
    <w:rsid w:val="280B2751"/>
    <w:rsid w:val="283801E0"/>
    <w:rsid w:val="28CF211C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0B75B96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DC1F18"/>
    <w:rsid w:val="353F2A4C"/>
    <w:rsid w:val="356871DF"/>
    <w:rsid w:val="35734DCE"/>
    <w:rsid w:val="35882C1B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ED5029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FA67EE"/>
    <w:rsid w:val="3D1B49E1"/>
    <w:rsid w:val="3DA72B34"/>
    <w:rsid w:val="3DAA0022"/>
    <w:rsid w:val="3E7F2E17"/>
    <w:rsid w:val="3E8F30B2"/>
    <w:rsid w:val="3EC66CEC"/>
    <w:rsid w:val="3F2F5154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B04D84"/>
    <w:rsid w:val="40E059F8"/>
    <w:rsid w:val="40E70AC6"/>
    <w:rsid w:val="411E561F"/>
    <w:rsid w:val="412238B1"/>
    <w:rsid w:val="415B2579"/>
    <w:rsid w:val="41DB611D"/>
    <w:rsid w:val="41DC2564"/>
    <w:rsid w:val="423179A5"/>
    <w:rsid w:val="4287580B"/>
    <w:rsid w:val="428D45BF"/>
    <w:rsid w:val="42E76200"/>
    <w:rsid w:val="4336219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D5228"/>
    <w:rsid w:val="461F3C74"/>
    <w:rsid w:val="46807E77"/>
    <w:rsid w:val="468954CB"/>
    <w:rsid w:val="4756389D"/>
    <w:rsid w:val="477911D4"/>
    <w:rsid w:val="47D91C80"/>
    <w:rsid w:val="47F33179"/>
    <w:rsid w:val="47F33399"/>
    <w:rsid w:val="48422913"/>
    <w:rsid w:val="484D2C7E"/>
    <w:rsid w:val="48912649"/>
    <w:rsid w:val="48921F6E"/>
    <w:rsid w:val="489C60E8"/>
    <w:rsid w:val="48C74120"/>
    <w:rsid w:val="48F61EF0"/>
    <w:rsid w:val="49447239"/>
    <w:rsid w:val="4A3119F0"/>
    <w:rsid w:val="4B4B04C1"/>
    <w:rsid w:val="4B4C4A08"/>
    <w:rsid w:val="4B9703EA"/>
    <w:rsid w:val="4CB1090F"/>
    <w:rsid w:val="4CBE6306"/>
    <w:rsid w:val="4CC84E17"/>
    <w:rsid w:val="4D326A88"/>
    <w:rsid w:val="4DEF5C6D"/>
    <w:rsid w:val="4E1D22DC"/>
    <w:rsid w:val="4E4E18B4"/>
    <w:rsid w:val="4E4E5BC6"/>
    <w:rsid w:val="4F2B7BF3"/>
    <w:rsid w:val="4F3F0E5A"/>
    <w:rsid w:val="4F4203A0"/>
    <w:rsid w:val="4F5A6098"/>
    <w:rsid w:val="4F5E68D4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982B1D"/>
    <w:rsid w:val="52E617AA"/>
    <w:rsid w:val="53350FCE"/>
    <w:rsid w:val="5354625A"/>
    <w:rsid w:val="536D5135"/>
    <w:rsid w:val="53BD3DEE"/>
    <w:rsid w:val="540D2C74"/>
    <w:rsid w:val="54A900AC"/>
    <w:rsid w:val="54D626C1"/>
    <w:rsid w:val="554C3600"/>
    <w:rsid w:val="55727DB8"/>
    <w:rsid w:val="557E2C0E"/>
    <w:rsid w:val="55973DC0"/>
    <w:rsid w:val="55C1426B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A805E1"/>
    <w:rsid w:val="581D10DA"/>
    <w:rsid w:val="581E0EA0"/>
    <w:rsid w:val="58214533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5E2F"/>
    <w:rsid w:val="59B469B8"/>
    <w:rsid w:val="59C3716C"/>
    <w:rsid w:val="59FD02D2"/>
    <w:rsid w:val="5A071231"/>
    <w:rsid w:val="5A5D772E"/>
    <w:rsid w:val="5A991FDC"/>
    <w:rsid w:val="5ACD7484"/>
    <w:rsid w:val="5AFF417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427A2B"/>
    <w:rsid w:val="5F6F094A"/>
    <w:rsid w:val="5F7F76D8"/>
    <w:rsid w:val="603C46F3"/>
    <w:rsid w:val="605B2246"/>
    <w:rsid w:val="60AA14A4"/>
    <w:rsid w:val="60AB466F"/>
    <w:rsid w:val="61664FF4"/>
    <w:rsid w:val="619D220A"/>
    <w:rsid w:val="61B062CE"/>
    <w:rsid w:val="61CC765F"/>
    <w:rsid w:val="62801AE6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6E6533"/>
    <w:rsid w:val="65891155"/>
    <w:rsid w:val="65A5555B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ADC6DD3"/>
    <w:rsid w:val="6B1170D5"/>
    <w:rsid w:val="6B1F1310"/>
    <w:rsid w:val="6B274C03"/>
    <w:rsid w:val="6B276913"/>
    <w:rsid w:val="6BE03B0B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607CF0"/>
    <w:rsid w:val="71B23116"/>
    <w:rsid w:val="71CF526E"/>
    <w:rsid w:val="71D62051"/>
    <w:rsid w:val="72487C3A"/>
    <w:rsid w:val="72577A9B"/>
    <w:rsid w:val="726F32A7"/>
    <w:rsid w:val="72DF26EC"/>
    <w:rsid w:val="72EC4772"/>
    <w:rsid w:val="73143F8D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3320A4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70F25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8A47D2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913</Words>
  <Characters>5206</Characters>
  <Lines>43</Lines>
  <Paragraphs>12</Paragraphs>
  <ScaleCrop>false</ScaleCrop>
  <LinksUpToDate>false</LinksUpToDate>
  <CharactersWithSpaces>6107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2017-11-07T07:50:20Z</dcterms:modified>
  <dc:title>6.2"  Pure Android 4.4 Car DVD Player For Toyota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