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2B9C" w:rsidRDefault="000D63E3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72B9C" w:rsidRDefault="000D63E3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72B9C" w:rsidRDefault="00972B9C">
      <w:pPr>
        <w:jc w:val="left"/>
        <w:rPr>
          <w:rFonts w:ascii="Tahoma" w:hAnsi="Tahoma" w:cs="Tahoma"/>
          <w:b/>
          <w:sz w:val="30"/>
          <w:szCs w:val="30"/>
        </w:rPr>
      </w:pPr>
    </w:p>
    <w:p w:rsidR="00972B9C" w:rsidRDefault="000D63E3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972B9C" w:rsidRDefault="000D63E3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72B9C" w:rsidRDefault="000D63E3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972B9C" w:rsidRDefault="000D63E3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,2GB RAM &amp; </w:t>
      </w:r>
      <w:r w:rsidR="008A5CB2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 ROM,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安卓7.1操作系统,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核CPU，内存2G+</w:t>
      </w:r>
      <w:r w:rsidR="008A5CB2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G，高品质的6686收音IC，效果更好，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支持重低音输出，并可以单独调节，支持播放4K/1080P 视频，支持手机互联, 可以把手机的在线导航显示在机器上，支持DAB数字收音机，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pre-install Google map(without offline map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datas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5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Pl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ease compare the dimensions, shape of our unit with the central console before purchasing, in case it does not fit for your car.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72B9C" w:rsidRDefault="000D63E3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Supports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Bluetooth call /audio play, </w:t>
      </w:r>
      <w:bookmarkStart w:id="6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quick search contacts, external microphone</w:t>
      </w:r>
      <w:bookmarkEnd w:id="7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972B9C" w:rsidRDefault="000D63E3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支持几乎所有界面输出到头枕,支持蓝牙通话，蓝牙音乐，支持同步电话本,快速搜索联系人和支持外置麦克风,配有1.5米长的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信号.</w:t>
      </w:r>
    </w:p>
    <w:p w:rsidR="00972B9C" w:rsidRDefault="00972B9C">
      <w:pPr>
        <w:rPr>
          <w:rFonts w:ascii="Tahoma" w:hAnsi="Tahoma" w:cs="Tahoma"/>
          <w:szCs w:val="21"/>
        </w:rPr>
      </w:pPr>
    </w:p>
    <w:p w:rsidR="00972B9C" w:rsidRDefault="00972B9C">
      <w:pPr>
        <w:jc w:val="left"/>
        <w:rPr>
          <w:rFonts w:ascii="Tahoma" w:hAnsi="Tahoma" w:cs="Tahoma"/>
          <w:sz w:val="24"/>
          <w:szCs w:val="24"/>
        </w:rPr>
      </w:pPr>
    </w:p>
    <w:p w:rsidR="00972B9C" w:rsidRDefault="00972B9C">
      <w:pPr>
        <w:jc w:val="left"/>
        <w:rPr>
          <w:rFonts w:ascii="Tahoma" w:hAnsi="Tahoma" w:cs="Tahoma"/>
          <w:sz w:val="24"/>
          <w:szCs w:val="24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</w:t>
      </w:r>
      <w:bookmarkStart w:id="9" w:name="OLE_LINK14"/>
      <w:r>
        <w:rPr>
          <w:rFonts w:ascii="Arial" w:hAnsi="Arial" w:cs="Arial" w:hint="eastAsia"/>
          <w:color w:val="0000FF"/>
        </w:rPr>
        <w:t>Touch Screen</w:t>
      </w:r>
      <w:bookmarkEnd w:id="8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 w:rsidR="008E5BF9">
        <w:rPr>
          <w:rFonts w:ascii="Arial" w:hAnsi="Arial" w:cs="Arial" w:hint="eastAsia"/>
          <w:color w:val="0000FF"/>
        </w:rPr>
        <w:t xml:space="preserve">Core </w:t>
      </w:r>
      <w:r>
        <w:rPr>
          <w:rFonts w:ascii="Arial" w:hAnsi="Arial" w:cs="Arial" w:hint="eastAsia"/>
          <w:color w:val="0000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  <w:r w:rsidR="004F63B2">
        <w:rPr>
          <w:rFonts w:ascii="Arial" w:hAnsi="Arial" w:cs="Arial" w:hint="eastAsia"/>
          <w:color w:val="0000FF"/>
        </w:rPr>
        <w:t xml:space="preserve"> Car Radio DVD Player with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FF0000"/>
        </w:rPr>
        <w:t>RAM:2GB/ROM:</w:t>
      </w:r>
      <w:r w:rsidR="008A5CB2">
        <w:rPr>
          <w:rFonts w:ascii="Arial" w:hAnsi="Arial" w:cs="Arial"/>
          <w:color w:val="FF0000"/>
        </w:rPr>
        <w:t>16</w:t>
      </w:r>
      <w:r>
        <w:rPr>
          <w:rFonts w:ascii="Arial" w:hAnsi="Arial" w:cs="Arial" w:hint="eastAsia"/>
          <w:color w:val="FF0000"/>
        </w:rPr>
        <w:t>GB</w:t>
      </w:r>
      <w:r w:rsidR="004F63B2">
        <w:rPr>
          <w:rFonts w:ascii="Arial" w:hAnsi="Arial" w:cs="Arial"/>
          <w:color w:val="FF0000"/>
        </w:rPr>
        <w:t xml:space="preserve"> </w:t>
      </w:r>
      <w:r w:rsidR="004F63B2" w:rsidRPr="004F63B2">
        <w:rPr>
          <w:rFonts w:ascii="Arial" w:hAnsi="Arial" w:cs="Arial"/>
          <w:color w:val="FF0000"/>
        </w:rPr>
        <w:t>for Chevrolet / GMC</w:t>
      </w:r>
    </w:p>
    <w:bookmarkEnd w:id="9"/>
    <w:p w:rsidR="00972B9C" w:rsidRDefault="00972B9C">
      <w:pPr>
        <w:jc w:val="left"/>
        <w:rPr>
          <w:rFonts w:ascii="Arial" w:hAnsi="Arial" w:cs="Arial"/>
          <w:color w:val="3333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 w:rsidR="00972B9C" w:rsidRDefault="00972B9C">
      <w:pPr>
        <w:jc w:val="left"/>
        <w:rPr>
          <w:rFonts w:ascii="Arial" w:hAnsi="Arial" w:cs="Arial"/>
        </w:rPr>
      </w:pPr>
    </w:p>
    <w:p w:rsidR="006335AE" w:rsidRDefault="006335AE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Applicable models: 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 xml:space="preserve">Chevy Silverado 1500 (2009-2012)  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Chevy Silverado 2500HD (2009-2012)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Chevy Silverado 3500HD (2009-2012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Chevrolet Avalanche  (2009-2011)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Chevrolet Express Van (2008-2011)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Chevrolet Impala  (2008-2012)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GMC Acadia (2009-2011)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GMC Savana (2008-2009)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GMC Sierra (2009-2011)</w:t>
      </w:r>
    </w:p>
    <w:p w:rsidR="006335AE" w:rsidRP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GMC Yukon (2008-2011)</w:t>
      </w:r>
    </w:p>
    <w:p w:rsidR="006335AE" w:rsidRDefault="006335AE" w:rsidP="006335AE">
      <w:pPr>
        <w:jc w:val="left"/>
        <w:rPr>
          <w:rFonts w:ascii="Arial" w:hAnsi="Arial" w:cs="Arial"/>
        </w:rPr>
      </w:pPr>
      <w:r w:rsidRPr="006335AE">
        <w:rPr>
          <w:rFonts w:ascii="Arial" w:hAnsi="Arial" w:cs="Arial"/>
        </w:rPr>
        <w:t>GMC Denali (2008-2011)</w:t>
      </w:r>
    </w:p>
    <w:p w:rsidR="006335AE" w:rsidRDefault="006335AE" w:rsidP="006335AE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 w:rsidR="008A5CB2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Start w:id="12" w:name="OLE_LINK4"/>
      <w:bookmarkEnd w:id="11"/>
      <w:r>
        <w:rPr>
          <w:rFonts w:ascii="Arial" w:hAnsi="Arial" w:cs="Arial" w:hint="eastAsia"/>
          <w:color w:val="0000FF"/>
        </w:rPr>
        <w:t>800*480</w:t>
      </w:r>
      <w:bookmarkEnd w:id="12"/>
      <w:r>
        <w:rPr>
          <w:rFonts w:ascii="Arial" w:hAnsi="Arial" w:cs="Arial" w:hint="eastAsia"/>
          <w:color w:val="0000FF"/>
        </w:rPr>
        <w:t xml:space="preserve">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 w:rsidR="00972B9C" w:rsidRDefault="000D63E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</w:t>
      </w:r>
      <w:proofErr w:type="spellStart"/>
      <w:r>
        <w:rPr>
          <w:rFonts w:ascii="Arial" w:hAnsi="Arial" w:cs="Arial" w:hint="eastAsia"/>
          <w:color w:val="3333FF"/>
        </w:rPr>
        <w:t>Octa</w:t>
      </w:r>
      <w:proofErr w:type="spellEnd"/>
      <w:r>
        <w:rPr>
          <w:rFonts w:ascii="Arial" w:hAnsi="Arial" w:cs="Arial" w:hint="eastAsia"/>
          <w:color w:val="3333FF"/>
        </w:rPr>
        <w:t>-core CPU processor with 2GB RAM&amp;</w:t>
      </w:r>
      <w:r w:rsidR="008A5CB2">
        <w:rPr>
          <w:rFonts w:ascii="Arial" w:hAnsi="Arial" w:cs="Arial"/>
          <w:color w:val="3333FF"/>
        </w:rPr>
        <w:t>16</w:t>
      </w:r>
      <w:r>
        <w:rPr>
          <w:rFonts w:ascii="Arial" w:hAnsi="Arial" w:cs="Arial" w:hint="eastAsia"/>
          <w:color w:val="3333FF"/>
        </w:rPr>
        <w:t>GB ROM, which will provide you a different experience than before.</w:t>
      </w:r>
    </w:p>
    <w:p w:rsidR="00972B9C" w:rsidRDefault="00972B9C">
      <w:pPr>
        <w:jc w:val="left"/>
        <w:rPr>
          <w:rFonts w:ascii="Arial" w:hAnsi="Arial" w:cs="Arial"/>
          <w:color w:val="3333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CD4662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and also new channels. CD sound quality and noise-free in excellent transmission make DAB </w:t>
      </w:r>
      <w:r>
        <w:rPr>
          <w:rFonts w:ascii="Arial" w:hAnsi="Arial" w:cs="Arial"/>
          <w:color w:val="0000FF"/>
        </w:rPr>
        <w:lastRenderedPageBreak/>
        <w:t>Radio a special experience in the vehicle.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972B9C" w:rsidRDefault="00972B9C">
      <w:pPr>
        <w:rPr>
          <w:rFonts w:ascii="Arial" w:hAnsi="Arial" w:cs="Arial"/>
          <w:color w:val="0000FF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72B9C" w:rsidRDefault="00972B9C">
      <w:pPr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 xml:space="preserve">7 </w:t>
      </w:r>
      <w:r>
        <w:rPr>
          <w:rFonts w:ascii="Arial" w:hAnsi="Arial" w:cs="Arial" w:hint="eastAsia"/>
          <w:color w:val="0000FF"/>
        </w:rPr>
        <w:t>inch screen</w:t>
      </w:r>
      <w:r>
        <w:rPr>
          <w:rFonts w:ascii="Arial" w:hAnsi="Arial" w:cs="Arial"/>
          <w:color w:val="0000FF"/>
        </w:rPr>
        <w:t>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>  connection,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ascii="Arial" w:hAnsi="Arial" w:cs="Arial" w:hint="eastAsia"/>
          <w:color w:val="0000FF"/>
        </w:rPr>
        <w:t>(Note: support Android 7.0)</w:t>
      </w:r>
    </w:p>
    <w:bookmarkEnd w:id="13"/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4"/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ascii="Arial" w:hAnsi="Arial" w:cs="Arial" w:hint="eastAsia"/>
          <w:color w:val="0000FF"/>
        </w:rPr>
        <w:t>phone call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6"/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72B9C" w:rsidRDefault="000D63E3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972B9C" w:rsidRDefault="00972B9C">
      <w:pPr>
        <w:rPr>
          <w:rFonts w:ascii="Arial" w:hAnsi="Arial" w:cs="Arial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8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8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972B9C" w:rsidRDefault="000D63E3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9"/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972B9C" w:rsidRDefault="00972B9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1. Car Stereo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2. ISO Cable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3. USB Cable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4. GPS Antenna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5. User manual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6. External microphone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7. Radio Antenna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 xml:space="preserve">8. Reverse cable  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9. USB Extension Cable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10.RCA Cable</w:t>
      </w:r>
    </w:p>
    <w:p w:rsidR="0025258E" w:rsidRP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11.Wifi Antenna</w:t>
      </w:r>
    </w:p>
    <w:p w:rsidR="0025258E" w:rsidRDefault="0025258E" w:rsidP="0025258E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25258E">
        <w:rPr>
          <w:rFonts w:ascii="Arial" w:hAnsi="Arial" w:cs="Arial"/>
          <w:color w:val="0000FF"/>
          <w:sz w:val="18"/>
          <w:szCs w:val="18"/>
        </w:rPr>
        <w:t>12. Speaker</w:t>
      </w:r>
    </w:p>
    <w:p w:rsidR="009519DA" w:rsidRPr="009519DA" w:rsidRDefault="009519DA" w:rsidP="009519DA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9519DA">
        <w:rPr>
          <w:rFonts w:ascii="Arial" w:hAnsi="Arial" w:cs="Arial"/>
          <w:color w:val="0000FF"/>
          <w:sz w:val="18"/>
          <w:szCs w:val="18"/>
        </w:rPr>
        <w:t>13.Power Cable</w:t>
      </w:r>
      <w:bookmarkStart w:id="24" w:name="_GoBack"/>
      <w:bookmarkEnd w:id="24"/>
    </w:p>
    <w:p w:rsidR="0025258E" w:rsidRDefault="009519DA" w:rsidP="009519DA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9519DA">
        <w:rPr>
          <w:rFonts w:ascii="Arial" w:hAnsi="Arial" w:cs="Arial"/>
          <w:color w:val="0000FF"/>
          <w:sz w:val="18"/>
          <w:szCs w:val="18"/>
        </w:rPr>
        <w:t>14.Remote Control</w:t>
      </w:r>
    </w:p>
    <w:p w:rsidR="00972B9C" w:rsidRDefault="000D63E3" w:rsidP="0025258E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72B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0D63E3"/>
    <w:rsid w:val="001410B6"/>
    <w:rsid w:val="00172A27"/>
    <w:rsid w:val="001D42EB"/>
    <w:rsid w:val="001D7811"/>
    <w:rsid w:val="00230845"/>
    <w:rsid w:val="00236D5D"/>
    <w:rsid w:val="0024462A"/>
    <w:rsid w:val="0025258E"/>
    <w:rsid w:val="0026727C"/>
    <w:rsid w:val="002760C6"/>
    <w:rsid w:val="002768A2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4F63B2"/>
    <w:rsid w:val="0054091A"/>
    <w:rsid w:val="0055586E"/>
    <w:rsid w:val="005D4305"/>
    <w:rsid w:val="006110C6"/>
    <w:rsid w:val="006335AE"/>
    <w:rsid w:val="00691644"/>
    <w:rsid w:val="00694733"/>
    <w:rsid w:val="00730830"/>
    <w:rsid w:val="00743F88"/>
    <w:rsid w:val="00760F2A"/>
    <w:rsid w:val="00790466"/>
    <w:rsid w:val="007A6A41"/>
    <w:rsid w:val="007D4634"/>
    <w:rsid w:val="00845583"/>
    <w:rsid w:val="00863FB6"/>
    <w:rsid w:val="008A5CB2"/>
    <w:rsid w:val="008B7E4D"/>
    <w:rsid w:val="008E5BF9"/>
    <w:rsid w:val="00936305"/>
    <w:rsid w:val="00944CBF"/>
    <w:rsid w:val="009519DA"/>
    <w:rsid w:val="00955F32"/>
    <w:rsid w:val="00972B9C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CD4662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8755C2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EA1170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661877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BE21DDC"/>
    <w:rsid w:val="0C37244B"/>
    <w:rsid w:val="0C5E1BD1"/>
    <w:rsid w:val="0C796FF6"/>
    <w:rsid w:val="0C8A4E27"/>
    <w:rsid w:val="0CC14878"/>
    <w:rsid w:val="0D0A22EF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6B0E1E"/>
    <w:rsid w:val="11BF36DE"/>
    <w:rsid w:val="12254DFC"/>
    <w:rsid w:val="122F7FE0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9F6DFB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4C460E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40314F"/>
    <w:rsid w:val="2AE12465"/>
    <w:rsid w:val="2B127C73"/>
    <w:rsid w:val="2B3B5DF0"/>
    <w:rsid w:val="2B5A68AC"/>
    <w:rsid w:val="2B733E4E"/>
    <w:rsid w:val="2C68486B"/>
    <w:rsid w:val="2C757E81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5D7F6F"/>
    <w:rsid w:val="338F4487"/>
    <w:rsid w:val="342008A8"/>
    <w:rsid w:val="343F265C"/>
    <w:rsid w:val="344933FE"/>
    <w:rsid w:val="34972D49"/>
    <w:rsid w:val="34B5637F"/>
    <w:rsid w:val="34C54996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884DBD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00287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6D19B2"/>
    <w:rsid w:val="43F4128E"/>
    <w:rsid w:val="44185647"/>
    <w:rsid w:val="442339D8"/>
    <w:rsid w:val="4476224E"/>
    <w:rsid w:val="44B33686"/>
    <w:rsid w:val="44D45A78"/>
    <w:rsid w:val="45763415"/>
    <w:rsid w:val="458A4224"/>
    <w:rsid w:val="45AD045F"/>
    <w:rsid w:val="45D0320B"/>
    <w:rsid w:val="46077EBB"/>
    <w:rsid w:val="4609544C"/>
    <w:rsid w:val="461F3C74"/>
    <w:rsid w:val="46807E77"/>
    <w:rsid w:val="46C902F8"/>
    <w:rsid w:val="46DE5466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86467D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A41AD8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432E9F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8F2C03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A1A1CE2"/>
    <w:rsid w:val="6B1170D5"/>
    <w:rsid w:val="6B274C03"/>
    <w:rsid w:val="6B276913"/>
    <w:rsid w:val="6B9756CE"/>
    <w:rsid w:val="6BE4696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4D611F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831EAD"/>
    <w:rsid w:val="72EC4772"/>
    <w:rsid w:val="736340EC"/>
    <w:rsid w:val="736C7C41"/>
    <w:rsid w:val="73BD5BF2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65398E-9C4C-4FA0-B88C-446EA76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964</Words>
  <Characters>5498</Characters>
  <Application>Microsoft Office Word</Application>
  <DocSecurity>0</DocSecurity>
  <Lines>45</Lines>
  <Paragraphs>12</Paragraphs>
  <ScaleCrop>false</ScaleCrop>
  <Company>微软中国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44</cp:revision>
  <dcterms:created xsi:type="dcterms:W3CDTF">2016-09-22T06:03:00Z</dcterms:created>
  <dcterms:modified xsi:type="dcterms:W3CDTF">2018-03-23T07:28:00Z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