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 xml:space="preserve"> DIN universal Android 4.4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ISO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>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Button light color: blue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F61D8A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1C4DA9"/>
    <w:rsid w:val="24215C55"/>
    <w:rsid w:val="2AE12465"/>
    <w:rsid w:val="2B5A68AC"/>
    <w:rsid w:val="33401FA5"/>
    <w:rsid w:val="35734DCE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9946483"/>
    <w:rsid w:val="5ACD7484"/>
    <w:rsid w:val="5C68052A"/>
    <w:rsid w:val="5D437A58"/>
    <w:rsid w:val="5F3E47D0"/>
    <w:rsid w:val="603C46F3"/>
    <w:rsid w:val="60AA14A4"/>
    <w:rsid w:val="650B3FD7"/>
    <w:rsid w:val="667679A5"/>
    <w:rsid w:val="6A040E7B"/>
    <w:rsid w:val="6C196368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2015-09-17T02:04:37Z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