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</w:t>
      </w:r>
      <w:r>
        <w:rPr>
          <w:rFonts w:ascii="微软雅黑" w:hAnsi="微软雅黑" w:eastAsia="微软雅黑" w:cs="Tahoma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—AA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0342</w:t>
      </w:r>
      <w:r>
        <w:rPr>
          <w:rFonts w:ascii="微软雅黑" w:hAnsi="微软雅黑" w:eastAsia="微软雅黑" w:cs="Tahoma"/>
          <w:b/>
          <w:sz w:val="24"/>
          <w:szCs w:val="24"/>
        </w:rPr>
        <w:t>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Q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2"/>
      <w:bookmarkStart w:id="3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RAM:2GB,ROM: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16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GB,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.0操作系统，四核CPU，内存2G+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G，高品质的6686收音IC，效果更好，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Built-in TDA7388 amplifier IC，Supports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(Op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t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可以把手机的在线导航显示在机器上，支持DAB数字收音机（选配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Adjustable Viewing Angle, 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屏幕的角度可调，支持GPS功能，内置USB/SD卡槽（最大支持64GB），内置wifi模块，支持3G网络（要求额外的设备），支持倒车摄像头功能（摄像头选配）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our unit with the central console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5" w:name="OLE_LINK15"/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</w:rPr>
        <w:t xml:space="preserve">Support output almost everything to the headrests, even it play the video from USB/SD card, or online Youtube video.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/>
          <w:sz w:val="24"/>
          <w:szCs w:val="24"/>
          <w:shd w:val="clear" w:color="auto" w:fill="FFFFFF"/>
        </w:rPr>
        <w:t>quick</w:t>
      </w:r>
      <w:r>
        <w:rPr>
          <w:rFonts w:ascii="宋体" w:hAnsi="宋体" w:cs="宋体"/>
          <w:sz w:val="24"/>
          <w:szCs w:val="24"/>
        </w:rPr>
        <w:t> search contacts,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,Comes with WIFI antenna for better signal reception.</w:t>
      </w:r>
    </w:p>
    <w:bookmarkEnd w:id="5"/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支持几乎所有界面输出到头枕,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搜索联系人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和支持外置麦克风,配有wifi天线，让机子更好的接收wifi信号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</w:rPr>
        <w:t xml:space="preserve">7" </w:t>
      </w:r>
      <w:bookmarkStart w:id="9" w:name="OLE_LINK14"/>
      <w:r>
        <w:rPr>
          <w:rFonts w:hint="eastAsia" w:ascii="Arial" w:hAnsi="Arial" w:cs="Arial"/>
          <w:color w:val="0000FF"/>
        </w:rPr>
        <w:t xml:space="preserve">Multi-touch Screen </w:t>
      </w:r>
      <w:bookmarkEnd w:id="8"/>
      <w:r>
        <w:rPr>
          <w:rFonts w:hint="eastAsia" w:ascii="Arial" w:hAnsi="Arial" w:cs="Arial"/>
          <w:color w:val="0000FF"/>
        </w:rPr>
        <w:t xml:space="preserve">Quad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bookmarkStart w:id="24" w:name="_GoBack"/>
      <w:bookmarkEnd w:id="24"/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Radio</w:t>
      </w:r>
      <w:r>
        <w:rPr>
          <w:rFonts w:ascii="Arial" w:hAnsi="Arial" w:cs="Arial"/>
          <w:color w:val="0000FF"/>
        </w:rPr>
        <w:t xml:space="preserve"> with RAM:2GB&amp;ROM:16GB</w:t>
      </w:r>
    </w:p>
    <w:p>
      <w:pPr>
        <w:jc w:val="left"/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eastAsia="宋体" w:cs="Arial"/>
          <w:color w:val="FF0000"/>
          <w:lang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</w:t>
      </w:r>
      <w:r>
        <w:rPr>
          <w:rFonts w:hint="eastAsia" w:ascii="Arial" w:hAnsi="Arial" w:cs="Arial"/>
          <w:color w:val="0000FF"/>
        </w:rPr>
        <w:t>mplifier IC</w:t>
      </w:r>
      <w:r>
        <w:rPr>
          <w:rFonts w:ascii="Arial" w:hAnsi="Arial" w:cs="Arial"/>
          <w:color w:val="0000FF"/>
        </w:rPr>
        <w:t>:</w:t>
      </w:r>
      <w:r>
        <w:rPr>
          <w:rFonts w:hint="eastAsia" w:ascii="Arial" w:hAnsi="Arial" w:cs="Arial"/>
          <w:color w:val="0000FF"/>
        </w:rPr>
        <w:t xml:space="preserve"> TDA7</w:t>
      </w:r>
      <w:r>
        <w:rPr>
          <w:rFonts w:ascii="Arial" w:hAnsi="Arial" w:cs="Arial"/>
          <w:color w:val="0000FF"/>
        </w:rPr>
        <w:t>388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25</w:t>
      </w:r>
      <w:r>
        <w:rPr>
          <w:rFonts w:ascii="Arial" w:hAnsi="Arial" w:cs="Arial"/>
          <w:color w:val="0000FF"/>
        </w:rPr>
        <w:t>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  <w:highlight w:val="yellow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color w:val="3333FF"/>
          <w:kern w:val="0"/>
          <w:sz w:val="24"/>
          <w:lang w:bidi="ar"/>
        </w:rPr>
        <w:t xml:space="preserve">you </w:t>
      </w:r>
      <w:r>
        <w:rPr>
          <w:rFonts w:hint="eastAsia"/>
          <w:color w:val="3333FF"/>
          <w:kern w:val="0"/>
          <w:sz w:val="24"/>
          <w:lang w:bidi="ar"/>
        </w:rPr>
        <w:t>can</w:t>
      </w:r>
      <w:r>
        <w:rPr>
          <w:color w:val="3333FF"/>
          <w:kern w:val="0"/>
          <w:sz w:val="24"/>
          <w:lang w:bidi="ar"/>
        </w:rPr>
        <w:t xml:space="preserve"> change it freely to match your car</w:t>
      </w:r>
      <w:bookmarkEnd w:id="11"/>
      <w:r>
        <w:rPr>
          <w:color w:val="3333FF"/>
          <w:kern w:val="0"/>
          <w:sz w:val="24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3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9</w:t>
      </w:r>
      <w:r>
        <w:rPr>
          <w:rFonts w:hint="eastAsia" w:ascii="Arial" w:hAnsi="Arial" w:cs="Arial"/>
          <w:color w:val="3333FF"/>
        </w:rPr>
        <w:t xml:space="preserve">.0 system, Quad Core CPU </w:t>
      </w:r>
      <w:r>
        <w:rPr>
          <w:rFonts w:ascii="Arial" w:hAnsi="Arial" w:cs="Arial"/>
          <w:color w:val="3333FF"/>
        </w:rPr>
        <w:t xml:space="preserve">with RAM:2GB&amp;ROM:16GB,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13"/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E36C09" w:themeColor="accent6" w:themeShade="BF"/>
        </w:rPr>
      </w:pP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Built-in TDA7</w:t>
      </w:r>
      <w:r>
        <w:rPr>
          <w:rFonts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>388</w:t>
      </w:r>
      <w:r>
        <w:rPr>
          <w:rFonts w:hint="eastAsia" w:ascii="宋体" w:hAnsi="宋体" w:cs="宋体"/>
          <w:b/>
          <w:bCs/>
          <w:color w:val="E36C09" w:themeColor="accent6" w:themeShade="BF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>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q</w:t>
      </w:r>
      <w:r>
        <w:rPr>
          <w:rFonts w:ascii="Arial" w:hAnsi="Arial" w:cs="Arial"/>
          <w:color w:val="0000FF"/>
        </w:rPr>
        <w:t>uick search the contacts after sync your phone book.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4"/>
      <w:bookmarkStart w:id="22" w:name="OLE_LINK23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（It comes with </w:t>
      </w:r>
      <w:r>
        <w:rPr>
          <w:rFonts w:hint="eastAsia" w:ascii="Arial" w:hAnsi="Arial" w:cs="Arial"/>
          <w:color w:val="E36C09" w:themeColor="accent6" w:themeShade="BF"/>
        </w:rPr>
        <w:t xml:space="preserve">WIFI antenna </w:t>
      </w:r>
      <w:r>
        <w:rPr>
          <w:rFonts w:hint="eastAsia" w:ascii="Arial" w:hAnsi="Arial" w:cs="Arial"/>
          <w:color w:val="0000FF"/>
        </w:rPr>
        <w:t>for better signal reception.）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1. 1×Car Stereo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2. 1×ISO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3. 1×AUX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4. 1×GPS Antenna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5. 1×User manual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6. 1×External microphone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7. 1×Installation parts（卸装钥匙）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8. 1×USB Extension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9. 1×RCA Cable</w:t>
      </w:r>
    </w:p>
    <w:p>
      <w:pPr>
        <w:jc w:val="left"/>
        <w:rPr>
          <w:rFonts w:cs="Tahoma" w:asciiTheme="minorHAnsi" w:hAnsiTheme="minorHAnsi"/>
          <w:color w:val="FF0000"/>
          <w:sz w:val="20"/>
        </w:rPr>
      </w:pPr>
      <w:r>
        <w:rPr>
          <w:rFonts w:cs="Tahoma" w:asciiTheme="minorHAnsi" w:hAnsiTheme="minorHAnsi"/>
          <w:color w:val="FF0000"/>
          <w:sz w:val="20"/>
        </w:rPr>
        <w:t>10.1×Wifi Antenna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A52A8"/>
    <w:rsid w:val="005D4305"/>
    <w:rsid w:val="006110C6"/>
    <w:rsid w:val="00615EFD"/>
    <w:rsid w:val="00634F73"/>
    <w:rsid w:val="00691644"/>
    <w:rsid w:val="00692873"/>
    <w:rsid w:val="006F1A43"/>
    <w:rsid w:val="00743F88"/>
    <w:rsid w:val="00745906"/>
    <w:rsid w:val="00790466"/>
    <w:rsid w:val="007C66AE"/>
    <w:rsid w:val="007D4B10"/>
    <w:rsid w:val="00800C4A"/>
    <w:rsid w:val="00845583"/>
    <w:rsid w:val="00863FB6"/>
    <w:rsid w:val="00880A33"/>
    <w:rsid w:val="008F6C09"/>
    <w:rsid w:val="009276D8"/>
    <w:rsid w:val="00936305"/>
    <w:rsid w:val="009611BE"/>
    <w:rsid w:val="00981600"/>
    <w:rsid w:val="009A4B14"/>
    <w:rsid w:val="009A5F6F"/>
    <w:rsid w:val="009C4578"/>
    <w:rsid w:val="00A34D1F"/>
    <w:rsid w:val="00AB0DC7"/>
    <w:rsid w:val="00B74BD3"/>
    <w:rsid w:val="00B91905"/>
    <w:rsid w:val="00B94427"/>
    <w:rsid w:val="00BF1F49"/>
    <w:rsid w:val="00C32A36"/>
    <w:rsid w:val="00C91ACD"/>
    <w:rsid w:val="00C92B27"/>
    <w:rsid w:val="00CC1CBB"/>
    <w:rsid w:val="00CD4ABC"/>
    <w:rsid w:val="00CF7C92"/>
    <w:rsid w:val="00D70E58"/>
    <w:rsid w:val="00DA5994"/>
    <w:rsid w:val="00DC6780"/>
    <w:rsid w:val="00E0642A"/>
    <w:rsid w:val="00F100F2"/>
    <w:rsid w:val="00F55406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AD5178B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A94ED6"/>
    <w:rsid w:val="47F33399"/>
    <w:rsid w:val="483525FC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860D91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847402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906</Words>
  <Characters>5167</Characters>
  <Lines>43</Lines>
  <Paragraphs>12</Paragraphs>
  <TotalTime>105</TotalTime>
  <ScaleCrop>false</ScaleCrop>
  <LinksUpToDate>false</LinksUpToDate>
  <CharactersWithSpaces>6061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2020-03-13T09:52:35Z</dcterms:modified>
  <dc:title>6.2"  Pure Android 4.4 Car DVD Player For Toyota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