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24462F" w14:textId="77777777" w:rsidR="00745906" w:rsidRDefault="00F100F2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>
        <w:rPr>
          <w:rFonts w:ascii="Arial" w:eastAsia="微软雅黑" w:hAnsi="Arial" w:cs="Arial"/>
          <w:b/>
          <w:sz w:val="32"/>
          <w:szCs w:val="32"/>
        </w:rPr>
        <w:t>深圳市帕</w:t>
      </w:r>
      <w:proofErr w:type="gramStart"/>
      <w:r>
        <w:rPr>
          <w:rFonts w:ascii="Arial" w:eastAsia="微软雅黑" w:hAnsi="Arial" w:cs="Arial"/>
          <w:b/>
          <w:sz w:val="32"/>
          <w:szCs w:val="32"/>
        </w:rPr>
        <w:t>骐</w:t>
      </w:r>
      <w:proofErr w:type="gramEnd"/>
      <w:r>
        <w:rPr>
          <w:rFonts w:ascii="Arial" w:eastAsia="微软雅黑" w:hAnsi="Arial" w:cs="Arial"/>
          <w:b/>
          <w:sz w:val="32"/>
          <w:szCs w:val="32"/>
        </w:rPr>
        <w:t>电子科技有限公司</w:t>
      </w:r>
    </w:p>
    <w:p w14:paraId="63A54919" w14:textId="40C50679" w:rsidR="00745906" w:rsidRDefault="00F100F2">
      <w:pPr>
        <w:jc w:val="center"/>
        <w:rPr>
          <w:rFonts w:ascii="Arial" w:eastAsia="微软雅黑" w:hAnsi="Arial" w:cs="Arial"/>
          <w:b/>
          <w:sz w:val="30"/>
          <w:szCs w:val="30"/>
        </w:rPr>
      </w:pPr>
      <w:r>
        <w:rPr>
          <w:rFonts w:ascii="Arial" w:eastAsia="微软雅黑" w:hAnsi="Arial" w:cs="Arial"/>
          <w:b/>
          <w:sz w:val="30"/>
          <w:szCs w:val="30"/>
        </w:rPr>
        <w:t>产品部</w:t>
      </w:r>
      <w:r>
        <w:rPr>
          <w:rFonts w:ascii="Arial" w:eastAsia="微软雅黑" w:hAnsi="Arial" w:cs="Arial"/>
          <w:b/>
          <w:sz w:val="30"/>
          <w:szCs w:val="30"/>
        </w:rPr>
        <w:t>-10</w:t>
      </w:r>
      <w:r>
        <w:rPr>
          <w:rFonts w:ascii="Arial" w:eastAsia="微软雅黑" w:hAnsi="Arial" w:cs="Arial"/>
          <w:b/>
          <w:sz w:val="30"/>
          <w:szCs w:val="30"/>
        </w:rPr>
        <w:t>新品上架描述表</w:t>
      </w:r>
      <w:r>
        <w:rPr>
          <w:rFonts w:ascii="Arial" w:eastAsia="微软雅黑" w:hAnsi="Arial" w:cs="Arial"/>
          <w:b/>
          <w:sz w:val="30"/>
          <w:szCs w:val="30"/>
        </w:rPr>
        <w:t>--</w:t>
      </w:r>
      <w:r w:rsidR="00AB0DC7">
        <w:rPr>
          <w:rFonts w:ascii="Arial" w:eastAsia="微软雅黑" w:hAnsi="Arial" w:cs="Arial"/>
          <w:b/>
          <w:sz w:val="30"/>
          <w:szCs w:val="30"/>
        </w:rPr>
        <w:t>AA</w:t>
      </w:r>
      <w:r>
        <w:rPr>
          <w:rFonts w:ascii="Arial" w:eastAsia="微软雅黑" w:hAnsi="Arial" w:cs="Arial"/>
          <w:b/>
          <w:sz w:val="30"/>
          <w:szCs w:val="30"/>
        </w:rPr>
        <w:t>0</w:t>
      </w:r>
      <w:r w:rsidR="00AB0DC7">
        <w:rPr>
          <w:rFonts w:ascii="Arial" w:eastAsia="微软雅黑" w:hAnsi="Arial" w:cs="Arial"/>
          <w:b/>
          <w:sz w:val="30"/>
          <w:szCs w:val="30"/>
        </w:rPr>
        <w:t>484</w:t>
      </w:r>
      <w:r>
        <w:rPr>
          <w:rFonts w:ascii="Arial" w:eastAsia="微软雅黑" w:hAnsi="Arial" w:cs="Arial"/>
          <w:b/>
          <w:sz w:val="30"/>
          <w:szCs w:val="30"/>
        </w:rPr>
        <w:t>B</w:t>
      </w:r>
    </w:p>
    <w:p w14:paraId="56F21D9F" w14:textId="77777777" w:rsidR="00745906" w:rsidRDefault="00F100F2">
      <w:pPr>
        <w:pStyle w:val="a9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 w14:paraId="216738ED" w14:textId="77777777" w:rsidR="00745906" w:rsidRDefault="00F100F2">
      <w:pPr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>(</w:t>
      </w:r>
      <w:r>
        <w:rPr>
          <w:rFonts w:ascii="Arial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="Arial" w:eastAsiaTheme="minorEastAsia" w:hAnsi="Arial" w:cs="Arial"/>
          <w:szCs w:val="21"/>
        </w:rPr>
        <w:t>)</w:t>
      </w:r>
    </w:p>
    <w:p w14:paraId="0FFF9F9C" w14:textId="77777777" w:rsidR="00745906" w:rsidRDefault="00F100F2">
      <w:pPr>
        <w:rPr>
          <w:rFonts w:ascii="Arial" w:eastAsiaTheme="minorEastAsia" w:hAnsi="Arial" w:cs="Arial"/>
          <w:kern w:val="0"/>
          <w:szCs w:val="21"/>
        </w:rPr>
      </w:pPr>
      <w:bookmarkStart w:id="1" w:name="OLE_LINK9"/>
      <w:bookmarkStart w:id="2" w:name="OLE_LINK1"/>
      <w:bookmarkStart w:id="3" w:name="OLE_LINK5"/>
      <w:r>
        <w:rPr>
          <w:rFonts w:ascii="Arial" w:eastAsiaTheme="minorEastAsia" w:hAnsi="Arial" w:cs="Arial"/>
          <w:b/>
          <w:sz w:val="30"/>
          <w:szCs w:val="30"/>
        </w:rPr>
        <w:t>产品描述</w:t>
      </w:r>
      <w:r>
        <w:rPr>
          <w:rFonts w:ascii="Arial" w:eastAsiaTheme="minorEastAsia" w:hAnsi="Arial" w:cs="Arial"/>
          <w:szCs w:val="21"/>
        </w:rPr>
        <w:t>（</w:t>
      </w:r>
      <w:r>
        <w:rPr>
          <w:rFonts w:ascii="Arial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="Arial" w:eastAsiaTheme="minorEastAsia" w:hAnsi="Arial" w:cs="Arial"/>
          <w:szCs w:val="21"/>
        </w:rPr>
        <w:t>）</w:t>
      </w:r>
    </w:p>
    <w:bookmarkEnd w:id="1"/>
    <w:bookmarkEnd w:id="2"/>
    <w:bookmarkEnd w:id="3"/>
    <w:p w14:paraId="5C9AF066" w14:textId="2AD96E16" w:rsidR="00745906" w:rsidRDefault="00F100F2">
      <w:pPr>
        <w:pStyle w:val="a9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Android </w:t>
      </w:r>
      <w:r w:rsidR="00AB0DC7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9.0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RAM:2GB, </w:t>
      </w:r>
      <w:r w:rsidR="00B91905">
        <w:rPr>
          <w:rFonts w:ascii="Arial" w:hAnsi="Arial" w:cs="Arial"/>
          <w:sz w:val="24"/>
          <w:szCs w:val="24"/>
          <w:shd w:val="clear" w:color="auto" w:fill="FFFFFF"/>
        </w:rPr>
        <w:t>ROM:16</w:t>
      </w:r>
      <w:proofErr w:type="gramStart"/>
      <w:r w:rsidR="00B91905">
        <w:rPr>
          <w:rFonts w:ascii="Arial" w:hAnsi="Arial" w:cs="Arial"/>
          <w:sz w:val="24"/>
          <w:szCs w:val="24"/>
          <w:shd w:val="clear" w:color="auto" w:fill="FFFFFF"/>
        </w:rPr>
        <w:t>G,</w:t>
      </w:r>
      <w:r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PU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: </w:t>
      </w:r>
      <w:bookmarkStart w:id="4" w:name="OLE_LINK4"/>
      <w:r w:rsidRPr="00B94427">
        <w:rPr>
          <w:rFonts w:ascii="Arial" w:hAnsi="Arial" w:cs="Arial"/>
          <w:sz w:val="24"/>
          <w:szCs w:val="24"/>
          <w:shd w:val="clear" w:color="auto" w:fill="FFFFFF"/>
        </w:rPr>
        <w:t>Quad-core Processor</w:t>
      </w:r>
      <w:bookmarkEnd w:id="4"/>
      <w:r w:rsidRPr="00B9442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 w:rsidRPr="00B94427">
        <w:rPr>
          <w:rFonts w:ascii="Arial" w:hAnsi="Arial" w:cs="Arial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 w14:paraId="3F0552E5" w14:textId="0D67ED6C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proofErr w:type="gramEnd"/>
      <w:r w:rsidR="00B91905">
        <w:rPr>
          <w:rFonts w:ascii="Arial" w:hAnsi="Arial" w:cs="Arial"/>
          <w:color w:val="111111"/>
          <w:sz w:val="24"/>
          <w:szCs w:val="24"/>
          <w:shd w:val="clear" w:color="auto" w:fill="FFFFFF"/>
        </w:rPr>
        <w:t>9.0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2G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运</w:t>
      </w:r>
      <w:bookmarkStart w:id="5" w:name="_GoBack"/>
      <w:bookmarkEnd w:id="5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行内存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="00B91905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1</w:t>
      </w:r>
      <w:r w:rsidR="00B91905">
        <w:rPr>
          <w:rFonts w:ascii="Arial" w:hAnsi="Arial" w:cs="Arial"/>
          <w:color w:val="111111"/>
          <w:sz w:val="24"/>
          <w:szCs w:val="24"/>
          <w:shd w:val="clear" w:color="auto" w:fill="FFFFFF"/>
        </w:rPr>
        <w:t>6G</w:t>
      </w:r>
      <w:r w:rsidR="00B91905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储存空间</w:t>
      </w:r>
      <w:r w:rsidR="00B91905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,</w:t>
      </w: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四核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CPU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6686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收音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IC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4A49ECDD" w14:textId="77777777" w:rsidR="00745906" w:rsidRDefault="00745906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1110B3AE" w14:textId="456F68CA" w:rsidR="00745906" w:rsidRDefault="00F100F2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9</w:t>
      </w:r>
      <w:r w:rsidR="005A52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inch Touchscreen,</w:t>
      </w: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Screen Resolution: 1024*600, Support 1080P HD video, Supports subwoofer audio output, and control it separately, support mirror link function, You can use your smartphone's online GPS to mirror on this unit, support DAB+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function</w:t>
      </w:r>
      <w:r w:rsidR="00B91905">
        <w:rPr>
          <w:rFonts w:ascii="Arial" w:hAnsi="Arial" w:cs="Arial"/>
          <w:sz w:val="24"/>
          <w:szCs w:val="24"/>
          <w:shd w:val="clear" w:color="auto" w:fill="FFFFFF"/>
        </w:rPr>
        <w:t>(</w:t>
      </w:r>
      <w:proofErr w:type="gramEnd"/>
      <w:r w:rsidR="00B91905" w:rsidRPr="00B91905">
        <w:rPr>
          <w:rFonts w:ascii="Arial" w:hAnsi="Arial" w:cs="Arial"/>
          <w:sz w:val="24"/>
          <w:szCs w:val="24"/>
          <w:shd w:val="clear" w:color="auto" w:fill="FFFFFF"/>
        </w:rPr>
        <w:t>Optional</w:t>
      </w:r>
      <w:r w:rsidR="00B91905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8C9C213" w14:textId="77777777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寸屏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1024*600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高清分辨率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视频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DAB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7F271EA7" w14:textId="77777777" w:rsidR="00745906" w:rsidRDefault="00745906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1ACFDF03" w14:textId="77777777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6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6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 w14:paraId="33AB30C3" w14:textId="77777777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GPS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USB/SD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卡槽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64GB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Wi-Fi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模块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14:paraId="497A64EF" w14:textId="77777777" w:rsidR="00745906" w:rsidRDefault="00745906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777EF239" w14:textId="77777777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Fast-boot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After the installation, this machine only </w:t>
      </w: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need</w:t>
      </w:r>
      <w:proofErr w:type="gramEnd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about 1 seconds to finish booting from the 2nd time. (Other machines typically take 30 seconds.)</w:t>
      </w:r>
    </w:p>
    <w:p w14:paraId="5C1F66E5" w14:textId="77777777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3BBB5880" w14:textId="77777777" w:rsidR="00745906" w:rsidRDefault="00745906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1D3F0344" w14:textId="77777777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14:paraId="156CF63D" w14:textId="77777777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102F2DEC" w14:textId="77777777" w:rsidR="00745906" w:rsidRDefault="00745906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7D016D34" w14:textId="77777777" w:rsidR="00745906" w:rsidRDefault="00F100F2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7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8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8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9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9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bookmarkEnd w:id="7"/>
    </w:p>
    <w:p w14:paraId="3AC7661E" w14:textId="77777777" w:rsidR="00745906" w:rsidRDefault="00F100F2">
      <w:pPr>
        <w:rPr>
          <w:rFonts w:ascii="Arial" w:hAnsi="Arial" w:cs="Arial"/>
          <w:szCs w:val="21"/>
        </w:rPr>
      </w:pPr>
      <w:proofErr w:type="gramStart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0EA55B0D" w14:textId="77777777" w:rsidR="00745906" w:rsidRDefault="00745906">
      <w:pPr>
        <w:widowControl/>
        <w:jc w:val="left"/>
        <w:rPr>
          <w:rFonts w:ascii="Arial" w:hAnsi="Arial" w:cs="Arial"/>
          <w:sz w:val="24"/>
          <w:szCs w:val="24"/>
        </w:rPr>
      </w:pPr>
    </w:p>
    <w:p w14:paraId="78A2C681" w14:textId="77777777" w:rsidR="00745906" w:rsidRDefault="00F100F2"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14:paraId="17A63954" w14:textId="77777777" w:rsidR="00745906" w:rsidRDefault="00F100F2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  <w:bookmarkEnd w:id="0"/>
    </w:p>
    <w:p w14:paraId="5EF205BC" w14:textId="77777777" w:rsidR="00745906" w:rsidRDefault="00F100F2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Fit the cars</w:t>
      </w:r>
      <w:r>
        <w:rPr>
          <w:rFonts w:ascii="Arial" w:hAnsi="Arial" w:cs="Arial" w:hint="eastAsia"/>
          <w:color w:val="FF0000"/>
        </w:rPr>
        <w:t>：</w:t>
      </w:r>
    </w:p>
    <w:p w14:paraId="05D2DC4F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VW Series</w:t>
      </w:r>
      <w:r>
        <w:rPr>
          <w:rFonts w:ascii="Arial" w:hAnsi="Arial" w:cs="Arial" w:hint="eastAsia"/>
          <w:color w:val="0070C0"/>
        </w:rPr>
        <w:t>：</w:t>
      </w:r>
    </w:p>
    <w:p w14:paraId="055A8278" w14:textId="77777777" w:rsidR="00745906" w:rsidRDefault="00745906">
      <w:pPr>
        <w:jc w:val="left"/>
        <w:rPr>
          <w:rFonts w:ascii="Arial" w:hAnsi="Arial" w:cs="Arial"/>
          <w:color w:val="0070C0"/>
        </w:rPr>
        <w:sectPr w:rsidR="0074590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C4BD8CF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Jetta(2005-2014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</w:t>
      </w:r>
    </w:p>
    <w:p w14:paraId="04C96547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GTI(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3D3F13CF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Scirocco(</w:t>
      </w:r>
      <w:proofErr w:type="gramEnd"/>
      <w:r>
        <w:rPr>
          <w:rFonts w:ascii="Arial" w:hAnsi="Arial" w:cs="Arial" w:hint="eastAsia"/>
          <w:color w:val="0070C0"/>
        </w:rPr>
        <w:t xml:space="preserve">2008-2014)        </w:t>
      </w:r>
    </w:p>
    <w:p w14:paraId="37E7BCD3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spellStart"/>
      <w:proofErr w:type="gramStart"/>
      <w:r>
        <w:rPr>
          <w:rFonts w:ascii="Arial" w:hAnsi="Arial" w:cs="Arial" w:hint="eastAsia"/>
          <w:color w:val="0070C0"/>
        </w:rPr>
        <w:t>sportwagen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2006-2013)      </w:t>
      </w:r>
    </w:p>
    <w:p w14:paraId="5043AF36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2003-2013)            </w:t>
      </w:r>
    </w:p>
    <w:p w14:paraId="4FA58C2C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Scirocco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2009-2013)         </w:t>
      </w:r>
    </w:p>
    <w:p w14:paraId="1CFF60DC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gramStart"/>
      <w:r>
        <w:rPr>
          <w:rFonts w:ascii="Arial" w:hAnsi="Arial" w:cs="Arial" w:hint="eastAsia"/>
          <w:color w:val="0070C0"/>
        </w:rPr>
        <w:t>GLI(</w:t>
      </w:r>
      <w:proofErr w:type="gramEnd"/>
      <w:r>
        <w:rPr>
          <w:rFonts w:ascii="Arial" w:hAnsi="Arial" w:cs="Arial" w:hint="eastAsia"/>
          <w:color w:val="0070C0"/>
        </w:rPr>
        <w:t xml:space="preserve">2006-2013)            </w:t>
      </w:r>
    </w:p>
    <w:p w14:paraId="0C33887B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2009-2012)     </w:t>
      </w:r>
    </w:p>
    <w:p w14:paraId="30077EC6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Sharan(</w:t>
      </w:r>
      <w:proofErr w:type="gramEnd"/>
      <w:r>
        <w:rPr>
          <w:rFonts w:ascii="Arial" w:hAnsi="Arial" w:cs="Arial" w:hint="eastAsia"/>
          <w:color w:val="0070C0"/>
        </w:rPr>
        <w:t xml:space="preserve">2010-2013)             </w:t>
      </w:r>
    </w:p>
    <w:p w14:paraId="2A972C3A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turbo hybrid'(2013)      </w:t>
      </w:r>
    </w:p>
    <w:p w14:paraId="04886CB0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2005-2013)       </w:t>
      </w:r>
    </w:p>
    <w:p w14:paraId="00BE5796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Tiguan(</w:t>
      </w:r>
      <w:proofErr w:type="gramEnd"/>
      <w:r>
        <w:rPr>
          <w:rFonts w:ascii="Arial" w:hAnsi="Arial" w:cs="Arial" w:hint="eastAsia"/>
          <w:color w:val="0070C0"/>
        </w:rPr>
        <w:t xml:space="preserve">2007-2017)    </w:t>
      </w:r>
    </w:p>
    <w:p w14:paraId="2132B916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>
        <w:rPr>
          <w:rFonts w:ascii="Arial" w:hAnsi="Arial" w:cs="Arial" w:hint="eastAsia"/>
          <w:color w:val="0070C0"/>
        </w:rPr>
        <w:t>Touran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31F33F2F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2006-2013)     </w:t>
      </w:r>
    </w:p>
    <w:p w14:paraId="5BCBCA46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Amarok(</w:t>
      </w:r>
      <w:proofErr w:type="gramEnd"/>
      <w:r>
        <w:rPr>
          <w:rFonts w:ascii="Arial" w:hAnsi="Arial" w:cs="Arial" w:hint="eastAsia"/>
          <w:color w:val="0070C0"/>
        </w:rPr>
        <w:t xml:space="preserve">2010-2013)          </w:t>
      </w:r>
    </w:p>
    <w:p w14:paraId="341BB99B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Polo(</w:t>
      </w:r>
      <w:proofErr w:type="gramEnd"/>
      <w:r>
        <w:rPr>
          <w:rFonts w:ascii="Arial" w:hAnsi="Arial" w:cs="Arial" w:hint="eastAsia"/>
          <w:color w:val="0070C0"/>
        </w:rPr>
        <w:t xml:space="preserve">2009-2013)          </w:t>
      </w:r>
    </w:p>
    <w:p w14:paraId="26AC4D1F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2007-2013)           </w:t>
      </w:r>
    </w:p>
    <w:p w14:paraId="3B17619F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Caddy(</w:t>
      </w:r>
      <w:proofErr w:type="gramEnd"/>
      <w:r>
        <w:rPr>
          <w:rFonts w:ascii="Arial" w:hAnsi="Arial" w:cs="Arial" w:hint="eastAsia"/>
          <w:color w:val="0070C0"/>
        </w:rPr>
        <w:t xml:space="preserve">2011-2018)         </w:t>
      </w:r>
    </w:p>
    <w:p w14:paraId="0B08F5EB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Polo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2012-2013)            </w:t>
      </w:r>
    </w:p>
    <w:p w14:paraId="71CEF416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spellStart"/>
      <w:proofErr w:type="gramStart"/>
      <w:r>
        <w:rPr>
          <w:rFonts w:ascii="Arial" w:hAnsi="Arial" w:cs="Arial" w:hint="eastAsia"/>
          <w:color w:val="0070C0"/>
        </w:rPr>
        <w:t>alltrack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2B76E748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EOS(</w:t>
      </w:r>
      <w:proofErr w:type="gramEnd"/>
      <w:r>
        <w:rPr>
          <w:rFonts w:ascii="Arial" w:hAnsi="Arial" w:cs="Arial" w:hint="eastAsia"/>
          <w:color w:val="0070C0"/>
        </w:rPr>
        <w:t xml:space="preserve">2006-2013)          </w:t>
      </w:r>
    </w:p>
    <w:p w14:paraId="0B936F3B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2010-2013)         </w:t>
      </w:r>
    </w:p>
    <w:p w14:paraId="321ED525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Nuevo </w:t>
      </w:r>
      <w:proofErr w:type="spellStart"/>
      <w:proofErr w:type="gramStart"/>
      <w:r>
        <w:rPr>
          <w:rFonts w:ascii="Arial" w:hAnsi="Arial" w:cs="Arial" w:hint="eastAsia"/>
          <w:color w:val="0070C0"/>
        </w:rPr>
        <w:t>passat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2010-2013)           </w:t>
      </w:r>
    </w:p>
    <w:p w14:paraId="63E3B472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2011-2013)        </w:t>
      </w:r>
    </w:p>
    <w:p w14:paraId="318E689C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cabriolet(</w:t>
      </w:r>
      <w:proofErr w:type="gramEnd"/>
      <w:r>
        <w:rPr>
          <w:rFonts w:ascii="Arial" w:hAnsi="Arial" w:cs="Arial" w:hint="eastAsia"/>
          <w:color w:val="0070C0"/>
        </w:rPr>
        <w:t xml:space="preserve">2011-2013)            </w:t>
      </w:r>
    </w:p>
    <w:p w14:paraId="3F4FF16D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CC(</w:t>
      </w:r>
      <w:proofErr w:type="gramEnd"/>
      <w:r>
        <w:rPr>
          <w:rFonts w:ascii="Arial" w:hAnsi="Arial" w:cs="Arial" w:hint="eastAsia"/>
          <w:color w:val="0070C0"/>
        </w:rPr>
        <w:t xml:space="preserve">2008-2013)       </w:t>
      </w:r>
    </w:p>
    <w:p w14:paraId="78EDCABF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beetle </w:t>
      </w:r>
      <w:proofErr w:type="gramStart"/>
      <w:r>
        <w:rPr>
          <w:rFonts w:ascii="Arial" w:hAnsi="Arial" w:cs="Arial" w:hint="eastAsia"/>
          <w:color w:val="0070C0"/>
        </w:rPr>
        <w:t>convertible(</w:t>
      </w:r>
      <w:proofErr w:type="gramEnd"/>
      <w:r>
        <w:rPr>
          <w:rFonts w:ascii="Arial" w:hAnsi="Arial" w:cs="Arial" w:hint="eastAsia"/>
          <w:color w:val="0070C0"/>
        </w:rPr>
        <w:t xml:space="preserve">2013)            </w:t>
      </w:r>
    </w:p>
    <w:p w14:paraId="5587EDA8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plus(</w:t>
      </w:r>
      <w:proofErr w:type="gramEnd"/>
      <w:r>
        <w:rPr>
          <w:rFonts w:ascii="Arial" w:hAnsi="Arial" w:cs="Arial" w:hint="eastAsia"/>
          <w:color w:val="0070C0"/>
        </w:rPr>
        <w:t xml:space="preserve">2009-2013)        </w:t>
      </w:r>
    </w:p>
    <w:p w14:paraId="5AB53200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variant(</w:t>
      </w:r>
      <w:proofErr w:type="gramEnd"/>
      <w:r>
        <w:rPr>
          <w:rFonts w:ascii="Arial" w:hAnsi="Arial" w:cs="Arial" w:hint="eastAsia"/>
          <w:color w:val="0070C0"/>
        </w:rPr>
        <w:t xml:space="preserve">2005-2013)          </w:t>
      </w:r>
    </w:p>
    <w:p w14:paraId="744C2062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21st century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27834F82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Golf 5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2003-2009)       </w:t>
      </w:r>
    </w:p>
    <w:p w14:paraId="738DE419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6(2008-2013)       </w:t>
      </w:r>
    </w:p>
    <w:p w14:paraId="257483ED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Rabbit(</w:t>
      </w:r>
      <w:proofErr w:type="gramEnd"/>
      <w:r>
        <w:rPr>
          <w:rFonts w:ascii="Arial" w:hAnsi="Arial" w:cs="Arial" w:hint="eastAsia"/>
          <w:color w:val="0070C0"/>
        </w:rPr>
        <w:t xml:space="preserve">2006-2012)         </w:t>
      </w:r>
    </w:p>
    <w:p w14:paraId="01F5E3DB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Passat B6 3C (2005-2010)</w:t>
      </w:r>
    </w:p>
    <w:p w14:paraId="51330A58" w14:textId="77777777" w:rsidR="00745906" w:rsidRDefault="00745906">
      <w:pPr>
        <w:jc w:val="left"/>
        <w:rPr>
          <w:rFonts w:ascii="Arial" w:hAnsi="Arial" w:cs="Arial"/>
          <w:color w:val="0070C0"/>
        </w:rPr>
        <w:sectPr w:rsidR="00745906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2E20BE3E" w14:textId="77777777" w:rsidR="00745906" w:rsidRDefault="00745906">
      <w:pPr>
        <w:jc w:val="left"/>
        <w:rPr>
          <w:rFonts w:ascii="Arial" w:hAnsi="Arial" w:cs="Arial"/>
          <w:color w:val="0070C0"/>
        </w:rPr>
      </w:pPr>
    </w:p>
    <w:p w14:paraId="392F2D10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Seat series:</w:t>
      </w:r>
    </w:p>
    <w:p w14:paraId="61E07ECD" w14:textId="77777777" w:rsidR="00745906" w:rsidRDefault="00745906">
      <w:pPr>
        <w:jc w:val="left"/>
        <w:rPr>
          <w:rFonts w:ascii="Arial" w:hAnsi="Arial" w:cs="Arial"/>
          <w:color w:val="0070C0"/>
        </w:rPr>
      </w:pPr>
    </w:p>
    <w:p w14:paraId="7C6D5CF4" w14:textId="77777777" w:rsidR="00745906" w:rsidRDefault="00F100F2">
      <w:pPr>
        <w:jc w:val="left"/>
        <w:rPr>
          <w:rFonts w:ascii="Arial" w:hAnsi="Arial" w:cs="Arial"/>
          <w:color w:val="0070C0"/>
        </w:rPr>
      </w:pP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2004-2012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Leon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2006-2013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Toledo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2004-2015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</w:t>
      </w: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 XL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2007-2013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Alhambra(2010-2016)</w:t>
      </w:r>
    </w:p>
    <w:p w14:paraId="0A93FEB8" w14:textId="77777777" w:rsidR="00745906" w:rsidRDefault="00745906">
      <w:pPr>
        <w:jc w:val="left"/>
        <w:rPr>
          <w:rFonts w:ascii="Arial" w:hAnsi="Arial" w:cs="Arial"/>
          <w:color w:val="0070C0"/>
        </w:rPr>
      </w:pPr>
    </w:p>
    <w:p w14:paraId="6A9F98E8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Skoda Series:</w:t>
      </w:r>
    </w:p>
    <w:p w14:paraId="07B9E1BD" w14:textId="77777777" w:rsidR="00745906" w:rsidRDefault="00745906">
      <w:pPr>
        <w:jc w:val="left"/>
        <w:rPr>
          <w:rFonts w:ascii="Arial" w:hAnsi="Arial" w:cs="Arial"/>
          <w:color w:val="0070C0"/>
        </w:rPr>
      </w:pPr>
    </w:p>
    <w:p w14:paraId="0115C0E4" w14:textId="77777777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Fabia (2007- 2014)            Superb (2008-2014)        Yeti (2008-2017)</w:t>
      </w:r>
    </w:p>
    <w:p w14:paraId="3A95AB44" w14:textId="77777777" w:rsidR="00745906" w:rsidRDefault="00745906">
      <w:pPr>
        <w:jc w:val="left"/>
        <w:rPr>
          <w:rFonts w:ascii="Arial" w:hAnsi="Arial" w:cs="Arial"/>
          <w:color w:val="0070C0"/>
        </w:rPr>
      </w:pPr>
    </w:p>
    <w:p w14:paraId="1AD831A3" w14:textId="2D7AEAAE" w:rsidR="00745906" w:rsidRDefault="00F100F2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Octavia (2009-2012)</w:t>
      </w:r>
      <w:proofErr w:type="gramStart"/>
      <w:r>
        <w:rPr>
          <w:rFonts w:ascii="Arial" w:hAnsi="Arial" w:cs="Arial" w:hint="eastAsia"/>
          <w:color w:val="0070C0"/>
        </w:rPr>
        <w:t xml:space="preserve">   (</w:t>
      </w:r>
      <w:proofErr w:type="gramEnd"/>
      <w:r>
        <w:rPr>
          <w:rFonts w:ascii="Arial" w:hAnsi="Arial" w:cs="Arial" w:hint="eastAsia"/>
          <w:color w:val="0070C0"/>
        </w:rPr>
        <w:t xml:space="preserve"> only fit in some countries ,please contact us first)</w:t>
      </w:r>
    </w:p>
    <w:p w14:paraId="5F89E010" w14:textId="77777777" w:rsidR="00B91905" w:rsidRDefault="00B91905">
      <w:pPr>
        <w:jc w:val="left"/>
        <w:rPr>
          <w:rFonts w:ascii="Arial" w:hAnsi="Arial" w:cs="Arial"/>
          <w:color w:val="0070C0"/>
        </w:rPr>
      </w:pPr>
    </w:p>
    <w:p w14:paraId="72F508A9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3D5A426A" w14:textId="2960ACAD" w:rsidR="00745906" w:rsidRDefault="00F100F2">
      <w:pPr>
        <w:rPr>
          <w:rFonts w:ascii="Arial" w:hAnsi="Arial" w:cs="Arial"/>
          <w:color w:val="0000FF"/>
        </w:rPr>
      </w:pPr>
      <w:bookmarkStart w:id="10" w:name="OLE_LINK20"/>
      <w:r>
        <w:rPr>
          <w:rFonts w:ascii="Arial" w:hAnsi="Arial" w:cs="Arial"/>
          <w:color w:val="0000FF"/>
        </w:rPr>
        <w:t xml:space="preserve">9inch 1024*600 Touchscreen Quad Core Android </w:t>
      </w:r>
      <w:r w:rsidR="00AB0DC7">
        <w:rPr>
          <w:rFonts w:ascii="Arial" w:hAnsi="Arial" w:cs="Arial"/>
          <w:color w:val="0000FF"/>
        </w:rPr>
        <w:t>9.0</w:t>
      </w:r>
      <w:r>
        <w:rPr>
          <w:rFonts w:ascii="Arial" w:hAnsi="Arial" w:cs="Arial"/>
          <w:color w:val="0000FF"/>
        </w:rPr>
        <w:t xml:space="preserve"> Car Stereo with RAM:2GB for VW Series</w:t>
      </w:r>
    </w:p>
    <w:p w14:paraId="4AB2C2A2" w14:textId="77777777" w:rsidR="00745906" w:rsidRPr="00AB0DC7" w:rsidRDefault="00745906">
      <w:pPr>
        <w:rPr>
          <w:rFonts w:ascii="Arial" w:hAnsi="Arial" w:cs="Arial"/>
          <w:color w:val="0000FF"/>
        </w:rPr>
      </w:pPr>
    </w:p>
    <w:p w14:paraId="46E1B0CB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10"/>
    <w:p w14:paraId="5B4843D2" w14:textId="77777777" w:rsidR="00745906" w:rsidRDefault="00745906">
      <w:pPr>
        <w:rPr>
          <w:rFonts w:ascii="Arial" w:hAnsi="Arial" w:cs="Arial"/>
        </w:rPr>
      </w:pPr>
    </w:p>
    <w:p w14:paraId="7E5EB497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1242F4E0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2DB8FE22" w14:textId="5C3619BC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AB0DC7">
        <w:rPr>
          <w:rFonts w:ascii="Arial" w:hAnsi="Arial" w:cs="Arial"/>
          <w:color w:val="FF0000"/>
        </w:rPr>
        <w:t>9.0</w:t>
      </w:r>
    </w:p>
    <w:p w14:paraId="2CFA2024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 Quad -core Processor</w:t>
      </w:r>
    </w:p>
    <w:p w14:paraId="12AFCAFD" w14:textId="77777777" w:rsidR="00745906" w:rsidRDefault="00F100F2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 w14:paraId="7D0B1171" w14:textId="77777777" w:rsidR="00745906" w:rsidRDefault="00F100F2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16GB</w:t>
      </w:r>
    </w:p>
    <w:p w14:paraId="2CA90B78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6C29D854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1C5CF146" w14:textId="06B9664E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 w:rsidR="00B91905">
        <w:rPr>
          <w:rFonts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 max</w:t>
      </w:r>
    </w:p>
    <w:p w14:paraId="34A0CD7E" w14:textId="11967184" w:rsidR="00745906" w:rsidRDefault="00F100F2">
      <w:pPr>
        <w:rPr>
          <w:rFonts w:ascii="Arial" w:hAnsi="Arial" w:cs="Arial"/>
          <w:color w:val="0000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Start w:id="12" w:name="OLE_LINK6"/>
      <w:bookmarkStart w:id="13" w:name="OLE_LINK3"/>
      <w:r>
        <w:rPr>
          <w:rFonts w:ascii="Arial" w:hAnsi="Arial" w:cs="Arial"/>
          <w:color w:val="0000FF"/>
        </w:rPr>
        <w:t>1024*600</w:t>
      </w:r>
      <w:bookmarkEnd w:id="11"/>
      <w:bookmarkEnd w:id="12"/>
      <w:bookmarkEnd w:id="13"/>
    </w:p>
    <w:p w14:paraId="17F8240E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258BF94A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time(</w:t>
      </w:r>
      <w:proofErr w:type="gramEnd"/>
      <w:r>
        <w:rPr>
          <w:rFonts w:ascii="Arial" w:hAnsi="Arial" w:cs="Arial"/>
          <w:color w:val="0000FF"/>
        </w:rPr>
        <w:t>2nd time): about 1s</w:t>
      </w:r>
    </w:p>
    <w:p w14:paraId="05E75B50" w14:textId="77777777" w:rsidR="00745906" w:rsidRDefault="00745906">
      <w:pPr>
        <w:rPr>
          <w:rFonts w:ascii="Arial" w:hAnsi="Arial" w:cs="Arial"/>
          <w:color w:val="0000FF"/>
        </w:rPr>
      </w:pPr>
    </w:p>
    <w:p w14:paraId="17A6ADDC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70688153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output, and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control it separately.</w:t>
      </w:r>
    </w:p>
    <w:p w14:paraId="74363407" w14:textId="3846B3DA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 w:rsidR="00B91905">
        <w:rPr>
          <w:rFonts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W,</w:t>
      </w:r>
    </w:p>
    <w:p w14:paraId="5E76D984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1083893A" w14:textId="77777777" w:rsidR="00745906" w:rsidRDefault="00745906">
      <w:pPr>
        <w:rPr>
          <w:rFonts w:ascii="Arial" w:hAnsi="Arial" w:cs="Arial"/>
        </w:rPr>
      </w:pPr>
    </w:p>
    <w:p w14:paraId="21343B9B" w14:textId="77777777" w:rsidR="00745906" w:rsidRDefault="00F100F2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6BDF725D" w14:textId="77777777" w:rsidR="00745906" w:rsidRDefault="00F100F2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4" w:name="OLE_LINK73"/>
      <w:proofErr w:type="gramStart"/>
      <w:r>
        <w:rPr>
          <w:rFonts w:ascii="Arial" w:hAnsi="Arial" w:cs="Arial"/>
          <w:color w:val="3333FF"/>
          <w:kern w:val="0"/>
          <w:sz w:val="24"/>
        </w:rPr>
        <w:t>Already</w:t>
      </w:r>
      <w:proofErr w:type="gramEnd"/>
      <w:r>
        <w:rPr>
          <w:rFonts w:ascii="Arial" w:hAnsi="Arial" w:cs="Arial"/>
          <w:color w:val="3333FF"/>
          <w:kern w:val="0"/>
          <w:sz w:val="24"/>
        </w:rPr>
        <w:t xml:space="preserve"> preset 7 colors of indicator buttons, you may change it freely, you can also set other colors to match your car</w:t>
      </w:r>
      <w:bookmarkEnd w:id="14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76333771" w14:textId="77777777" w:rsidR="00745906" w:rsidRDefault="00745906">
      <w:pPr>
        <w:rPr>
          <w:rFonts w:ascii="Arial" w:hAnsi="Arial" w:cs="Arial"/>
        </w:rPr>
      </w:pPr>
    </w:p>
    <w:p w14:paraId="25E2EC5A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0D920DBE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9-Inch Screen</w:t>
      </w:r>
    </w:p>
    <w:p w14:paraId="3725EBB8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14:paraId="44D0C670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Capacitive Touch Screen (5 points)</w:t>
      </w:r>
    </w:p>
    <w:p w14:paraId="1859934D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3F74B7EE" w14:textId="77777777" w:rsidR="00745906" w:rsidRDefault="00745906">
      <w:pPr>
        <w:rPr>
          <w:rFonts w:ascii="Arial" w:hAnsi="Arial" w:cs="Arial"/>
        </w:rPr>
      </w:pPr>
    </w:p>
    <w:p w14:paraId="7BC0FFD2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36231DBD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9 inch</w:t>
      </w:r>
      <w:proofErr w:type="gramEnd"/>
      <w:r>
        <w:rPr>
          <w:rFonts w:ascii="Arial" w:hAnsi="Arial" w:cs="Arial"/>
          <w:color w:val="0000FF"/>
        </w:rPr>
        <w:t xml:space="preserve"> screen.</w:t>
      </w:r>
    </w:p>
    <w:p w14:paraId="7C38BEA3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</w:t>
      </w:r>
      <w:proofErr w:type="gramStart"/>
      <w:r>
        <w:rPr>
          <w:rFonts w:ascii="Arial" w:hAnsi="Arial" w:cs="Arial"/>
          <w:color w:val="0000FF"/>
        </w:rPr>
        <w:t>phone ,you</w:t>
      </w:r>
      <w:proofErr w:type="gramEnd"/>
      <w:r>
        <w:rPr>
          <w:rFonts w:ascii="Arial" w:hAnsi="Arial" w:cs="Arial"/>
          <w:color w:val="0000FF"/>
        </w:rPr>
        <w:t> can mirror and control on the unit via USB cable connection ,</w:t>
      </w:r>
      <w:r>
        <w:rPr>
          <w:rFonts w:ascii="Arial" w:hAnsi="Arial" w:cs="Arial"/>
          <w:color w:val="0000FF"/>
        </w:rPr>
        <w:br/>
        <w:t>Air Play For iPhone, you can just mirror on the unit via Wi-Fi connection, cannot control</w:t>
      </w:r>
    </w:p>
    <w:p w14:paraId="27F67165" w14:textId="77777777" w:rsidR="00745906" w:rsidRDefault="00745906">
      <w:pPr>
        <w:rPr>
          <w:rFonts w:ascii="Arial" w:hAnsi="Arial" w:cs="Arial"/>
        </w:rPr>
      </w:pPr>
    </w:p>
    <w:p w14:paraId="34690509" w14:textId="77777777" w:rsidR="00745906" w:rsidRDefault="00F100F2">
      <w:pPr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GPS:</w:t>
      </w:r>
    </w:p>
    <w:p w14:paraId="3BF2FFD7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744D9F36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60E1DF17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54385497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1011F987" w14:textId="77777777" w:rsidR="00745906" w:rsidRDefault="00F100F2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1C9E6D43" w14:textId="77777777" w:rsidR="00745906" w:rsidRDefault="00745906">
      <w:pPr>
        <w:rPr>
          <w:rFonts w:ascii="Arial" w:hAnsi="Arial" w:cs="Arial"/>
          <w:color w:val="0000CC"/>
        </w:rPr>
      </w:pPr>
    </w:p>
    <w:p w14:paraId="04D2662E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 w14:paraId="16A6A717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  <w:bookmarkStart w:id="16" w:name="OLE_LINK2"/>
    </w:p>
    <w:p w14:paraId="5A67BCF8" w14:textId="266E702B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  <w:bookmarkEnd w:id="15"/>
      <w:bookmarkEnd w:id="16"/>
    </w:p>
    <w:p w14:paraId="58C96450" w14:textId="77777777" w:rsidR="00745906" w:rsidRDefault="00745906">
      <w:pPr>
        <w:rPr>
          <w:rFonts w:ascii="Arial" w:hAnsi="Arial" w:cs="Arial"/>
        </w:rPr>
      </w:pPr>
    </w:p>
    <w:p w14:paraId="411A3252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250944CA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6FA0BA6B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041C8E31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56878FE4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29A81078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2F8CA1FD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7" w:name="OLE_LINK12"/>
      <w:r>
        <w:rPr>
          <w:rFonts w:ascii="Arial" w:hAnsi="Arial" w:cs="Arial"/>
          <w:color w:val="0000FF"/>
        </w:rPr>
        <w:t>Internet tethering</w:t>
      </w:r>
      <w:bookmarkEnd w:id="17"/>
      <w:r>
        <w:rPr>
          <w:rFonts w:ascii="Arial" w:hAnsi="Arial" w:cs="Arial"/>
          <w:color w:val="0000FF"/>
        </w:rPr>
        <w:t>.)</w:t>
      </w:r>
    </w:p>
    <w:p w14:paraId="412F2AF2" w14:textId="77777777" w:rsidR="00745906" w:rsidRDefault="00745906">
      <w:pPr>
        <w:rPr>
          <w:rFonts w:ascii="Arial" w:hAnsi="Arial" w:cs="Arial"/>
        </w:rPr>
      </w:pPr>
    </w:p>
    <w:p w14:paraId="498F5D0E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1BF1C572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14:paraId="25305459" w14:textId="77777777" w:rsidR="00745906" w:rsidRDefault="00745906">
      <w:pPr>
        <w:rPr>
          <w:rFonts w:ascii="Arial" w:hAnsi="Arial" w:cs="Arial"/>
        </w:rPr>
      </w:pPr>
    </w:p>
    <w:p w14:paraId="4A209B12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5FE9D8FB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2935EE0D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14FA2C89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5C8B4601" w14:textId="77777777" w:rsidR="00745906" w:rsidRDefault="00F100F2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66098414" w14:textId="77777777" w:rsidR="00745906" w:rsidRDefault="00745906">
      <w:pPr>
        <w:rPr>
          <w:rFonts w:ascii="Arial" w:hAnsi="Arial" w:cs="Arial"/>
        </w:rPr>
      </w:pPr>
    </w:p>
    <w:p w14:paraId="161CECCD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6EB53FC6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Built in micro </w:t>
      </w:r>
      <w:bookmarkStart w:id="18" w:name="OLE_LINK21"/>
      <w:r>
        <w:rPr>
          <w:rFonts w:ascii="Arial" w:hAnsi="Arial" w:cs="Arial"/>
          <w:color w:val="0000FF"/>
        </w:rPr>
        <w:t xml:space="preserve">SD card </w:t>
      </w:r>
      <w:bookmarkEnd w:id="18"/>
      <w:r>
        <w:rPr>
          <w:rFonts w:ascii="Arial" w:hAnsi="Arial" w:cs="Arial"/>
          <w:color w:val="0000FF"/>
        </w:rPr>
        <w:t>slot/ USB Port</w:t>
      </w:r>
    </w:p>
    <w:p w14:paraId="3A5C7DD3" w14:textId="77777777" w:rsidR="00745906" w:rsidRDefault="00F100F2">
      <w:pPr>
        <w:rPr>
          <w:rFonts w:ascii="Arial" w:hAnsi="Arial" w:cs="Arial"/>
          <w:color w:val="0000FF"/>
        </w:rPr>
      </w:pPr>
      <w:bookmarkStart w:id="19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9"/>
    <w:p w14:paraId="0953DAE7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71017BD3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60F8386C" w14:textId="77777777" w:rsidR="00745906" w:rsidRDefault="00745906">
      <w:pPr>
        <w:rPr>
          <w:rFonts w:ascii="Arial" w:hAnsi="Arial" w:cs="Arial"/>
          <w:color w:val="0000FF"/>
        </w:rPr>
      </w:pPr>
    </w:p>
    <w:p w14:paraId="2D99814B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7501EFF6" w14:textId="77777777" w:rsidR="00745906" w:rsidRDefault="00F100F2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English, Russian, Spanish, Turkish, Portuguese, Arabic, Chinese, Italian, German, French, Thai, Hebrew, </w:t>
      </w:r>
      <w:proofErr w:type="gramStart"/>
      <w:r>
        <w:rPr>
          <w:rFonts w:ascii="Arial" w:hAnsi="Arial" w:cs="Arial"/>
          <w:color w:val="0000FF"/>
        </w:rPr>
        <w:t>Danish,Hungarian</w:t>
      </w:r>
      <w:proofErr w:type="gramEnd"/>
      <w:r>
        <w:rPr>
          <w:rFonts w:ascii="Arial" w:hAnsi="Arial" w:cs="Arial"/>
          <w:color w:val="0000FF"/>
        </w:rPr>
        <w:t>,Dutch,Polish,Finnish,Greek,Bulgarian,Belgian,Swedish,etc.</w:t>
      </w:r>
    </w:p>
    <w:p w14:paraId="665FA8C6" w14:textId="77777777" w:rsidR="00745906" w:rsidRDefault="00745906">
      <w:pPr>
        <w:rPr>
          <w:rFonts w:ascii="Arial" w:hAnsi="Arial" w:cs="Arial"/>
          <w:color w:val="0000FF"/>
        </w:rPr>
      </w:pPr>
    </w:p>
    <w:p w14:paraId="7EDAB03B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26A7D4C0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 on our store)</w:t>
      </w:r>
    </w:p>
    <w:p w14:paraId="0F999368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11B8C577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787C210C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4D0CB9C0" w14:textId="77777777" w:rsidR="00745906" w:rsidRDefault="00745906">
      <w:pPr>
        <w:rPr>
          <w:rFonts w:ascii="Arial" w:hAnsi="Arial" w:cs="Arial"/>
        </w:rPr>
      </w:pPr>
    </w:p>
    <w:p w14:paraId="7C3EE645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1414D802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7EAF90C6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 w14:paraId="30520A25" w14:textId="77777777" w:rsidR="00745906" w:rsidRDefault="00745906">
      <w:pPr>
        <w:rPr>
          <w:rFonts w:ascii="Arial" w:hAnsi="Arial" w:cs="Arial"/>
        </w:rPr>
      </w:pPr>
    </w:p>
    <w:p w14:paraId="565BFDFD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222BB6DE" w14:textId="77777777" w:rsidR="00745906" w:rsidRDefault="00F100F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021321F8" w14:textId="77777777" w:rsidR="00745906" w:rsidRDefault="00F100F2"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Instruction </w:t>
      </w:r>
      <w:r>
        <w:rPr>
          <w:rFonts w:ascii="Arial" w:hAnsi="Arial" w:cs="Arial"/>
          <w:b/>
          <w:sz w:val="28"/>
          <w:szCs w:val="28"/>
        </w:rPr>
        <w:t>使用说明</w:t>
      </w:r>
    </w:p>
    <w:p w14:paraId="330AC6DD" w14:textId="77777777" w:rsidR="00745906" w:rsidRDefault="00F100F2"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</w:t>
      </w:r>
      <w:r>
        <w:rPr>
          <w:rFonts w:ascii="Arial" w:hAnsi="Arial" w:cs="Arial"/>
          <w:b/>
          <w:sz w:val="28"/>
          <w:szCs w:val="28"/>
        </w:rPr>
        <w:t>包装</w:t>
      </w:r>
    </w:p>
    <w:p w14:paraId="3F7BE6BA" w14:textId="77777777" w:rsidR="00745906" w:rsidRDefault="00F100F2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</w:t>
      </w:r>
      <w:r>
        <w:rPr>
          <w:rFonts w:ascii="Arial" w:hAnsi="Arial" w:cs="Arial"/>
          <w:b/>
          <w:sz w:val="28"/>
          <w:szCs w:val="28"/>
        </w:rPr>
        <w:t>参考链接</w:t>
      </w:r>
    </w:p>
    <w:sectPr w:rsidR="007459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232FB3"/>
    <w:multiLevelType w:val="multilevel"/>
    <w:tmpl w:val="53232FB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A52A8"/>
    <w:rsid w:val="005D4305"/>
    <w:rsid w:val="006110C6"/>
    <w:rsid w:val="00615EFD"/>
    <w:rsid w:val="00634F73"/>
    <w:rsid w:val="00691644"/>
    <w:rsid w:val="00692873"/>
    <w:rsid w:val="006F1A43"/>
    <w:rsid w:val="00743F88"/>
    <w:rsid w:val="00745906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AB0DC7"/>
    <w:rsid w:val="00B74BD3"/>
    <w:rsid w:val="00B91905"/>
    <w:rsid w:val="00B94427"/>
    <w:rsid w:val="00BF1F49"/>
    <w:rsid w:val="00C32A36"/>
    <w:rsid w:val="00C91ACD"/>
    <w:rsid w:val="00C92B27"/>
    <w:rsid w:val="00CC1CBB"/>
    <w:rsid w:val="00CF7C92"/>
    <w:rsid w:val="00DA5994"/>
    <w:rsid w:val="00DC6780"/>
    <w:rsid w:val="00E0642A"/>
    <w:rsid w:val="00F100F2"/>
    <w:rsid w:val="00FE387F"/>
    <w:rsid w:val="00FF65F2"/>
    <w:rsid w:val="00FF69B4"/>
    <w:rsid w:val="015C4A29"/>
    <w:rsid w:val="01AE2BC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303F1803"/>
    <w:rsid w:val="304B0085"/>
    <w:rsid w:val="310C02D1"/>
    <w:rsid w:val="31100C4D"/>
    <w:rsid w:val="313852F4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BA5B22"/>
    <w:rsid w:val="373D138A"/>
    <w:rsid w:val="37EC0D0E"/>
    <w:rsid w:val="3824567B"/>
    <w:rsid w:val="38937111"/>
    <w:rsid w:val="391D49A2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A94ED6"/>
    <w:rsid w:val="47F33399"/>
    <w:rsid w:val="484A734E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87A36B"/>
  <w15:docId w15:val="{EDB8FEDE-5B71-4AB3-BCA3-7552241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969</Words>
  <Characters>5524</Characters>
  <Application>Microsoft Office Word</Application>
  <DocSecurity>0</DocSecurity>
  <Lines>46</Lines>
  <Paragraphs>12</Paragraphs>
  <ScaleCrop>false</ScaleCrop>
  <Company>微软中国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24</cp:revision>
  <dcterms:created xsi:type="dcterms:W3CDTF">2016-09-22T06:03:00Z</dcterms:created>
  <dcterms:modified xsi:type="dcterms:W3CDTF">2019-06-24T01:50:00Z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