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506</w:t>
      </w:r>
      <w:r>
        <w:rPr>
          <w:rFonts w:ascii="微软雅黑" w:hAnsi="微软雅黑" w:eastAsia="微软雅黑" w:cs="Tahoma"/>
          <w:b/>
          <w:sz w:val="30"/>
          <w:szCs w:val="30"/>
        </w:rPr>
        <w:t>B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/AA0603B</w:t>
      </w:r>
    </w:p>
    <w:p>
      <w:pPr>
        <w:pStyle w:val="15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15"/>
        <w:numPr>
          <w:ilvl w:val="0"/>
          <w:numId w:val="2"/>
        </w:numPr>
        <w:ind w:firstLineChars="0"/>
        <w:rPr>
          <w:rFonts w:ascii="宋体" w:hAnsi="宋体" w:cs="宋体"/>
          <w:bCs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64-bit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Cortex-A35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@1.5G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 High quality radio IC: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NXP6686,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with good radio reception.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安卓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10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操作系统，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内存，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核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CPU，高品质的6686收音IC，效果更好。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Built-in TDA7851L amplifier IC,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Supports subwoofer audio output.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1024*600, Support 1080P HD video,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mirror link function. You can use your smartphone's online GPS to mirror on this unit,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DAB+ function(optional)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支持重低音输出，并可以单独调节，1024*600高清，支持播放 1080P 视频，支持mirror link，可以把手机的在线导航显示在机器上，支持DAB数字收音广播(选配)。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to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play the video from USB/SD card,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or online </w:t>
      </w:r>
      <w:r>
        <w:rPr>
          <w:rFonts w:ascii="宋体" w:hAnsi="宋体" w:cs="宋体"/>
          <w:sz w:val="24"/>
          <w:szCs w:val="24"/>
          <w:shd w:val="clear" w:color="auto" w:fill="FFFFFF"/>
        </w:rPr>
        <w:t>YouTube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video. Built in USB Port/ Micro SD Slot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), WIFI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(Built in WIFI modem)/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G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(Extra device required)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内置USB/SD卡槽（最大支持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GB），内置wifi模块，支持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3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G网络（要求额外的设备），支持倒车摄像头功能（摄像头选配）。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购买前还请先核对机子的形状和尺寸。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audio play,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/>
          <w:sz w:val="24"/>
          <w:szCs w:val="24"/>
          <w:shd w:val="clear" w:color="auto" w:fill="FFFFFF"/>
        </w:rPr>
        <w:t>and external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. 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GPS Navigation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(map software or app not included).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支持蓝牙通话，蓝牙音乐，支持同步电话本，快速搜索联系人和支持外置麦克风，支持GPS。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支持快速开机。在安装好机器后，第二次开始，机器的启动时间会在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1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秒左右启动完成（而其他的机器则通常需要30秒才能启动完成）。</w:t>
      </w:r>
    </w:p>
    <w:p>
      <w:pPr>
        <w:widowControl/>
        <w:jc w:val="left"/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br w:type="page"/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6" w:name="OLE_LINK14"/>
      <w:r>
        <w:rPr>
          <w:rFonts w:ascii="Arial" w:hAnsi="Arial" w:cs="Arial"/>
          <w:color w:val="0000FF"/>
        </w:rPr>
        <w:t xml:space="preserve">7" Touchscreen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>GB</w:t>
      </w:r>
    </w:p>
    <w:bookmarkEnd w:id="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hint="eastAsia" w:ascii="Arial" w:hAnsi="Arial" w:cs="Arial"/>
          <w:color w:val="FF0000"/>
        </w:rPr>
        <w:t>-core</w:t>
      </w:r>
      <w:r>
        <w:rPr>
          <w:rFonts w:hint="eastAsia" w:ascii="Arial" w:hAnsi="Arial" w:cs="Arial"/>
          <w:color w:val="0000FF"/>
        </w:rPr>
        <w:t xml:space="preserve">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bookmarkStart w:id="13" w:name="_GoBack"/>
      <w:bookmarkEnd w:id="13"/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hint="eastAsia" w:ascii="Arial" w:hAnsi="Arial" w:cs="Arial"/>
          <w:color w:val="3333FF"/>
          <w:lang w:val="en-US" w:eastAsia="zh-CN"/>
        </w:rPr>
        <w:t xml:space="preserve">10 </w:t>
      </w:r>
      <w:r>
        <w:rPr>
          <w:rFonts w:hint="eastAsia" w:ascii="Arial" w:hAnsi="Arial" w:cs="Arial"/>
          <w:color w:val="3333FF"/>
        </w:rPr>
        <w:t>system,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</w:t>
      </w:r>
      <w:r>
        <w:rPr>
          <w:rFonts w:hint="eastAsia" w:ascii="Arial" w:hAnsi="Arial" w:cs="Arial"/>
          <w:color w:val="0000FF"/>
        </w:rPr>
        <w:t xml:space="preserve">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7851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5389F"/>
    <w:multiLevelType w:val="multilevel"/>
    <w:tmpl w:val="320538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81F7C"/>
    <w:rsid w:val="000C0993"/>
    <w:rsid w:val="000C330F"/>
    <w:rsid w:val="000D1A8D"/>
    <w:rsid w:val="00103CAC"/>
    <w:rsid w:val="00114BC7"/>
    <w:rsid w:val="00155F94"/>
    <w:rsid w:val="00160502"/>
    <w:rsid w:val="00172A27"/>
    <w:rsid w:val="001865C1"/>
    <w:rsid w:val="00191C1F"/>
    <w:rsid w:val="001D6851"/>
    <w:rsid w:val="00222096"/>
    <w:rsid w:val="00230845"/>
    <w:rsid w:val="00236454"/>
    <w:rsid w:val="00236D5D"/>
    <w:rsid w:val="0024462A"/>
    <w:rsid w:val="00282924"/>
    <w:rsid w:val="002927DC"/>
    <w:rsid w:val="00297808"/>
    <w:rsid w:val="002C45E3"/>
    <w:rsid w:val="002C4AA4"/>
    <w:rsid w:val="002F5AF3"/>
    <w:rsid w:val="002F74BD"/>
    <w:rsid w:val="00375BF3"/>
    <w:rsid w:val="00392E65"/>
    <w:rsid w:val="003C0982"/>
    <w:rsid w:val="003D201C"/>
    <w:rsid w:val="003E786B"/>
    <w:rsid w:val="00417F6E"/>
    <w:rsid w:val="0043579A"/>
    <w:rsid w:val="00464C8E"/>
    <w:rsid w:val="0046540D"/>
    <w:rsid w:val="004B18CC"/>
    <w:rsid w:val="004E1891"/>
    <w:rsid w:val="004E35D9"/>
    <w:rsid w:val="004E425C"/>
    <w:rsid w:val="004F708D"/>
    <w:rsid w:val="00531F00"/>
    <w:rsid w:val="005410A8"/>
    <w:rsid w:val="00550E57"/>
    <w:rsid w:val="0055586E"/>
    <w:rsid w:val="005656E1"/>
    <w:rsid w:val="005863FB"/>
    <w:rsid w:val="00591DF1"/>
    <w:rsid w:val="005C2734"/>
    <w:rsid w:val="005D4305"/>
    <w:rsid w:val="006110C6"/>
    <w:rsid w:val="006469E3"/>
    <w:rsid w:val="006864AB"/>
    <w:rsid w:val="00691644"/>
    <w:rsid w:val="00696683"/>
    <w:rsid w:val="00720766"/>
    <w:rsid w:val="00740CAE"/>
    <w:rsid w:val="00743F88"/>
    <w:rsid w:val="00766E3D"/>
    <w:rsid w:val="007706DE"/>
    <w:rsid w:val="00790466"/>
    <w:rsid w:val="007923E1"/>
    <w:rsid w:val="007C535D"/>
    <w:rsid w:val="007D6C95"/>
    <w:rsid w:val="007F1D03"/>
    <w:rsid w:val="00845583"/>
    <w:rsid w:val="00863FB6"/>
    <w:rsid w:val="00865162"/>
    <w:rsid w:val="0087683C"/>
    <w:rsid w:val="009004A0"/>
    <w:rsid w:val="00936305"/>
    <w:rsid w:val="00945546"/>
    <w:rsid w:val="009C4578"/>
    <w:rsid w:val="009E06F7"/>
    <w:rsid w:val="009E101A"/>
    <w:rsid w:val="009F30BC"/>
    <w:rsid w:val="00A17E38"/>
    <w:rsid w:val="00A34D1F"/>
    <w:rsid w:val="00A66F8C"/>
    <w:rsid w:val="00AA0DD2"/>
    <w:rsid w:val="00AD7948"/>
    <w:rsid w:val="00B02850"/>
    <w:rsid w:val="00B74BD3"/>
    <w:rsid w:val="00BD42F8"/>
    <w:rsid w:val="00C279F6"/>
    <w:rsid w:val="00C45F9B"/>
    <w:rsid w:val="00C91ACD"/>
    <w:rsid w:val="00CC1CBB"/>
    <w:rsid w:val="00CD0E7C"/>
    <w:rsid w:val="00CF7020"/>
    <w:rsid w:val="00D073F7"/>
    <w:rsid w:val="00D26BCC"/>
    <w:rsid w:val="00D553AA"/>
    <w:rsid w:val="00D96645"/>
    <w:rsid w:val="00DA0424"/>
    <w:rsid w:val="00DA451A"/>
    <w:rsid w:val="00DA5994"/>
    <w:rsid w:val="00DA6E2C"/>
    <w:rsid w:val="00DE63ED"/>
    <w:rsid w:val="00DF43E7"/>
    <w:rsid w:val="00E0642A"/>
    <w:rsid w:val="00E44434"/>
    <w:rsid w:val="00EC153B"/>
    <w:rsid w:val="00F018D9"/>
    <w:rsid w:val="00F21DD3"/>
    <w:rsid w:val="00F259EB"/>
    <w:rsid w:val="00F3705D"/>
    <w:rsid w:val="00F4588B"/>
    <w:rsid w:val="00F60BDC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189595E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BB20DE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19153D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73225D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B9132B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styleId="9">
    <w:name w:val="Hyperlink"/>
    <w:basedOn w:val="8"/>
    <w:semiHidden/>
    <w:unhideWhenUsed/>
    <w:uiPriority w:val="0"/>
    <w:rPr>
      <w:color w:val="0000FF"/>
      <w:u w:val="single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8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4">
    <w:name w:val="标题 3 字符"/>
    <w:basedOn w:val="8"/>
    <w:link w:val="3"/>
    <w:semiHidden/>
    <w:uiPriority w:val="9"/>
    <w:rPr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846</Words>
  <Characters>4827</Characters>
  <Lines>40</Lines>
  <Paragraphs>11</Paragraphs>
  <TotalTime>5</TotalTime>
  <ScaleCrop>false</ScaleCrop>
  <LinksUpToDate>false</LinksUpToDate>
  <CharactersWithSpaces>5662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2019-06-19T10:48:00Z</dcterms:created>
  <dc:creator>Administrator</dc:creator>
  <cp:lastModifiedBy>Administrator</cp:lastModifiedBy>
  <dcterms:modified xsi:type="dcterms:W3CDTF">2020-07-23T02:54:47Z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