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</w:t>
      </w:r>
      <w:r>
        <w:rPr>
          <w:rFonts w:ascii="微软雅黑" w:hAnsi="微软雅黑" w:eastAsia="微软雅黑" w:cs="Tahoma"/>
          <w:b/>
          <w:sz w:val="24"/>
          <w:szCs w:val="24"/>
        </w:rPr>
        <w:t xml:space="preserve"> 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AA0553B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 xml:space="preserve"> AA0654B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（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 xml:space="preserve">Red marked content must be show on Listing Title or Bullet Point </w:t>
      </w:r>
      <w:r>
        <w:rPr>
          <w:rFonts w:hint="eastAsia" w:ascii="微软雅黑" w:hAnsi="微软雅黑" w:eastAsia="微软雅黑" w:cs="微软雅黑"/>
          <w:sz w:val="18"/>
          <w:szCs w:val="18"/>
        </w:rPr>
        <w:t>）</w:t>
      </w:r>
    </w:p>
    <w:p>
      <w:pPr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>产品描述</w:t>
      </w:r>
      <w:r>
        <w:rPr>
          <w:rFonts w:hint="eastAsia" w:ascii="微软雅黑" w:hAnsi="微软雅黑" w:eastAsia="微软雅黑" w:cs="微软雅黑"/>
          <w:sz w:val="18"/>
          <w:szCs w:val="18"/>
        </w:rPr>
        <w:t>（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 xml:space="preserve">字体颜色为红色代表要填写在标题或者短描述Bullet Point </w:t>
      </w:r>
      <w:r>
        <w:rPr>
          <w:rFonts w:hint="eastAsia" w:ascii="微软雅黑" w:hAnsi="微软雅黑" w:eastAsia="微软雅黑" w:cs="微软雅黑"/>
          <w:sz w:val="18"/>
          <w:szCs w:val="18"/>
        </w:rPr>
        <w:t>）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bookmarkStart w:id="1" w:name="OLE_LINK1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1）</w:t>
      </w:r>
      <w:bookmarkEnd w:id="1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 xml:space="preserve">Android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 xml:space="preserve"> , CPU: </w:t>
      </w:r>
      <w:bookmarkStart w:id="2" w:name="OLE_LINK2"/>
      <w:bookmarkStart w:id="3" w:name="OLE_LINK5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Quad Core</w:t>
      </w:r>
      <w:bookmarkEnd w:id="2"/>
      <w:bookmarkEnd w:id="3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 xml:space="preserve"> ,RAM:2GB,ROM: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  <w:lang w:val="en-US" w:eastAsia="zh-CN"/>
        </w:rPr>
        <w:t>32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 xml:space="preserve">GB,High quality radio IC: NXP TEF6686 ,with good radio reception. 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安卓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.0操作系统，四核CPU，内存2G+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  <w:lang w:val="en-US" w:eastAsia="zh-CN"/>
        </w:rPr>
        <w:t>32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G，高品质的6686收音IC，效果更好，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2）Built-in TDA7388 amplifier IC，Supports subwoofer audio output, and control it separately.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Supports 1080P HD video,supports phone mirroring function,You can use your smartphone's online GPS to mirror on this unit,support DAB+ function(Optional)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支持重低音输出，并可以单独调节，支持播放1080P 视频，支持手机互联, 可以把手机的在线导航显示在机器上，支持DAB数字收音机（选配)，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 xml:space="preserve">3）Adjustable Viewing Angle, Supports GPS Navigation(map software or app not included), Built in USB Port/ Micro SD Slot(up to 64GB), WIFI(Built in WIFI modem)/3G(Extra device required), </w:t>
      </w:r>
      <w:bookmarkStart w:id="4" w:name="OLE_LINK7"/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18"/>
          <w:szCs w:val="18"/>
          <w:shd w:val="clear" w:color="auto" w:fill="auto"/>
        </w:rPr>
        <w:t>Support reversing camera</w:t>
      </w:r>
      <w:bookmarkEnd w:id="4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(Extra device required)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屏幕的角度可调，支持GPS功能，内置USB/SD卡槽（最大支持64GB），内置wifi模块，支持3G网络（要求额外的设备），支持倒车摄像头功能（摄像头选配）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4）Please compare the dimensions, shape of our unit with the central console before purchasing, in case it does not fit for your car.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购买前还请先核对机子的形状和尺寸</w:t>
      </w:r>
      <w:bookmarkStart w:id="5" w:name="OLE_LINK15"/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 xml:space="preserve">5)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  <w:lang w:val="en-US" w:eastAsia="zh-CN"/>
        </w:rPr>
        <w:t>Support bass adjustment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  <w:lang w:val="en-US" w:eastAsia="zh-CN"/>
        </w:rPr>
        <w:t xml:space="preserve"> separately,support fast power on,s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 xml:space="preserve">upport output almost everything to the headrests, even it play the video from USB/SD card, or online Youtube video. Supports Bluetooth call /audio play, </w:t>
      </w:r>
      <w:bookmarkStart w:id="6" w:name="OLE_LINK10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Sync</w:t>
      </w:r>
      <w:bookmarkEnd w:id="6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 xml:space="preserve"> phonebook，</w:t>
      </w:r>
      <w:bookmarkStart w:id="7" w:name="OLE_LINK11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quick </w:t>
      </w:r>
      <w:bookmarkStart w:id="24" w:name="_GoBack"/>
      <w:bookmarkEnd w:id="24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search contacts,external microphone</w:t>
      </w:r>
      <w:bookmarkEnd w:id="7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,Comes with WIFI antenna for better signal reception.</w:t>
      </w:r>
    </w:p>
    <w:bookmarkEnd w:id="5"/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  <w:lang w:val="en-US" w:eastAsia="zh-CN"/>
        </w:rPr>
        <w:t>支持快速开机，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shd w:val="clear" w:color="auto" w:fill="auto"/>
        </w:rPr>
        <w:t>支持几乎所有界面输出到头枕,支持蓝牙通话，蓝牙音乐，支持同步电话本,快速搜索联系人和支持外置麦克风,配有wifi天线，让机子更好的接收wifi信号</w:t>
      </w:r>
    </w:p>
    <w:p>
      <w:pPr>
        <w:jc w:val="left"/>
        <w:rPr>
          <w:rFonts w:hint="eastAsia" w:ascii="Tahoma" w:hAnsi="Tahoma" w:eastAsia="宋体" w:cs="Tahoma"/>
          <w:sz w:val="24"/>
          <w:szCs w:val="24"/>
          <w:lang w:val="en-US" w:eastAsia="zh-CN"/>
        </w:rPr>
      </w:pPr>
      <w:r>
        <w:rPr>
          <w:rFonts w:hint="eastAsia" w:ascii="Tahoma" w:hAnsi="Tahoma" w:cs="Tahoma"/>
          <w:sz w:val="24"/>
          <w:szCs w:val="24"/>
          <w:lang w:val="en-US" w:eastAsia="zh-CN"/>
        </w:rPr>
        <w:t xml:space="preserve"> 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hint="eastAsia" w:ascii="Arial" w:hAnsi="Arial" w:cs="Arial"/>
          <w:color w:val="0000FF"/>
        </w:rPr>
        <w:t xml:space="preserve">7" </w:t>
      </w:r>
      <w:bookmarkStart w:id="9" w:name="OLE_LINK14"/>
      <w:r>
        <w:rPr>
          <w:rFonts w:hint="eastAsia" w:ascii="Arial" w:hAnsi="Arial" w:cs="Arial"/>
          <w:color w:val="0000FF"/>
        </w:rPr>
        <w:t xml:space="preserve">Multi-touch Screen </w:t>
      </w:r>
      <w:bookmarkEnd w:id="8"/>
      <w:r>
        <w:rPr>
          <w:rFonts w:hint="eastAsia" w:ascii="Arial" w:hAnsi="Arial" w:cs="Arial"/>
          <w:color w:val="0000FF"/>
        </w:rPr>
        <w:t xml:space="preserve">Quad Core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Radio</w:t>
      </w:r>
      <w:r>
        <w:rPr>
          <w:rFonts w:ascii="Arial" w:hAnsi="Arial" w:cs="Arial"/>
          <w:color w:val="0000FF"/>
        </w:rPr>
        <w:t xml:space="preserve"> with RAM:2GB&amp;ROM: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</w:p>
    <w:bookmarkEnd w:id="9"/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Arial" w:hAnsi="Arial" w:eastAsia="宋体" w:cs="Arial"/>
          <w:color w:val="FF0000"/>
          <w:lang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10</w:t>
      </w:r>
      <w:r>
        <w:rPr>
          <w:rFonts w:hint="eastAsia" w:ascii="Arial" w:hAnsi="Arial" w:cs="Arial"/>
          <w:color w:val="FF0000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Quad 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</w:t>
      </w:r>
      <w:r>
        <w:rPr>
          <w:rFonts w:hint="eastAsia" w:ascii="Arial" w:hAnsi="Arial" w:cs="Arial"/>
          <w:color w:val="0000FF"/>
        </w:rPr>
        <w:t>mplifier IC</w:t>
      </w:r>
      <w:r>
        <w:rPr>
          <w:rFonts w:ascii="Arial" w:hAnsi="Arial" w:cs="Arial"/>
          <w:color w:val="0000FF"/>
        </w:rPr>
        <w:t>:</w:t>
      </w:r>
      <w:r>
        <w:rPr>
          <w:rFonts w:hint="eastAsia" w:ascii="Arial" w:hAnsi="Arial" w:cs="Arial"/>
          <w:color w:val="0000FF"/>
        </w:rPr>
        <w:t xml:space="preserve"> TDA7</w:t>
      </w:r>
      <w:r>
        <w:rPr>
          <w:rFonts w:ascii="Arial" w:hAnsi="Arial" w:cs="Arial"/>
          <w:color w:val="0000FF"/>
        </w:rPr>
        <w:t>388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25</w:t>
      </w:r>
      <w:r>
        <w:rPr>
          <w:rFonts w:ascii="Arial" w:hAnsi="Arial" w:cs="Arial"/>
          <w:color w:val="0000FF"/>
        </w:rPr>
        <w:t>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  <w:highlight w:val="yellow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</w:rPr>
      </w:pPr>
      <w:r>
        <w:rPr>
          <w:color w:val="3333FF"/>
          <w:kern w:val="0"/>
          <w:sz w:val="24"/>
          <w:lang w:bidi="ar"/>
        </w:rPr>
        <w:t xml:space="preserve">Panel buttons light RGB color are available, </w:t>
      </w:r>
      <w:bookmarkStart w:id="11" w:name="OLE_LINK73"/>
      <w:bookmarkStart w:id="12" w:name="OLE_LINK3"/>
      <w:r>
        <w:rPr>
          <w:color w:val="3333FF"/>
          <w:kern w:val="0"/>
          <w:sz w:val="24"/>
          <w:lang w:bidi="ar"/>
        </w:rPr>
        <w:t xml:space="preserve">you </w:t>
      </w:r>
      <w:r>
        <w:rPr>
          <w:rFonts w:hint="eastAsia"/>
          <w:color w:val="3333FF"/>
          <w:kern w:val="0"/>
          <w:sz w:val="24"/>
          <w:lang w:bidi="ar"/>
        </w:rPr>
        <w:t>can</w:t>
      </w:r>
      <w:r>
        <w:rPr>
          <w:color w:val="3333FF"/>
          <w:kern w:val="0"/>
          <w:sz w:val="24"/>
          <w:lang w:bidi="ar"/>
        </w:rPr>
        <w:t xml:space="preserve"> change it freely to match your car</w:t>
      </w:r>
      <w:bookmarkEnd w:id="11"/>
      <w:r>
        <w:rPr>
          <w:color w:val="3333FF"/>
          <w:kern w:val="0"/>
          <w:sz w:val="24"/>
          <w:lang w:bidi="ar"/>
        </w:rPr>
        <w:t xml:space="preserve">. 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3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9</w:t>
      </w:r>
      <w:r>
        <w:rPr>
          <w:rFonts w:hint="eastAsia" w:ascii="Arial" w:hAnsi="Arial" w:cs="Arial"/>
          <w:color w:val="3333FF"/>
        </w:rPr>
        <w:t xml:space="preserve">.0 system, Quad Core CPU </w:t>
      </w:r>
      <w:r>
        <w:rPr>
          <w:rFonts w:ascii="Arial" w:hAnsi="Arial" w:cs="Arial"/>
          <w:color w:val="3333FF"/>
        </w:rPr>
        <w:t xml:space="preserve">with RAM:2GB&amp;ROM:16GB,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13"/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E36C09" w:themeColor="accent6" w:themeShade="BF"/>
        </w:rPr>
      </w:pPr>
      <w:r>
        <w:rPr>
          <w:rFonts w:hint="eastAsia"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>Built-in TDA7</w:t>
      </w:r>
      <w:r>
        <w:rPr>
          <w:rFonts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>388</w:t>
      </w:r>
      <w:r>
        <w:rPr>
          <w:rFonts w:hint="eastAsia"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 xml:space="preserve"> amplifier IC，Supports subwoofer audio output, and control it separately.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7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</w:rPr>
        <w:t>R</w:t>
      </w:r>
      <w:r>
        <w:rPr>
          <w:rFonts w:ascii="Arial" w:hAnsi="Arial" w:cs="Arial"/>
          <w:color w:val="0000FF"/>
        </w:rPr>
        <w:t>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Support q</w:t>
      </w:r>
      <w:r>
        <w:rPr>
          <w:rFonts w:ascii="Arial" w:hAnsi="Arial" w:cs="Arial"/>
          <w:color w:val="0000FF"/>
        </w:rPr>
        <w:t>uick search the contacts after sync your phone book.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7"/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bookmarkEnd w:id="1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bookmarkEnd w:id="17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8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8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9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（It comes with </w:t>
      </w:r>
      <w:r>
        <w:rPr>
          <w:rFonts w:hint="eastAsia" w:ascii="Arial" w:hAnsi="Arial" w:cs="Arial"/>
          <w:color w:val="E36C09" w:themeColor="accent6" w:themeShade="BF"/>
        </w:rPr>
        <w:t xml:space="preserve">WIFI antenna </w:t>
      </w:r>
      <w:r>
        <w:rPr>
          <w:rFonts w:hint="eastAsia" w:ascii="Arial" w:hAnsi="Arial" w:cs="Arial"/>
          <w:color w:val="0000FF"/>
        </w:rPr>
        <w:t>for better signal reception.）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1. 1×Car Stereo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2. 1×ISO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3. 1×AUX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4. 1×GPS Antenna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5. 1×User manual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6. 1×External microphone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7. 1×Installation parts（卸装钥匙）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8. 1×USB Extension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9. 1×RCA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10.1×Wifi Antenna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A52A8"/>
    <w:rsid w:val="005D4305"/>
    <w:rsid w:val="006110C6"/>
    <w:rsid w:val="00615EFD"/>
    <w:rsid w:val="00634F73"/>
    <w:rsid w:val="00691644"/>
    <w:rsid w:val="00692873"/>
    <w:rsid w:val="006F1A43"/>
    <w:rsid w:val="00743F88"/>
    <w:rsid w:val="00745906"/>
    <w:rsid w:val="00790466"/>
    <w:rsid w:val="007C66AE"/>
    <w:rsid w:val="007D4B10"/>
    <w:rsid w:val="00800C4A"/>
    <w:rsid w:val="00845583"/>
    <w:rsid w:val="00863FB6"/>
    <w:rsid w:val="00880A33"/>
    <w:rsid w:val="008F6C09"/>
    <w:rsid w:val="009276D8"/>
    <w:rsid w:val="00936305"/>
    <w:rsid w:val="009611BE"/>
    <w:rsid w:val="00981600"/>
    <w:rsid w:val="009A4B14"/>
    <w:rsid w:val="009A5F6F"/>
    <w:rsid w:val="009C4578"/>
    <w:rsid w:val="00A34D1F"/>
    <w:rsid w:val="00AB0DC7"/>
    <w:rsid w:val="00B74BD3"/>
    <w:rsid w:val="00B91905"/>
    <w:rsid w:val="00B94427"/>
    <w:rsid w:val="00BF1F49"/>
    <w:rsid w:val="00C32A36"/>
    <w:rsid w:val="00C91ACD"/>
    <w:rsid w:val="00C92B27"/>
    <w:rsid w:val="00CC1CBB"/>
    <w:rsid w:val="00CD4ABC"/>
    <w:rsid w:val="00CF7C92"/>
    <w:rsid w:val="00D70E58"/>
    <w:rsid w:val="00DA5994"/>
    <w:rsid w:val="00DC6780"/>
    <w:rsid w:val="00E0642A"/>
    <w:rsid w:val="00F100F2"/>
    <w:rsid w:val="00F55406"/>
    <w:rsid w:val="00FE387F"/>
    <w:rsid w:val="00FF65F2"/>
    <w:rsid w:val="00FF69B4"/>
    <w:rsid w:val="015C4A29"/>
    <w:rsid w:val="01AE2BC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3EA754A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FA1F94"/>
    <w:rsid w:val="10392BB8"/>
    <w:rsid w:val="106104EA"/>
    <w:rsid w:val="10700D23"/>
    <w:rsid w:val="10B410A5"/>
    <w:rsid w:val="111C7A20"/>
    <w:rsid w:val="115031C8"/>
    <w:rsid w:val="12A12D9C"/>
    <w:rsid w:val="12A248DF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1632D"/>
    <w:rsid w:val="23CE2F2F"/>
    <w:rsid w:val="23D30039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303F1803"/>
    <w:rsid w:val="304B0085"/>
    <w:rsid w:val="310C02D1"/>
    <w:rsid w:val="31100C4D"/>
    <w:rsid w:val="313852F4"/>
    <w:rsid w:val="314F0959"/>
    <w:rsid w:val="31AD624F"/>
    <w:rsid w:val="31B81ACD"/>
    <w:rsid w:val="31D45A46"/>
    <w:rsid w:val="3238150D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BA5B22"/>
    <w:rsid w:val="373D138A"/>
    <w:rsid w:val="37EC0D0E"/>
    <w:rsid w:val="3824567B"/>
    <w:rsid w:val="38937111"/>
    <w:rsid w:val="391D49A2"/>
    <w:rsid w:val="3A374711"/>
    <w:rsid w:val="3A717D6E"/>
    <w:rsid w:val="3A732802"/>
    <w:rsid w:val="3A792020"/>
    <w:rsid w:val="3AD5178B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5DA751A"/>
    <w:rsid w:val="46074FC9"/>
    <w:rsid w:val="4609544C"/>
    <w:rsid w:val="461F3C74"/>
    <w:rsid w:val="46807E77"/>
    <w:rsid w:val="46A109A4"/>
    <w:rsid w:val="47A94ED6"/>
    <w:rsid w:val="47F33399"/>
    <w:rsid w:val="483525FC"/>
    <w:rsid w:val="484A734E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860D91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847402"/>
    <w:rsid w:val="7AF113AA"/>
    <w:rsid w:val="7B03742E"/>
    <w:rsid w:val="7BB86B2D"/>
    <w:rsid w:val="7BC62514"/>
    <w:rsid w:val="7BD86255"/>
    <w:rsid w:val="7C1A7FEA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906</Words>
  <Characters>5167</Characters>
  <Lines>43</Lines>
  <Paragraphs>12</Paragraphs>
  <TotalTime>1</TotalTime>
  <ScaleCrop>false</ScaleCrop>
  <LinksUpToDate>false</LinksUpToDate>
  <CharactersWithSpaces>6061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Sukki</cp:lastModifiedBy>
  <dcterms:modified xsi:type="dcterms:W3CDTF">2020-11-27T08:36:24Z</dcterms:modified>
  <dc:title>6.2"  Pure Android 4.4 Car DVD Player For Toyota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