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产品部新品上架描述表</w:t>
      </w:r>
      <w:r>
        <w:rPr>
          <w:rFonts w:ascii="微软雅黑" w:hAnsi="微软雅黑" w:eastAsia="微软雅黑" w:cs="Tahoma"/>
          <w:b/>
          <w:sz w:val="24"/>
          <w:szCs w:val="24"/>
        </w:rPr>
        <w:t>——</w:t>
      </w:r>
      <w:r>
        <w:rPr>
          <w:rFonts w:hint="eastAsia" w:ascii="微软雅黑" w:hAnsi="微软雅黑" w:eastAsia="微软雅黑" w:cs="Tahoma"/>
          <w:b/>
          <w:sz w:val="24"/>
          <w:szCs w:val="24"/>
        </w:rPr>
        <w:t>AA0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>583</w:t>
      </w:r>
      <w:r>
        <w:rPr>
          <w:rFonts w:hint="eastAsia" w:ascii="微软雅黑" w:hAnsi="微软雅黑" w:eastAsia="微软雅黑" w:cs="Tahoma"/>
          <w:b/>
          <w:sz w:val="24"/>
          <w:szCs w:val="24"/>
        </w:rPr>
        <w:t>B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Tahoma"/>
          <w:b/>
          <w:sz w:val="24"/>
          <w:szCs w:val="24"/>
        </w:rPr>
        <w:t>AA06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>77</w:t>
      </w:r>
      <w:r>
        <w:rPr>
          <w:rFonts w:hint="eastAsia" w:ascii="微软雅黑" w:hAnsi="微软雅黑" w:eastAsia="微软雅黑" w:cs="Tahoma"/>
          <w:b/>
          <w:sz w:val="24"/>
          <w:szCs w:val="24"/>
        </w:rPr>
        <w:t>B</w:t>
      </w:r>
    </w:p>
    <w:p>
      <w:pPr>
        <w:jc w:val="left"/>
        <w:rPr>
          <w:rFonts w:hint="eastAsia" w:ascii="Tahoma" w:hAnsi="Tahoma" w:eastAsia="宋体" w:cs="Tahoma"/>
          <w:b/>
          <w:sz w:val="30"/>
          <w:szCs w:val="30"/>
          <w:lang w:eastAsia="zh-CN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hint="eastAsia" w:ascii="Tahoma" w:hAnsi="Tahoma" w:cs="Tahoma"/>
          <w:b/>
          <w:sz w:val="30"/>
          <w:szCs w:val="30"/>
          <w:lang w:eastAsia="zh-CN"/>
        </w:rPr>
        <w:t>产品卖点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【最新版Android 10】借助功能强大的Android 10.0系统，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4GB RAM + 64GB ROM，Rockchip PX</w:t>
      </w:r>
      <w:r>
        <w:rPr>
          <w:rFonts w:hint="default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5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 xml:space="preserve"> 64位高性能处理器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1s快速开机。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您可以享受流畅，响应迅速的用户体验。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="0" w:leftChars="0" w:firstLine="0" w:firstLineChars="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【Bluetooth 5.0】采用第八代CVC噪声消除技术，DSP音效处理技术，声音更清晰。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高通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Bluetooth 5.0无线技术具有更快的传输速度，更宽的覆盖范围和增强的抗干扰性，可让您从手机中传输Spotify和Pandora，并在开车时进行免提通话，且无噪音。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</w:t>
      </w:r>
      <w:r>
        <w:rPr>
          <w:rFonts w:hint="default" w:ascii="Arial" w:hAnsi="Arial" w:eastAsia="宋体" w:cs="Arial"/>
          <w:color w:val="111111"/>
          <w:sz w:val="24"/>
          <w:szCs w:val="24"/>
          <w:shd w:val="clear" w:color="auto" w:fill="FFFFFF"/>
        </w:rPr>
        <w:t>1080P 视频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】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color w:val="111111"/>
          <w:sz w:val="24"/>
          <w:szCs w:val="24"/>
          <w:shd w:val="clear" w:color="auto" w:fill="FFFFFF"/>
        </w:rPr>
        <w:t>支持播放4K/1080P 视频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1280*720高分辨IPS显示屏，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对比度更高，可视角度更广</w:t>
      </w:r>
      <w:r>
        <w:rPr>
          <w:rFonts w:hint="default" w:ascii="Arial" w:hAnsi="Arial" w:eastAsia="宋体" w:cs="Arial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default" w:ascii="Arial" w:hAnsi="Arial" w:cs="Arial"/>
          <w:color w:val="111111"/>
          <w:sz w:val="24"/>
          <w:szCs w:val="24"/>
          <w:shd w:val="clear" w:color="auto" w:fill="FFFFFF"/>
        </w:rPr>
        <w:t>支持播放DVD或AUX视频输出到头枕, 内置USB/SD卡槽（最大支持64GB）</w:t>
      </w:r>
      <w:r>
        <w:rPr>
          <w:rFonts w:hint="default" w:ascii="Arial" w:hAnsi="Arial" w:cs="Arial"/>
          <w:color w:val="111111"/>
          <w:sz w:val="24"/>
          <w:szCs w:val="24"/>
          <w:shd w:val="clear" w:color="auto" w:fill="FFFFFF"/>
          <w:lang w:eastAsia="zh-CN"/>
        </w:rPr>
        <w:t>。可以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eastAsia="zh-CN"/>
        </w:rPr>
        <w:t>随时随地</w:t>
      </w:r>
      <w:r>
        <w:rPr>
          <w:rFonts w:hint="default" w:ascii="Arial" w:hAnsi="Arial" w:cs="Arial"/>
          <w:color w:val="111111"/>
          <w:sz w:val="24"/>
          <w:szCs w:val="24"/>
          <w:shd w:val="clear" w:color="auto" w:fill="FFFFFF"/>
          <w:lang w:eastAsia="zh-CN"/>
        </w:rPr>
        <w:t>在线欣赏高清视频。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Chars="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【GPS导航】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精确的GPS引擎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，定位更精确，包括GPS天线，可更好地接收卫星信号，从而确保更快的实时导航。支持IGO、谷歌、TOMTOM地图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int="default" w:ascii="Arial" w:hAnsi="Arial" w:cs="Arial"/>
          <w:color w:val="FF0000"/>
          <w:sz w:val="24"/>
          <w:szCs w:val="24"/>
          <w:shd w:val="clear" w:color="auto" w:fill="FFFFFF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5.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【更多功能】支持后置摄像头输入（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选配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），方向盘控制，AM / FM收音机调谐器，多国语言</w:t>
      </w:r>
      <w:r>
        <w:rPr>
          <w:rFonts w:hint="default" w:ascii="Arial" w:hAnsi="Arial" w:cs="Arial"/>
          <w:sz w:val="24"/>
          <w:szCs w:val="24"/>
          <w:shd w:val="clear" w:color="auto" w:fill="FFFFFF"/>
        </w:rPr>
        <w:t>，高速</w:t>
      </w:r>
      <w:r>
        <w:rPr>
          <w:rFonts w:hint="default" w:ascii="Arial" w:hAnsi="Arial" w:cs="Arial"/>
          <w:sz w:val="24"/>
          <w:szCs w:val="24"/>
          <w:shd w:val="clear" w:color="auto" w:fill="FFFFFF"/>
          <w:lang w:eastAsia="zh-CN"/>
        </w:rPr>
        <w:t>Wi-Fi</w:t>
      </w:r>
      <w:r>
        <w:rPr>
          <w:rFonts w:hint="default" w:ascii="Arial" w:hAnsi="Arial" w:cs="Arial"/>
          <w:sz w:val="24"/>
          <w:szCs w:val="24"/>
          <w:shd w:val="clear" w:color="auto" w:fill="FFFFFF"/>
        </w:rPr>
        <w:t>连接</w:t>
      </w:r>
      <w:r>
        <w:rPr>
          <w:rFonts w:hint="default" w:ascii="Arial" w:hAnsi="Arial" w:cs="Arial"/>
          <w:sz w:val="24"/>
          <w:szCs w:val="24"/>
          <w:shd w:val="clear" w:color="auto" w:fill="FFFFFF"/>
          <w:lang w:val="en-US" w:eastAsia="zh-CN"/>
        </w:rPr>
        <w:t>,DAB+(选配)，</w:t>
      </w:r>
      <w:r>
        <w:rPr>
          <w:rFonts w:hAnsi="Arial" w:cs="Arial" w:asciiTheme="minorHAnsi"/>
          <w:sz w:val="24"/>
          <w:szCs w:val="24"/>
          <w:shd w:val="clear" w:color="auto" w:fill="FFFFFF"/>
        </w:rPr>
        <w:t>内置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val="en-US" w:eastAsia="zh-CN"/>
        </w:rPr>
        <w:t>3个</w:t>
      </w:r>
      <w:r>
        <w:rPr>
          <w:rFonts w:hAnsi="Arial" w:cs="Arial" w:asciiTheme="minorHAnsi"/>
          <w:sz w:val="24"/>
          <w:szCs w:val="24"/>
          <w:shd w:val="clear" w:color="auto" w:fill="FFFFFF"/>
        </w:rPr>
        <w:t>USB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接口（</w:t>
      </w:r>
      <w:r>
        <w:rPr>
          <w:rFonts w:hAnsi="Arial" w:cs="Arial" w:asciiTheme="minorHAnsi"/>
          <w:sz w:val="24"/>
          <w:szCs w:val="24"/>
          <w:shd w:val="clear" w:color="auto" w:fill="FFFFFF"/>
        </w:rPr>
        <w:t>最大支持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Ansi="Arial" w:cs="Arial" w:asciiTheme="minorHAnsi"/>
          <w:sz w:val="24"/>
          <w:szCs w:val="24"/>
          <w:shd w:val="clear" w:color="auto" w:fill="FFFFFF"/>
        </w:rPr>
        <w:t>GB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）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val="en-US" w:eastAsia="zh-CN"/>
        </w:rPr>
        <w:t>,</w:t>
      </w:r>
      <w:r>
        <w:rPr>
          <w:rFonts w:hint="default" w:ascii="Arial" w:hAnsi="Arial" w:cs="Arial"/>
          <w:color w:val="0000FF"/>
        </w:rPr>
        <w:t>OBD2</w:t>
      </w:r>
      <w:r>
        <w:rPr>
          <w:rFonts w:hint="default" w:ascii="Arial" w:hAnsi="Arial" w:cs="Arial"/>
          <w:sz w:val="24"/>
          <w:szCs w:val="24"/>
          <w:shd w:val="clear" w:color="auto" w:fill="FFFFFF"/>
          <w:lang w:val="en-US" w:eastAsia="zh-CN"/>
        </w:rPr>
        <w:t>(选配)等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jc w:val="left"/>
        <w:rPr>
          <w:rFonts w:hint="default" w:ascii="Arial" w:hAnsi="Arial" w:cs="Arial"/>
          <w:color w:val="FF0000"/>
          <w:sz w:val="24"/>
          <w:szCs w:val="24"/>
          <w:shd w:val="clear" w:color="auto" w:fill="FFFFFF"/>
        </w:rPr>
      </w:pPr>
      <w:r>
        <w:rPr>
          <w:rFonts w:hint="default" w:ascii="Arial" w:hAnsi="Arial" w:cs="Arial"/>
          <w:b/>
          <w:sz w:val="30"/>
          <w:szCs w:val="30"/>
        </w:rPr>
        <w:t>1.Key Features</w:t>
      </w:r>
    </w:p>
    <w:p>
      <w:pPr>
        <w:rPr>
          <w:rFonts w:hint="default" w:ascii="Arial" w:hAnsi="Arial" w:cs="Arial"/>
          <w:color w:val="FF0000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【Newest Android 10】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With powerful Android 10.0 system,4GB RAM + 64GB ROM，Rockchip PX5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64 bits high performance processor ，1s 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q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uick 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oot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,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you can enjoy a smooth and responsive user experience.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>Bluetooth 5.0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Using the eighth generation of CVC noise elimination technology,DSP sound processing technology,make the sound more clearer.</w:t>
      </w:r>
      <w:bookmarkStart w:id="11" w:name="_GoBack"/>
      <w:bookmarkEnd w:id="11"/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With faster transfer speed, wider coverage and enhanced anti-interference, the Qualcomm Bluetooth 5.0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wireless technology allow you to stream Spotify and Pandora from your phone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, a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nd make hands-free calling without noise while driving.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【1080P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Video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textAlignment w:val="auto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Support 4K/1080P HD video,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1280*720 high resolution IPS display, higher contrast, wider viewing Angle,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output DVD or AUX video to the headrests, 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uilt in USB Port/ Micro SD Slot(up to 64GB).You can watch high-definition videos online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at any time.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【GPS Navigation】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Precise GPS engines, more accurate positioning, including GPS antennas, can better receive satellite signals, thus ensuring faster real-time navigation support for IGO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Google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TOMTOM maps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textAlignment w:val="auto"/>
        <w:outlineLvl w:val="9"/>
        <w:rPr>
          <w:rFonts w:hint="default" w:ascii="Arial" w:hAnsi="Arial" w:cs="Arial" w:eastAsiaTheme="minorEastAsia"/>
          <w:color w:val="111111"/>
          <w:sz w:val="21"/>
          <w:szCs w:val="21"/>
          <w:shd w:val="clear" w:color="auto" w:fill="FFFFFF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5.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【More features】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upport rear camera input (optional), steering wheel control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,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Muti-language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AM /FM radio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tuner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, high-speed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Wi-Fi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connection,OBD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(optional)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,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built-in 3 USB ports (maximum support 64GB),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DAB+(optional) and so on.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cs="Arial"/>
          <w:i w:val="0"/>
          <w:caps w:val="0"/>
          <w:color w:val="434343"/>
          <w:spacing w:val="0"/>
          <w:sz w:val="21"/>
          <w:szCs w:val="21"/>
          <w:shd w:val="clear" w:fill="FCFCFE"/>
          <w:lang w:val="en-US" w:eastAsia="zh-CN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3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>Item Description: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9FA"/>
        <w:bidi w:val="0"/>
        <w:spacing w:line="480" w:lineRule="atLeast"/>
        <w:ind w:left="0" w:right="0" w:firstLine="0"/>
        <w:jc w:val="left"/>
        <w:rPr>
          <w:rFonts w:hint="default" w:ascii="Arial" w:hAnsi="Arial" w:eastAsia="微软雅黑" w:cs="Arial"/>
          <w:b w:val="0"/>
          <w:i w:val="0"/>
          <w:caps w:val="0"/>
          <w:color w:val="222222"/>
          <w:spacing w:val="0"/>
          <w:sz w:val="28"/>
          <w:szCs w:val="28"/>
        </w:rPr>
      </w:pPr>
      <w:r>
        <w:rPr>
          <w:rFonts w:hint="default" w:ascii="Arial" w:hAnsi="Arial" w:eastAsia="微软雅黑" w:cs="Arial"/>
          <w:color w:val="0000FF"/>
          <w:sz w:val="28"/>
          <w:szCs w:val="28"/>
          <w:lang w:val="en-US" w:eastAsia="zh-CN"/>
        </w:rPr>
        <w:t xml:space="preserve">PX5 </w:t>
      </w:r>
    </w:p>
    <w:p>
      <w:pPr>
        <w:jc w:val="left"/>
        <w:rPr>
          <w:rFonts w:hint="default" w:ascii="Arial" w:hAnsi="Arial" w:cs="Arial"/>
          <w:color w:val="0000FF"/>
        </w:rPr>
      </w:pPr>
    </w:p>
    <w:p>
      <w:pPr>
        <w:jc w:val="left"/>
        <w:rPr>
          <w:rFonts w:hint="default" w:ascii="Arial" w:hAnsi="Arial" w:cs="Arial"/>
          <w:color w:val="0000FF"/>
        </w:rPr>
      </w:pPr>
    </w:p>
    <w:p>
      <w:pPr>
        <w:jc w:val="left"/>
        <w:rPr>
          <w:rFonts w:hint="default" w:ascii="Arial" w:hAnsi="Arial" w:cs="Arial"/>
          <w:color w:val="FF0000"/>
        </w:rPr>
      </w:pPr>
      <w:r>
        <w:rPr>
          <w:rFonts w:hint="default" w:ascii="Arial" w:hAnsi="Arial" w:cs="Arial"/>
          <w:color w:val="0000FF"/>
        </w:rPr>
        <w:t xml:space="preserve">8" Touchscreen Octa-core Android </w:t>
      </w:r>
      <w:r>
        <w:rPr>
          <w:rFonts w:hint="default" w:ascii="Arial" w:hAnsi="Arial" w:cs="Arial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default"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default" w:ascii="Arial" w:hAnsi="Arial" w:cs="Arial"/>
          <w:color w:val="0000FF"/>
        </w:rPr>
        <w:t xml:space="preserve">Car </w:t>
      </w:r>
      <w:bookmarkStart w:id="1" w:name="OLE_LINK14"/>
      <w:r>
        <w:rPr>
          <w:rFonts w:hint="default" w:ascii="Arial" w:hAnsi="Arial" w:cs="Arial"/>
          <w:color w:val="0000FF"/>
        </w:rPr>
        <w:t xml:space="preserve">Stereo &amp; </w:t>
      </w:r>
      <w:r>
        <w:rPr>
          <w:rFonts w:hint="default" w:ascii="Arial" w:hAnsi="Arial" w:cs="Arial"/>
          <w:color w:val="FF0000"/>
        </w:rPr>
        <w:t>RAM:4GB/ROM:</w:t>
      </w:r>
      <w:r>
        <w:rPr>
          <w:rFonts w:hint="default" w:ascii="Arial" w:hAnsi="Arial" w:cs="Arial"/>
          <w:color w:val="FF0000"/>
          <w:lang w:val="en-US" w:eastAsia="zh-CN"/>
        </w:rPr>
        <w:t>64</w:t>
      </w:r>
      <w:r>
        <w:rPr>
          <w:rFonts w:hint="default" w:ascii="Arial" w:hAnsi="Arial" w:cs="Arial"/>
          <w:color w:val="FF0000"/>
        </w:rPr>
        <w:t xml:space="preserve">GB for VW series, </w:t>
      </w:r>
      <w:bookmarkEnd w:id="1"/>
    </w:p>
    <w:p>
      <w:pPr>
        <w:jc w:val="left"/>
        <w:rPr>
          <w:rFonts w:hint="default" w:ascii="Arial" w:hAnsi="Arial" w:cs="Arial"/>
          <w:color w:val="FF0000"/>
        </w:rPr>
      </w:pPr>
    </w:p>
    <w:p>
      <w:pPr>
        <w:jc w:val="left"/>
        <w:rPr>
          <w:rFonts w:hint="default" w:ascii="Arial" w:hAnsi="Arial" w:cs="Arial"/>
          <w:color w:val="FF0000"/>
        </w:rPr>
      </w:pPr>
      <w:r>
        <w:rPr>
          <w:rFonts w:hint="default" w:ascii="Arial" w:hAnsi="Arial" w:cs="Arial"/>
          <w:color w:val="FF0000"/>
        </w:rPr>
        <w:t>Fit the cars：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>VW Series：</w:t>
      </w:r>
    </w:p>
    <w:p>
      <w:pPr>
        <w:jc w:val="left"/>
        <w:rPr>
          <w:rFonts w:hint="default" w:ascii="Arial" w:hAnsi="Arial" w:cs="Arial"/>
          <w:color w:val="0070C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Jetta(2005-2014） 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Golf GTI(2003-2013)  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Scirocco(2008-2014)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Jetta sportwagen(2006-2013)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Golf R(2003-2013)    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Scirocco R(2009-2013) 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Jetta GLI(2006-2013)    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Golf estate(2009-2012)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Sharan(2010-2013)     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Jetta turbo hybrid'(2013)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Passat estate(2005-2013)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Tiguan(2007-2017)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Touran(2003-2013)  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Passat sedan(2006-2013)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Amarok(2010-2013)  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Polo(2009-2013)  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Passat wagon(2007-2013)   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Caddy(2011-2018) 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Polo sedan(2012-2013)    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Passat alltrack(2012-2013)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EOS(2006-2013)  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Golf wagon(2010-2013) 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Nuevo passat(2010-2013)   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The beetle(2011-2013)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Golf cabriolet(2011-2013)    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Passat CC(2008-2013)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The beetle convertible(2013)    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Golf plus(2009-2013)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Passat variant(2005-2013)  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21st century beetle(2012-2013)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Golf 5（2003-2009)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Golf 6(2008-2013)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 xml:space="preserve">Rabbit(2006-2012)         </w:t>
      </w: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>Passat B6 3C (2005-2010)</w:t>
      </w:r>
    </w:p>
    <w:p>
      <w:pPr>
        <w:jc w:val="left"/>
        <w:rPr>
          <w:rFonts w:hint="default" w:ascii="Arial" w:hAnsi="Arial" w:cs="Arial"/>
          <w:color w:val="0070C0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jc w:val="left"/>
        <w:rPr>
          <w:rFonts w:hint="default" w:ascii="Arial" w:hAnsi="Arial" w:cs="Arial"/>
          <w:color w:val="0070C0"/>
        </w:rPr>
      </w:pP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>Seat series:</w:t>
      </w:r>
    </w:p>
    <w:p>
      <w:pPr>
        <w:jc w:val="left"/>
        <w:rPr>
          <w:rFonts w:hint="default" w:ascii="Arial" w:hAnsi="Arial" w:cs="Arial"/>
          <w:color w:val="0070C0"/>
        </w:rPr>
      </w:pP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>Altea （2004-2012 ）            Leon （2006-2013）            Toledo （2004-2015）      Altea  XL（2007-2013 ）         Alhambra(2010-2016)</w:t>
      </w:r>
    </w:p>
    <w:p>
      <w:pPr>
        <w:jc w:val="left"/>
        <w:rPr>
          <w:rFonts w:hint="default" w:ascii="Arial" w:hAnsi="Arial" w:cs="Arial"/>
          <w:color w:val="0070C0"/>
        </w:rPr>
      </w:pP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>Skoda Series:</w:t>
      </w:r>
    </w:p>
    <w:p>
      <w:pPr>
        <w:jc w:val="left"/>
        <w:rPr>
          <w:rFonts w:hint="default" w:ascii="Arial" w:hAnsi="Arial" w:cs="Arial"/>
          <w:color w:val="0070C0"/>
        </w:rPr>
      </w:pP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>Fabia (2007- 2014)            Superb (2008-2014)        Yeti (2008-2017)</w:t>
      </w:r>
    </w:p>
    <w:p>
      <w:pPr>
        <w:jc w:val="left"/>
        <w:rPr>
          <w:rFonts w:hint="default" w:ascii="Arial" w:hAnsi="Arial" w:cs="Arial"/>
          <w:color w:val="0070C0"/>
        </w:rPr>
      </w:pPr>
    </w:p>
    <w:p>
      <w:pPr>
        <w:jc w:val="left"/>
        <w:rPr>
          <w:rFonts w:hint="default" w:ascii="Arial" w:hAnsi="Arial" w:cs="Arial"/>
          <w:color w:val="0070C0"/>
        </w:rPr>
      </w:pPr>
      <w:r>
        <w:rPr>
          <w:rFonts w:hint="default" w:ascii="Arial" w:hAnsi="Arial" w:cs="Arial"/>
          <w:color w:val="0070C0"/>
        </w:rPr>
        <w:t>Octavia (2009-2012)   ( only fit in some countries ,please contact us first)</w:t>
      </w:r>
    </w:p>
    <w:p>
      <w:pPr>
        <w:jc w:val="left"/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>Specifications：</w:t>
      </w:r>
    </w:p>
    <w:p>
      <w:pPr>
        <w:jc w:val="left"/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>General:</w:t>
      </w:r>
    </w:p>
    <w:p>
      <w:pPr>
        <w:jc w:val="left"/>
        <w:rPr>
          <w:rFonts w:hint="default" w:ascii="Arial" w:hAnsi="Arial" w:cs="Arial"/>
          <w:b/>
          <w:bCs/>
          <w:color w:val="FF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OS: Android </w:t>
      </w:r>
      <w:r>
        <w:rPr>
          <w:rFonts w:hint="default" w:ascii="Arial" w:hAnsi="Arial" w:cs="Arial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10</w:t>
      </w:r>
    </w:p>
    <w:p>
      <w:pPr>
        <w:jc w:val="left"/>
        <w:rPr>
          <w:rFonts w:hint="default" w:ascii="Arial" w:hAnsi="Arial" w:eastAsia="微软雅黑" w:cs="Arial"/>
          <w:i w:val="0"/>
          <w:caps w:val="0"/>
          <w:color w:val="111F2C"/>
          <w:spacing w:val="0"/>
          <w:sz w:val="21"/>
          <w:szCs w:val="21"/>
          <w:shd w:val="clear" w:fill="FFFFFF"/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CPU: </w:t>
      </w:r>
      <w:r>
        <w:rPr>
          <w:rFonts w:hint="default" w:ascii="Arial" w:hAnsi="Arial" w:eastAsia="微软雅黑" w:cs="Arial"/>
          <w:i w:val="0"/>
          <w:caps w:val="0"/>
          <w:color w:val="111F2C"/>
          <w:spacing w:val="0"/>
          <w:sz w:val="21"/>
          <w:szCs w:val="21"/>
          <w:shd w:val="clear" w:fill="FFFFFF"/>
        </w:rPr>
        <w:t>Octa-core Processor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RAM: DDR3 </w:t>
      </w:r>
      <w:r>
        <w:rPr>
          <w:rFonts w:hint="default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4GB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Nand Memory: </w:t>
      </w:r>
      <w:r>
        <w:rPr>
          <w:rFonts w:hint="default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64</w:t>
      </w: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GB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Radio IC: NXP TEF6686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Bluetooth: </w:t>
      </w:r>
      <w:r>
        <w:rPr>
          <w:rFonts w:hint="default" w:ascii="Arial" w:hAnsi="Arial" w:cs="Arial"/>
          <w:color w:val="FF0000"/>
        </w:rPr>
        <w:t xml:space="preserve">BT </w:t>
      </w:r>
      <w:r>
        <w:rPr>
          <w:rFonts w:hint="default" w:ascii="Arial" w:hAnsi="Arial" w:cs="Arial"/>
          <w:color w:val="FF0000"/>
          <w:lang w:val="en-US" w:eastAsia="zh-CN"/>
        </w:rPr>
        <w:t>5</w:t>
      </w:r>
      <w:r>
        <w:rPr>
          <w:rFonts w:hint="default" w:ascii="Arial" w:hAnsi="Arial" w:cs="Arial"/>
          <w:color w:val="FF0000"/>
        </w:rPr>
        <w:t>.0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Amplifier IC: TDA7851L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Working Voltage: 10.8~14.8V DC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Audio output: 4*50W Max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Boot time(2nd time): about 1s</w:t>
      </w:r>
    </w:p>
    <w:p>
      <w:pPr>
        <w:widowControl/>
        <w:jc w:val="left"/>
        <w:rPr>
          <w:rFonts w:hint="default" w:ascii="Arial" w:hAnsi="Arial" w:cs="Arial"/>
          <w:color w:val="0000FF"/>
        </w:rPr>
      </w:pPr>
    </w:p>
    <w:p>
      <w:pPr>
        <w:jc w:val="left"/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>Screen: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Screen Size: 8-Inch Digital Screen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Resolution:</w:t>
      </w:r>
      <w:r>
        <w:rPr>
          <w:rFonts w:hint="default" w:ascii="Arial" w:hAnsi="Arial" w:cs="Arial"/>
          <w:color w:val="FF0000"/>
        </w:rPr>
        <w:t xml:space="preserve"> 1280*720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Capacitive Touch Screen (5 points)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Image Brightness /Contrast/ Color Adjustable</w:t>
      </w:r>
    </w:p>
    <w:p>
      <w:pPr>
        <w:jc w:val="left"/>
        <w:rPr>
          <w:rFonts w:hint="default" w:ascii="Arial" w:hAnsi="Arial" w:cs="Arial"/>
          <w:color w:val="0000FF"/>
        </w:rPr>
      </w:pPr>
    </w:p>
    <w:p>
      <w:pPr>
        <w:jc w:val="left"/>
        <w:rPr>
          <w:rFonts w:hint="default" w:ascii="Arial" w:hAnsi="Arial" w:cs="Arial"/>
          <w:color w:val="3333FF"/>
        </w:rPr>
      </w:pPr>
      <w:r>
        <w:rPr>
          <w:rFonts w:hint="default" w:ascii="Arial" w:hAnsi="Arial" w:cs="Arial"/>
          <w:color w:val="3333FF"/>
        </w:rPr>
        <w:t>Operation System</w:t>
      </w:r>
      <w:bookmarkStart w:id="2" w:name="OLE_LINK9"/>
    </w:p>
    <w:bookmarkEnd w:id="2"/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OLE_LINK25"/>
      <w:bookmarkStart w:id="4" w:name="OLE_LINK28"/>
      <w:bookmarkStart w:id="5" w:name="OLE_LINK3"/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The newest </w:t>
      </w:r>
      <w:bookmarkEnd w:id="3"/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Android</w:t>
      </w:r>
      <w:r>
        <w:rPr>
          <w:rFonts w:hint="default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 system, </w:t>
      </w:r>
      <w:r>
        <w:rPr>
          <w:rFonts w:hint="default" w:ascii="Arial" w:hAnsi="Arial" w:eastAsia="微软雅黑" w:cs="Arial"/>
          <w:i w:val="0"/>
          <w:caps w:val="0"/>
          <w:color w:val="111F2C"/>
          <w:spacing w:val="0"/>
          <w:sz w:val="21"/>
          <w:szCs w:val="21"/>
          <w:shd w:val="clear" w:fill="FFFFFF"/>
        </w:rPr>
        <w:t>Octa-core Processor</w:t>
      </w: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with RAM:4GB&amp;ROM:</w:t>
      </w:r>
      <w:r>
        <w:rPr>
          <w:rFonts w:hint="default" w:ascii="Arial" w:hAnsi="Arial" w:cs="Arial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64</w:t>
      </w: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GB. </w:t>
      </w:r>
      <w:bookmarkEnd w:id="4"/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more smooth and faster processing speed for running applications.</w:t>
      </w:r>
    </w:p>
    <w:bookmarkEnd w:id="5"/>
    <w:p>
      <w:pPr>
        <w:jc w:val="left"/>
        <w:rPr>
          <w:rFonts w:hint="default" w:ascii="Arial" w:hAnsi="Arial" w:cs="Arial"/>
          <w:color w:val="3333FF"/>
        </w:rPr>
      </w:pPr>
    </w:p>
    <w:p>
      <w:pPr>
        <w:jc w:val="left"/>
        <w:rPr>
          <w:rFonts w:hint="default" w:ascii="Arial" w:hAnsi="Arial" w:cs="Arial"/>
          <w:color w:val="0000FF"/>
        </w:rPr>
      </w:pPr>
    </w:p>
    <w:p>
      <w:pPr>
        <w:jc w:val="left"/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>EQ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Built-in TDA7851L amplifier IC，Supports subwoofer audio output, and control it separately.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Max audio output: 4 X 50W,</w:t>
      </w:r>
    </w:p>
    <w:p>
      <w:pPr>
        <w:jc w:val="left"/>
        <w:rPr>
          <w:rFonts w:hint="default" w:ascii="Arial" w:hAnsi="Arial" w:cs="Arial"/>
        </w:rPr>
      </w:pPr>
    </w:p>
    <w:p>
      <w:pPr>
        <w:jc w:val="left"/>
        <w:rPr>
          <w:rFonts w:hint="default" w:ascii="Arial" w:hAnsi="Arial" w:cs="Arial"/>
        </w:rPr>
      </w:pPr>
    </w:p>
    <w:p>
      <w:pPr>
        <w:jc w:val="left"/>
        <w:rPr>
          <w:rFonts w:hint="default" w:ascii="Arial" w:hAnsi="Arial" w:cs="Arial"/>
          <w:color w:val="3333FF"/>
          <w:sz w:val="24"/>
          <w:szCs w:val="24"/>
        </w:rPr>
      </w:pPr>
      <w:r>
        <w:rPr>
          <w:rFonts w:hint="default" w:ascii="Arial" w:hAnsi="Arial" w:cs="Arial"/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rFonts w:hint="default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Panel buttons light RGB color are available, you can change it freely to match your car</w:t>
      </w:r>
    </w:p>
    <w:p>
      <w:pPr>
        <w:jc w:val="left"/>
        <w:rPr>
          <w:rFonts w:hint="default" w:ascii="Arial" w:hAnsi="Arial" w:cs="Arial"/>
          <w:color w:val="3333FF"/>
          <w:sz w:val="24"/>
          <w:szCs w:val="24"/>
        </w:rPr>
      </w:pPr>
    </w:p>
    <w:p>
      <w:pPr>
        <w:jc w:val="left"/>
        <w:rPr>
          <w:rFonts w:hint="default" w:ascii="Arial" w:hAnsi="Arial" w:cs="Arial"/>
          <w:color w:val="3333FF"/>
          <w:sz w:val="24"/>
          <w:szCs w:val="24"/>
        </w:rPr>
      </w:pPr>
    </w:p>
    <w:p>
      <w:pPr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>Phone Mirroring</w:t>
      </w:r>
    </w:p>
    <w:p>
      <w:pP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Mirror your phone on the 8 inch screen .</w:t>
      </w:r>
    </w:p>
    <w:p>
      <w:pP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For Android phone, you can mirror and control on the unit via USB cable connection ,</w:t>
      </w: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Air Play For iPhone, you can just mirror on the unit via wifi  connection, can not control</w:t>
      </w:r>
    </w:p>
    <w:p>
      <w:pP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(support Android 7.0)</w:t>
      </w:r>
    </w:p>
    <w:p>
      <w:pPr>
        <w:jc w:val="left"/>
        <w:rPr>
          <w:rFonts w:hint="default" w:ascii="Arial" w:hAnsi="Arial" w:cs="Arial"/>
        </w:rPr>
      </w:pPr>
    </w:p>
    <w:p>
      <w:pPr>
        <w:jc w:val="left"/>
        <w:rPr>
          <w:rFonts w:hint="default" w:ascii="Arial" w:hAnsi="Arial" w:cs="Arial"/>
          <w:color w:val="0000FF"/>
        </w:rPr>
      </w:pPr>
      <w:bookmarkStart w:id="6" w:name="OLE_LINK13"/>
      <w:r>
        <w:rPr>
          <w:rFonts w:hint="default" w:ascii="Arial" w:hAnsi="Arial" w:cs="Arial"/>
          <w:color w:val="0000FF"/>
        </w:rPr>
        <w:t>GPS：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online and off-line navi app, support 3D Maps and voice guidance, your long journey will no longer be bothered by the nightmare of getting lost.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Voice Guidance: Yes 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3D Map: Yes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(Support radio/Bluetooth/USB/SD playback while navigating.)</w:t>
      </w:r>
    </w:p>
    <w:p>
      <w:pPr>
        <w:jc w:val="left"/>
        <w:rPr>
          <w:rFonts w:hint="default" w:ascii="Arial" w:hAnsi="Arial" w:cs="Arial"/>
          <w:color w:val="0000CC"/>
        </w:rPr>
      </w:pPr>
    </w:p>
    <w:p>
      <w:pPr>
        <w:jc w:val="left"/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>DAB+ Digital Radio (Extra DAB+ box Y0251/NA7001B required)</w:t>
      </w:r>
    </w:p>
    <w:p>
      <w:pP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7" w:name="OLE_LINK2"/>
    </w:p>
    <w:p>
      <w:pP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which make DAB broadly accessible to most of Europe.</w:t>
      </w:r>
    </w:p>
    <w:bookmarkEnd w:id="6"/>
    <w:bookmarkEnd w:id="7"/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>AV Output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For this unit, it can output the DVD or AUX video to the headrest.</w:t>
      </w:r>
    </w:p>
    <w:p>
      <w:pPr>
        <w:jc w:val="left"/>
        <w:rPr>
          <w:rFonts w:hint="default" w:ascii="Arial" w:hAnsi="Arial" w:cs="Arial"/>
        </w:rPr>
      </w:pPr>
    </w:p>
    <w:p>
      <w:pPr>
        <w:jc w:val="left"/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 xml:space="preserve">Bluetooth </w:t>
      </w:r>
      <w:r>
        <w:rPr>
          <w:rFonts w:hint="default" w:ascii="Arial" w:hAnsi="Arial" w:cs="Arial"/>
          <w:color w:val="0000FF"/>
          <w:lang w:val="en-US" w:eastAsia="zh-CN"/>
        </w:rPr>
        <w:t>5</w:t>
      </w:r>
      <w:r>
        <w:rPr>
          <w:rFonts w:hint="default" w:ascii="Arial" w:hAnsi="Arial" w:cs="Arial"/>
          <w:color w:val="0000FF"/>
        </w:rPr>
        <w:t>.0 :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Built-In Microphone in the control panel for hands free calling function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External microphone also included for free clear voice calling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Bluetooth audio player/Phone Book function, quick search contacts.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(Attention: This function can only be realized when the mobile phone supports Bluetooth Audio Output/Contacts Output)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Bluetooth Connection for iPhone/ Most Android Phones/ Even some None Smart Phone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(Attention: The Bluetooth just for audio stream transfer, it doesn’t support file transfer or </w:t>
      </w:r>
      <w:bookmarkStart w:id="8" w:name="OLE_LINK12"/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Internet tethering</w:t>
      </w:r>
      <w:bookmarkEnd w:id="8"/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.)</w:t>
      </w:r>
    </w:p>
    <w:p>
      <w:pPr>
        <w:jc w:val="left"/>
        <w:rPr>
          <w:rFonts w:hint="default" w:ascii="Arial" w:hAnsi="Arial" w:cs="Arial"/>
        </w:rPr>
      </w:pPr>
    </w:p>
    <w:p>
      <w:pPr>
        <w:jc w:val="left"/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>Steering Wheel Control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(Attention: Only support resistance based analog signal input steering wheel)</w:t>
      </w:r>
    </w:p>
    <w:p>
      <w:pPr>
        <w:jc w:val="left"/>
        <w:rPr>
          <w:rFonts w:hint="default" w:ascii="Arial" w:hAnsi="Arial" w:cs="Arial"/>
          <w:color w:val="0000FF"/>
        </w:rPr>
      </w:pPr>
    </w:p>
    <w:p>
      <w:pPr>
        <w:jc w:val="left"/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>Radio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High quality radio IC: NXP TEF6686, with better reception. 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AM/FM tuner built in (worldwide)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AM frequency range: 522-1620 (Europe), 530-1710 (America), 522-1620 (Russia)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FM frequency range: 87.5-108 (Europe), 87.5-107.9 (America), 65.0-108.0 (Russia)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RDS Radio: Yes</w:t>
      </w:r>
    </w:p>
    <w:p>
      <w:pPr>
        <w:jc w:val="left"/>
        <w:rPr>
          <w:rFonts w:hint="default" w:ascii="Arial" w:hAnsi="Arial" w:cs="Arial"/>
          <w:color w:val="0000FF"/>
        </w:rPr>
      </w:pPr>
    </w:p>
    <w:p>
      <w:pPr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>USB/SD:</w:t>
      </w:r>
    </w:p>
    <w:p>
      <w:pP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Built in micro </w:t>
      </w:r>
      <w:bookmarkStart w:id="9" w:name="OLE_LINK21"/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SD card </w:t>
      </w:r>
      <w:bookmarkEnd w:id="9"/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slot/ USB Port.</w:t>
      </w:r>
    </w:p>
    <w:p>
      <w:pP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bookmarkStart w:id="10" w:name="OLE_LINK27"/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Support SD card/ USB drive up to 128GB. </w:t>
      </w:r>
    </w:p>
    <w:bookmarkEnd w:id="10"/>
    <w:p>
      <w:pP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Audio Formats: MP3/WMA/WAV/APE/FLAC/OGG/AC3, etc.</w:t>
      </w:r>
    </w:p>
    <w:p>
      <w:pP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Support Video Formats: RMVB/AVI/MPG/MPEG/VOB/MOV/ASF/FLV/3GP/MP4, etc.</w:t>
      </w:r>
    </w:p>
    <w:p>
      <w:pPr>
        <w:jc w:val="left"/>
        <w:rPr>
          <w:rFonts w:hint="default" w:ascii="Arial" w:hAnsi="Arial" w:cs="Arial"/>
          <w:color w:val="0000FF"/>
        </w:rPr>
      </w:pPr>
    </w:p>
    <w:p>
      <w:pPr>
        <w:jc w:val="left"/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 xml:space="preserve">OSD Language: 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hint="default" w:ascii="Arial" w:hAnsi="Arial" w:cs="Arial"/>
        </w:rPr>
      </w:pPr>
    </w:p>
    <w:p>
      <w:pPr>
        <w:jc w:val="left"/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>OBD2 (Extra device required)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Compatible: Most of Bluetooth type ELM327 OBD2 scanner and wifi OBD2 (Search Y0004/Y0034 on our store)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Compatible Application: Torque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Display Data: Real-time data and trouble codes from vehicles computer.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(Attention: Few cars may not support the ECU reading accessing, those cars will not work this function.)</w:t>
      </w:r>
    </w:p>
    <w:p>
      <w:pPr>
        <w:jc w:val="left"/>
        <w:rPr>
          <w:rFonts w:hint="default" w:ascii="Arial" w:hAnsi="Arial" w:cs="Arial"/>
          <w:color w:val="0000FF"/>
        </w:rPr>
      </w:pPr>
    </w:p>
    <w:p>
      <w:pPr>
        <w:jc w:val="left"/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>4G internet (Extra device required)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Support 4G internet, Require external USB 4G modem. </w:t>
      </w:r>
    </w:p>
    <w:p>
      <w:pPr>
        <w:jc w:val="left"/>
        <w:rPr>
          <w:rFonts w:hint="default" w:ascii="Arial" w:hAnsi="Arial" w:cs="Arial"/>
          <w:color w:val="0000FF"/>
        </w:rPr>
      </w:pPr>
    </w:p>
    <w:p>
      <w:pPr>
        <w:jc w:val="left"/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>WIFI: Built in WIFI modem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Direct turn on WIFI function to search and connect to any free WIFI hotspots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（It comes with 1.5m long WIFI antenna for better signal reception.）</w:t>
      </w:r>
    </w:p>
    <w:p>
      <w:pPr>
        <w:jc w:val="left"/>
        <w:rPr>
          <w:rFonts w:hint="default" w:ascii="Arial" w:hAnsi="Arial" w:cs="Arial"/>
        </w:rPr>
      </w:pPr>
    </w:p>
    <w:p>
      <w:pPr>
        <w:jc w:val="left"/>
        <w:rPr>
          <w:rFonts w:hint="default" w:ascii="Arial" w:hAnsi="Arial" w:cs="Arial"/>
          <w:color w:val="0000FF"/>
        </w:rPr>
      </w:pPr>
      <w:r>
        <w:rPr>
          <w:rFonts w:hint="default" w:ascii="Arial" w:hAnsi="Arial" w:cs="Arial"/>
          <w:color w:val="0000FF"/>
        </w:rPr>
        <w:t>Cam-In(Extra device required)</w:t>
      </w:r>
    </w:p>
    <w:p>
      <w:pPr>
        <w:jc w:val="left"/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Support RCA type reverse camera input, automatically trigger to reverse camera when reversing the car.  </w:t>
      </w:r>
    </w:p>
    <w:p>
      <w:pPr>
        <w:jc w:val="left"/>
        <w:rPr>
          <w:rFonts w:hint="default" w:ascii="Arial" w:hAnsi="Arial" w:cs="Arial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C1D10"/>
    <w:multiLevelType w:val="singleLevel"/>
    <w:tmpl w:val="417C1D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294236"/>
    <w:multiLevelType w:val="singleLevel"/>
    <w:tmpl w:val="442942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5218C"/>
    <w:rsid w:val="00067E5A"/>
    <w:rsid w:val="000F7939"/>
    <w:rsid w:val="00103CAC"/>
    <w:rsid w:val="00114BC7"/>
    <w:rsid w:val="00172A27"/>
    <w:rsid w:val="00191C1F"/>
    <w:rsid w:val="00230845"/>
    <w:rsid w:val="00236D5D"/>
    <w:rsid w:val="0024462A"/>
    <w:rsid w:val="002C45E3"/>
    <w:rsid w:val="002F0F49"/>
    <w:rsid w:val="002F74BD"/>
    <w:rsid w:val="00367A05"/>
    <w:rsid w:val="0038183E"/>
    <w:rsid w:val="0043579A"/>
    <w:rsid w:val="004E35D9"/>
    <w:rsid w:val="0050791F"/>
    <w:rsid w:val="005466A2"/>
    <w:rsid w:val="0055586E"/>
    <w:rsid w:val="005863FB"/>
    <w:rsid w:val="005D0056"/>
    <w:rsid w:val="005D4305"/>
    <w:rsid w:val="006110C6"/>
    <w:rsid w:val="00691644"/>
    <w:rsid w:val="00696683"/>
    <w:rsid w:val="00701C72"/>
    <w:rsid w:val="00712099"/>
    <w:rsid w:val="00721E74"/>
    <w:rsid w:val="00743F88"/>
    <w:rsid w:val="00790466"/>
    <w:rsid w:val="00811325"/>
    <w:rsid w:val="00831A5D"/>
    <w:rsid w:val="00845583"/>
    <w:rsid w:val="00863FB6"/>
    <w:rsid w:val="008D5CA1"/>
    <w:rsid w:val="009004A0"/>
    <w:rsid w:val="00936305"/>
    <w:rsid w:val="0094175C"/>
    <w:rsid w:val="0099435F"/>
    <w:rsid w:val="009C1FAE"/>
    <w:rsid w:val="009C4578"/>
    <w:rsid w:val="009E06F7"/>
    <w:rsid w:val="00A34D1F"/>
    <w:rsid w:val="00A870B0"/>
    <w:rsid w:val="00B74BD3"/>
    <w:rsid w:val="00BB29DA"/>
    <w:rsid w:val="00C91ACD"/>
    <w:rsid w:val="00CC1CBB"/>
    <w:rsid w:val="00CD0E7C"/>
    <w:rsid w:val="00D13270"/>
    <w:rsid w:val="00DA451A"/>
    <w:rsid w:val="00DA5994"/>
    <w:rsid w:val="00DE63ED"/>
    <w:rsid w:val="00E0642A"/>
    <w:rsid w:val="00F3705D"/>
    <w:rsid w:val="00F4588B"/>
    <w:rsid w:val="00F7183E"/>
    <w:rsid w:val="00F8206D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8E52CD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AB6E89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9E129E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DF62CAB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656CD6"/>
    <w:rsid w:val="222F7D98"/>
    <w:rsid w:val="22A43D96"/>
    <w:rsid w:val="22B23B34"/>
    <w:rsid w:val="22C6652E"/>
    <w:rsid w:val="22EC03BD"/>
    <w:rsid w:val="230A5C3B"/>
    <w:rsid w:val="233E1DDF"/>
    <w:rsid w:val="236964A7"/>
    <w:rsid w:val="238C58ED"/>
    <w:rsid w:val="23CE2F2F"/>
    <w:rsid w:val="23D30039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2242A9"/>
    <w:rsid w:val="2B3B5DF0"/>
    <w:rsid w:val="2B5A68AC"/>
    <w:rsid w:val="2C68486B"/>
    <w:rsid w:val="2C9059C4"/>
    <w:rsid w:val="2D710E3B"/>
    <w:rsid w:val="2DA64ABD"/>
    <w:rsid w:val="2DAC6D10"/>
    <w:rsid w:val="2DD778A4"/>
    <w:rsid w:val="2E1B0A09"/>
    <w:rsid w:val="2E2A673B"/>
    <w:rsid w:val="2E807265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AD624F"/>
    <w:rsid w:val="31B81ACD"/>
    <w:rsid w:val="31D45A46"/>
    <w:rsid w:val="32124F0D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4F55BC4"/>
    <w:rsid w:val="353F2A4C"/>
    <w:rsid w:val="356871DF"/>
    <w:rsid w:val="356A1A2E"/>
    <w:rsid w:val="35734DCE"/>
    <w:rsid w:val="35802540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8473B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40011C8E"/>
    <w:rsid w:val="40281D86"/>
    <w:rsid w:val="406964DE"/>
    <w:rsid w:val="40893A4C"/>
    <w:rsid w:val="40941DD3"/>
    <w:rsid w:val="40973487"/>
    <w:rsid w:val="411E561F"/>
    <w:rsid w:val="41323A8E"/>
    <w:rsid w:val="41A26824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5CA5C1A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8752F2"/>
    <w:rsid w:val="4AF238E0"/>
    <w:rsid w:val="4B044B4A"/>
    <w:rsid w:val="4B1C2A9A"/>
    <w:rsid w:val="4BA07062"/>
    <w:rsid w:val="4C1665A2"/>
    <w:rsid w:val="4C3C08CB"/>
    <w:rsid w:val="4CFF7739"/>
    <w:rsid w:val="4D151C00"/>
    <w:rsid w:val="4D326A88"/>
    <w:rsid w:val="4DEF5C6D"/>
    <w:rsid w:val="4DFC5CF8"/>
    <w:rsid w:val="4E363B41"/>
    <w:rsid w:val="4E4E18B4"/>
    <w:rsid w:val="4E7946C2"/>
    <w:rsid w:val="4E7D5B25"/>
    <w:rsid w:val="4ED72098"/>
    <w:rsid w:val="4F2B7BF3"/>
    <w:rsid w:val="4F4203A0"/>
    <w:rsid w:val="4F5A6098"/>
    <w:rsid w:val="50580601"/>
    <w:rsid w:val="50B22B12"/>
    <w:rsid w:val="50C91E7A"/>
    <w:rsid w:val="50ED51C8"/>
    <w:rsid w:val="512C4D9B"/>
    <w:rsid w:val="513603A3"/>
    <w:rsid w:val="51470359"/>
    <w:rsid w:val="51517578"/>
    <w:rsid w:val="51762892"/>
    <w:rsid w:val="51C87153"/>
    <w:rsid w:val="52993C4F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B92DB9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681954"/>
    <w:rsid w:val="667679A5"/>
    <w:rsid w:val="67143711"/>
    <w:rsid w:val="67584282"/>
    <w:rsid w:val="67BD0C09"/>
    <w:rsid w:val="680A4589"/>
    <w:rsid w:val="68161585"/>
    <w:rsid w:val="682F65B0"/>
    <w:rsid w:val="68997D4E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AFB6204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8D00EEA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C54CEC"/>
    <w:rsid w:val="7CD44657"/>
    <w:rsid w:val="7D081847"/>
    <w:rsid w:val="7D2B0865"/>
    <w:rsid w:val="7DBF335B"/>
    <w:rsid w:val="7DC90E5F"/>
    <w:rsid w:val="7DF24E2F"/>
    <w:rsid w:val="7E1778DD"/>
    <w:rsid w:val="7E214875"/>
    <w:rsid w:val="7E346D6B"/>
    <w:rsid w:val="7E571089"/>
    <w:rsid w:val="7E580DA0"/>
    <w:rsid w:val="7E983B21"/>
    <w:rsid w:val="7EBE4DAA"/>
    <w:rsid w:val="7EFE3E01"/>
    <w:rsid w:val="7F603E0B"/>
    <w:rsid w:val="7F7F4D35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字符"/>
    <w:basedOn w:val="8"/>
    <w:link w:val="7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1146</Words>
  <Characters>6536</Characters>
  <Lines>54</Lines>
  <Paragraphs>15</Paragraphs>
  <TotalTime>0</TotalTime>
  <ScaleCrop>false</ScaleCrop>
  <LinksUpToDate>false</LinksUpToDate>
  <CharactersWithSpaces>7667</CharactersWithSpaces>
  <Application>WPS Office_10.1.0.7698_F1E327BC-269C-435d-A152-05C5408002CA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2019-06-11T04:09:00Z</dcterms:created>
  <dc:creator>Administrator</dc:creator>
  <cp:lastModifiedBy>Administrator</cp:lastModifiedBy>
  <dcterms:modified xsi:type="dcterms:W3CDTF">2020-08-26T07:09:22Z</dcterms:modified>
  <dc:title>6.2"  Pure Android 4.4 Car DVD Player For Toyota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