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</w:rPr>
        <w:t>）</w:t>
      </w:r>
      <w:bookmarkEnd w:id="1"/>
      <w:bookmarkStart w:id="2" w:name="OLE_LINK6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The latest Wince 6.0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system with 800MHz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>CPU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,</w:t>
      </w:r>
      <w:bookmarkEnd w:id="2"/>
      <w:bookmarkStart w:id="3" w:name="OLE_LINK7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the p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er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formance has been improved </w:t>
      </w:r>
      <w:bookmarkStart w:id="4" w:name="OLE_LINK9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to more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stable</w:t>
      </w:r>
      <w:bookmarkEnd w:id="4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and faster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FF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最新的wince 6.0系统，性能更快更稳定</w:t>
      </w:r>
      <w:bookmarkEnd w:id="3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  <w:lang w:val="en-US" w:eastAsia="zh-CN"/>
        </w:rPr>
        <w:t>2）</w:t>
      </w:r>
      <w:bookmarkStart w:id="5" w:name="OLE_LINK12"/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shd w:val="clear" w:color="auto" w:fill="FFFFFF"/>
          <w:lang w:val="en-US" w:eastAsia="zh-CN"/>
        </w:rPr>
        <w:t>Digital Screen Resolution: 800*480,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720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RMVB format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video, </w:t>
      </w:r>
      <w:bookmarkEnd w:id="5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SD card/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USB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drive up to 32GB, </w:t>
      </w:r>
    </w:p>
    <w:p>
      <w:pP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eastAsia="zh-CN"/>
        </w:rPr>
        <w:t>数字触摸屏，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支持播放</w:t>
      </w:r>
      <w:bookmarkStart w:id="6" w:name="OLE_LINK5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720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P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RMVB格式的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视频 ，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32GB的U盘/SD卡</w:t>
      </w:r>
    </w:p>
    <w:bookmarkEnd w:id="6"/>
    <w:p>
      <w:pPr>
        <w:rPr>
          <w:rFonts w:ascii="宋体" w:hAnsi="宋体" w:cs="宋体"/>
          <w:color w:val="3333FF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GPS Navigation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come </w:t>
      </w:r>
      <w:r>
        <w:rPr>
          <w:rFonts w:ascii="宋体" w:hAnsi="宋体" w:eastAsia="宋体" w:cs="宋体"/>
          <w:color w:val="3333FF"/>
          <w:sz w:val="24"/>
          <w:szCs w:val="24"/>
        </w:rPr>
        <w:t xml:space="preserve">with 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color w:val="3333FF"/>
          <w:sz w:val="24"/>
          <w:szCs w:val="24"/>
        </w:rPr>
        <w:t xml:space="preserve">GB map 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 xml:space="preserve">SD </w:t>
      </w:r>
      <w:r>
        <w:rPr>
          <w:rFonts w:ascii="宋体" w:hAnsi="宋体" w:eastAsia="宋体" w:cs="宋体"/>
          <w:color w:val="3333FF"/>
          <w:sz w:val="24"/>
          <w:szCs w:val="24"/>
        </w:rPr>
        <w:t>card,support voice guidance,</w:t>
      </w:r>
      <w:bookmarkStart w:id="7" w:name="OLE_LINK13"/>
      <w:r>
        <w:rPr>
          <w:rFonts w:ascii="宋体" w:hAnsi="宋体" w:eastAsia="宋体" w:cs="宋体"/>
          <w:color w:val="3333FF"/>
          <w:sz w:val="24"/>
          <w:szCs w:val="24"/>
        </w:rPr>
        <w:t>dual-zone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color w:val="3333FF"/>
          <w:sz w:val="24"/>
          <w:szCs w:val="24"/>
        </w:rPr>
        <w:t>function,</w:t>
      </w:r>
      <w:r>
        <w:rPr>
          <w:rFonts w:hint="eastAsia" w:ascii="宋体" w:hAnsi="宋体" w:eastAsia="宋体" w:cs="宋体"/>
          <w:color w:val="3333FF"/>
          <w:sz w:val="24"/>
          <w:szCs w:val="24"/>
        </w:rPr>
        <w:t>you can listen to music/radio while navigating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>,</w:t>
      </w:r>
    </w:p>
    <w:bookmarkEnd w:id="7"/>
    <w:p>
      <w:pPr>
        <w:rPr>
          <w:rFonts w:ascii="宋体" w:hAnsi="宋体" w:cs="宋体"/>
          <w:color w:val="3333FF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支持GPS功能，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eastAsia="zh-CN"/>
        </w:rPr>
        <w:t>带有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16GB的地图卡，支持GPS语音指导，双区功能，</w:t>
      </w:r>
    </w:p>
    <w:p>
      <w:pPr>
        <w:rPr>
          <w:rFonts w:hint="eastAsia" w:ascii="宋体" w:hAnsi="宋体" w:cs="宋体"/>
          <w:b w:val="0"/>
          <w:bCs w:val="0"/>
          <w:color w:val="3333FF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FF"/>
          <w:sz w:val="24"/>
          <w:szCs w:val="24"/>
          <w:highlight w:val="none"/>
          <w:shd w:val="clear" w:color="auto" w:fill="FFFFFF"/>
        </w:rPr>
        <w:t>4）Supports Original car steering wheel control</w:t>
      </w:r>
      <w:r>
        <w:rPr>
          <w:rFonts w:hint="eastAsia" w:ascii="宋体" w:hAnsi="宋体" w:cs="宋体"/>
          <w:b/>
          <w:bCs/>
          <w:color w:val="3333FF"/>
          <w:sz w:val="24"/>
          <w:szCs w:val="24"/>
          <w:highlight w:val="none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highlight w:val="none"/>
          <w:shd w:val="clear" w:color="auto" w:fill="FFFFFF"/>
          <w:lang w:val="en-US" w:eastAsia="zh-CN"/>
        </w:rPr>
        <w:t xml:space="preserve">Support Rear Camera for safely backing your car(camera not </w:t>
      </w:r>
      <w:bookmarkStart w:id="8" w:name="OLE_LINK2"/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highlight w:val="none"/>
          <w:shd w:val="clear" w:color="auto" w:fill="FFFFFF"/>
          <w:lang w:val="en-US" w:eastAsia="zh-CN"/>
        </w:rPr>
        <w:t>included</w:t>
      </w:r>
      <w:bookmarkEnd w:id="8"/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highlight w:val="none"/>
          <w:shd w:val="clear" w:color="auto" w:fill="FFFFFF"/>
          <w:lang w:val="en-US" w:eastAsia="zh-CN"/>
        </w:rPr>
        <w:t>), 7 colors button light, built in radio tuner, support DVD</w:t>
      </w:r>
    </w:p>
    <w:p>
      <w:pPr>
        <w:rPr>
          <w:rFonts w:hint="eastAsia" w:ascii="宋体" w:hAnsi="宋体" w:cs="宋体"/>
          <w:b w:val="0"/>
          <w:bCs w:val="0"/>
          <w:color w:val="3333FF"/>
          <w:sz w:val="24"/>
          <w:szCs w:val="24"/>
          <w:shd w:val="clear" w:color="auto" w:fill="FFFFFF"/>
          <w:lang w:val="en-US" w:eastAsia="zh-CN"/>
        </w:rPr>
      </w:pPr>
      <w:bookmarkStart w:id="9" w:name="OLE_LINK15"/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shd w:val="clear" w:color="auto" w:fill="FFFFFF"/>
          <w:lang w:val="en-US" w:eastAsia="zh-CN"/>
        </w:rPr>
        <w:t>支持原车方控功能，支持倒车功能，七色灯，支持收音功能/DVD功能，</w:t>
      </w:r>
    </w:p>
    <w:p>
      <w:pP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  <w:lang w:val="en-US" w:eastAsia="zh-CN"/>
        </w:rPr>
        <w:t xml:space="preserve">5)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Bluetooth call /audio play, </w:t>
      </w:r>
      <w:bookmarkStart w:id="10" w:name="OLE_LINK10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Sync</w:t>
      </w:r>
      <w:bookmarkEnd w:id="10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phonebook，</w:t>
      </w:r>
      <w:bookmarkStart w:id="11" w:name="OLE_LINK11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external microphon</w:t>
      </w:r>
      <w:bookmarkEnd w:id="11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e for more clear Bluetooth phone calls.</w:t>
      </w:r>
    </w:p>
    <w:p>
      <w:pPr>
        <w:rPr>
          <w:rFonts w:ascii="Tahoma" w:hAnsi="Tahoma" w:cs="Tahoma"/>
          <w:color w:val="3333FF"/>
          <w:szCs w:val="21"/>
        </w:rPr>
      </w:pP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</w:t>
      </w:r>
      <w:bookmarkEnd w:id="9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支持蓝牙通话，蓝牙音乐，支持同步电话本和支持外置麦克风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,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Item Description: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eastAsia" w:ascii="Arial" w:hAnsi="Arial" w:cs="Arial"/>
          <w:color w:val="auto"/>
          <w:lang w:val="en-US" w:eastAsia="zh-CN"/>
        </w:rPr>
        <w:t>7</w:t>
      </w:r>
      <w:r>
        <w:rPr>
          <w:rFonts w:hint="default" w:ascii="Arial" w:hAnsi="Arial" w:cs="Arial"/>
          <w:color w:val="auto"/>
        </w:rPr>
        <w:t>-inch digital touchscreen 2 DIN Car DVD/VCD/MP3/CD Player</w:t>
      </w:r>
      <w:r>
        <w:rPr>
          <w:rFonts w:hint="eastAsia" w:ascii="Arial" w:hAnsi="Arial" w:cs="Arial"/>
          <w:color w:val="auto"/>
          <w:lang w:val="en-US" w:eastAsia="zh-CN"/>
        </w:rPr>
        <w:t xml:space="preserve"> For VW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Fit the cars:</w:t>
      </w:r>
    </w:p>
    <w:p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The following car model and year are for reference ,please check the dimension and make sure your original car radio has the same shape as our unit.</w:t>
      </w:r>
    </w:p>
    <w:p>
      <w:pPr>
        <w:jc w:val="left"/>
        <w:rPr>
          <w:rFonts w:hint="eastAsia" w:ascii="Arial" w:hAnsi="Arial" w:cs="Arial"/>
          <w:color w:val="auto"/>
          <w:lang w:val="en-US" w:eastAsia="zh-CN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VW Series：</w:t>
      </w:r>
    </w:p>
    <w:p>
      <w:pPr>
        <w:jc w:val="left"/>
        <w:rPr>
          <w:rFonts w:ascii="Arial" w:hAnsi="Arial" w:cs="Arial"/>
          <w:color w:val="auto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Jetta(2005-2014）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GTI(2003-2013)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Scirocco(2008-2014)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Jetta sportwagen(2006-2013)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R(2003-2013)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Scirocco R(2009-2013)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Jetta GLI(2006-2013)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estate(2009-2012)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Sharan(2010-2013) 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Jetta turbo hybrid'(2013)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estate(2005-2013)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Tiguan(2007-2017)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Touran(2003-2013)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sedan(2006-2013)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Amarok(2010-2013)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Polo(2009-2013)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wagon(2007-2013)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Caddy(2011-2018)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Polo sedan(2012-2013)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alltrack(2012-2013)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EOS(2006-2013)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wagon(2010-2013)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Nuevo passat(2010-2013)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The beetle(2011-2013)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cabriolet(2011-2013)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CC(2008-2013)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The beetle convertible(2013)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plus(2009-2013)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variant(2005-2013)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21st century beetle(2012-2013)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5（2003-2009)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6(2008-2013)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Rabbit(2006-2012)         </w:t>
      </w:r>
    </w:p>
    <w:p>
      <w:pPr>
        <w:jc w:val="left"/>
        <w:rPr>
          <w:rFonts w:ascii="Arial" w:hAnsi="Arial" w:cs="Arial"/>
          <w:color w:val="auto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Arial" w:hAnsi="Arial" w:cs="Arial"/>
          <w:color w:val="auto"/>
        </w:rPr>
        <w:t>Passat B6 3C (2005-2010)</w:t>
      </w:r>
      <w:bookmarkStart w:id="12" w:name="_GoBack"/>
      <w:bookmarkEnd w:id="12"/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Seat series: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Skoda Series: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Fabia (2007- 2014)            Superb (2008-2014)        Yeti (2008-2017)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Octavia (2009-2012)   ( only fit in some countries ,please contact us first)</w:t>
      </w:r>
    </w:p>
    <w:p>
      <w:pPr>
        <w:jc w:val="left"/>
        <w:rPr>
          <w:rFonts w:hint="default" w:ascii="Arial" w:hAnsi="Arial" w:cs="Arial"/>
          <w:color w:val="auto"/>
          <w:lang w:val="en-US" w:eastAsia="zh-CN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Specifications：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General:</w:t>
      </w:r>
    </w:p>
    <w:p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default" w:ascii="Arial" w:hAnsi="Arial" w:cs="Arial"/>
          <w:color w:val="auto"/>
        </w:rPr>
        <w:t xml:space="preserve">OS: </w:t>
      </w:r>
      <w:r>
        <w:rPr>
          <w:rFonts w:hint="eastAsia" w:ascii="Arial" w:hAnsi="Arial" w:cs="Arial"/>
          <w:color w:val="auto"/>
          <w:lang w:val="en-US" w:eastAsia="zh-CN"/>
        </w:rPr>
        <w:t>Wince 6.0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CPU:</w:t>
      </w:r>
      <w:r>
        <w:rPr>
          <w:rFonts w:hint="eastAsia"/>
        </w:rPr>
        <w:t>ARM11</w:t>
      </w:r>
      <w:r>
        <w:rPr>
          <w:rFonts w:hint="eastAsia"/>
          <w:lang w:val="en-US" w:eastAsia="zh-CN"/>
        </w:rPr>
        <w:t xml:space="preserve">,Dual-core, </w:t>
      </w:r>
      <w:r>
        <w:rPr>
          <w:rFonts w:hint="eastAsia"/>
        </w:rPr>
        <w:t>800MHz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RAM: </w:t>
      </w:r>
      <w:r>
        <w:rPr>
          <w:rFonts w:hint="eastAsia"/>
          <w:sz w:val="18"/>
          <w:szCs w:val="18"/>
        </w:rPr>
        <w:t>DDR3</w:t>
      </w:r>
      <w:r>
        <w:rPr>
          <w:rFonts w:hint="eastAsia"/>
          <w:sz w:val="18"/>
          <w:szCs w:val="18"/>
          <w:lang w:val="en-US" w:eastAsia="zh-CN"/>
        </w:rPr>
        <w:t xml:space="preserve"> 256</w:t>
      </w:r>
      <w:r>
        <w:rPr>
          <w:rFonts w:hint="eastAsia"/>
          <w:sz w:val="18"/>
          <w:szCs w:val="18"/>
        </w:rPr>
        <w:t>MB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Audio output: 4*</w:t>
      </w:r>
      <w:r>
        <w:rPr>
          <w:rFonts w:hint="eastAsia" w:ascii="Arial" w:hAnsi="Arial" w:cs="Arial"/>
          <w:color w:val="auto"/>
          <w:lang w:val="en-US" w:eastAsia="zh-CN"/>
        </w:rPr>
        <w:t>45</w:t>
      </w:r>
      <w:r>
        <w:rPr>
          <w:rFonts w:hint="default" w:ascii="Arial" w:hAnsi="Arial" w:cs="Arial"/>
          <w:color w:val="auto"/>
        </w:rPr>
        <w:t>W max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Screen Resolution: 800*480</w:t>
      </w:r>
      <w:r>
        <w:rPr>
          <w:rFonts w:hint="eastAsia" w:ascii="Arial" w:hAnsi="Arial" w:cs="Arial"/>
          <w:color w:val="auto"/>
          <w:lang w:val="en-US" w:eastAsia="zh-CN"/>
        </w:rPr>
        <w:t>,</w:t>
      </w:r>
      <w:r>
        <w:rPr>
          <w:rFonts w:hint="default" w:ascii="Arial" w:hAnsi="Arial" w:cs="Arial"/>
          <w:color w:val="auto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720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RMVB format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video,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Screen: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Screen Size: </w:t>
      </w:r>
      <w:r>
        <w:rPr>
          <w:rFonts w:hint="eastAsia" w:ascii="Arial" w:hAnsi="Arial" w:cs="Arial"/>
          <w:color w:val="auto"/>
          <w:lang w:val="en-US" w:eastAsia="zh-CN"/>
        </w:rPr>
        <w:t>7</w:t>
      </w:r>
      <w:r>
        <w:rPr>
          <w:rFonts w:hint="default" w:ascii="Arial" w:hAnsi="Arial" w:cs="Arial"/>
          <w:color w:val="auto"/>
        </w:rPr>
        <w:t>-Inch Digital Screen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Resolution: 800*480(WVGA)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eastAsia" w:ascii="Arial" w:hAnsi="Arial" w:cs="Arial"/>
          <w:color w:val="auto"/>
          <w:lang w:val="en-US" w:eastAsia="zh-CN"/>
        </w:rPr>
        <w:t>Resistive</w:t>
      </w:r>
      <w:r>
        <w:rPr>
          <w:rFonts w:hint="default" w:ascii="Arial" w:hAnsi="Arial" w:cs="Arial"/>
          <w:color w:val="auto"/>
        </w:rPr>
        <w:t xml:space="preserve"> Touch Screen 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GPS：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Map Storage Mode:  SD Card 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Voice Guidance: Yes (Include most Languages)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3D Map: Yes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GPS Communication Port: Auto Search and connect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DVD: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DVD drive: Region Free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Compatible Formats: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AVI/DVD/DVD+R/DVD-R/DVD+RW/DVD-RW/VCD/MP3/CD/CD-RW/JPEG etc.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Bluetooth: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Built-In Microphone in the control panel for hands free calling function</w:t>
      </w:r>
    </w:p>
    <w:p>
      <w:pPr>
        <w:jc w:val="left"/>
        <w:rPr>
          <w:rFonts w:hint="default" w:ascii="Arial" w:hAnsi="Arial" w:cs="Arial"/>
          <w:color w:val="auto"/>
          <w:highlight w:val="none"/>
        </w:rPr>
      </w:pPr>
      <w:r>
        <w:rPr>
          <w:rFonts w:hint="eastAsia" w:ascii="Arial" w:hAnsi="Arial" w:cs="Arial"/>
          <w:color w:val="auto"/>
          <w:highlight w:val="none"/>
          <w:lang w:val="en-US" w:eastAsia="zh-CN"/>
        </w:rPr>
        <w:t>E</w:t>
      </w:r>
      <w:r>
        <w:rPr>
          <w:rFonts w:hint="default" w:ascii="Arial" w:hAnsi="Arial" w:cs="Arial"/>
          <w:color w:val="auto"/>
          <w:highlight w:val="none"/>
        </w:rPr>
        <w:t>xternal microphone for free clear voice calling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Support Bluetooth audio player/Phone Book function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(Attention: This function can only be realized when the mobile phone supports Bluetooth Audio Output/Contacts Output)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Support Bluetooth Connection for iPhone/ Most Android Phones/ Even some None Smart Phone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(Attention: The Bluetooth just for audio stream transfer, it doesn’t support file transfer or Internet tethering.)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Steering Wheel Control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Radio: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AM/FM tuner built in (worldwide)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AM frequency range: 522-1620 (Europe), 530-1710 (America), 522-1620 (Russia)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FM frequency range: 87.5-108 (Europe), 87.5-107.9 (America), 65.0-108.0 (Russia)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RDS Radio: Yes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rPr>
          <w:rFonts w:hint="default" w:ascii="Arial" w:hAnsi="Arial" w:cs="Arial"/>
          <w:color w:val="auto"/>
        </w:rPr>
      </w:pP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USB/SD: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Built in USB Port/SD Slot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USB Port: Can support USB drive</w:t>
      </w:r>
      <w:r>
        <w:rPr>
          <w:rFonts w:hint="eastAsia" w:ascii="Arial" w:hAnsi="Arial" w:cs="Arial"/>
          <w:color w:val="auto"/>
          <w:lang w:val="en-US" w:eastAsia="zh-CN"/>
        </w:rPr>
        <w:t xml:space="preserve"> up to 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32GB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Micro SD Card Slot: Can support micro SD Card up to </w:t>
      </w:r>
      <w:r>
        <w:rPr>
          <w:rFonts w:hint="default" w:ascii="Arial" w:hAnsi="Arial" w:cs="Arial"/>
          <w:color w:val="auto"/>
          <w:highlight w:val="none"/>
        </w:rPr>
        <w:t>32GB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EQ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Max audio output: 4 X 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45</w:t>
      </w:r>
      <w:r>
        <w:rPr>
          <w:rFonts w:hint="default" w:ascii="Arial" w:hAnsi="Arial" w:cs="Arial"/>
          <w:color w:val="auto"/>
        </w:rPr>
        <w:t xml:space="preserve">W 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OSD Language: 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eastAsia" w:ascii="Arial" w:hAnsi="Arial" w:cs="Arial"/>
          <w:color w:val="auto"/>
          <w:highlight w:val="none"/>
          <w:lang w:val="en-US" w:eastAsia="zh-CN"/>
        </w:rPr>
        <w:t>Japanese,</w:t>
      </w:r>
      <w:r>
        <w:rPr>
          <w:rFonts w:hint="default" w:ascii="Arial" w:hAnsi="Arial" w:cs="Arial"/>
          <w:color w:val="auto"/>
          <w:highlight w:val="none"/>
        </w:rPr>
        <w:t>English, Russian, Spanish, Portuguese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,</w:t>
      </w:r>
      <w:r>
        <w:rPr>
          <w:rFonts w:hint="default" w:ascii="Arial" w:hAnsi="Arial" w:cs="Arial"/>
          <w:color w:val="auto"/>
          <w:highlight w:val="none"/>
        </w:rPr>
        <w:t>Chinese,German, French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.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Cam-In(Extra device required)</w:t>
      </w:r>
    </w:p>
    <w:p>
      <w:pPr>
        <w:jc w:val="left"/>
        <w:rPr>
          <w:rFonts w:hint="default" w:ascii="Arial" w:hAnsi="Arial" w:cs="Arial"/>
          <w:color w:val="auto"/>
          <w:highlight w:val="red"/>
        </w:rPr>
      </w:pPr>
      <w:r>
        <w:rPr>
          <w:rFonts w:hint="default" w:ascii="Arial" w:hAnsi="Arial" w:cs="Arial"/>
          <w:color w:val="auto"/>
        </w:rPr>
        <w:t>Support RCA type reverse camera input</w:t>
      </w:r>
      <w:r>
        <w:rPr>
          <w:rFonts w:hint="eastAsia" w:ascii="Arial" w:hAnsi="Arial" w:cs="Arial"/>
          <w:color w:val="auto"/>
          <w:lang w:eastAsia="zh-CN"/>
        </w:rPr>
        <w:t>，</w:t>
      </w:r>
      <w:r>
        <w:rPr>
          <w:rFonts w:hint="default" w:ascii="Arial" w:hAnsi="Arial" w:cs="Arial"/>
          <w:color w:val="auto"/>
        </w:rPr>
        <w:t xml:space="preserve">Automatically trigger to reverse camera when reverse the car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94"/>
    <w:rsid w:val="00067E5A"/>
    <w:rsid w:val="00230845"/>
    <w:rsid w:val="0024462A"/>
    <w:rsid w:val="002F74BD"/>
    <w:rsid w:val="0043579A"/>
    <w:rsid w:val="00477502"/>
    <w:rsid w:val="004E35D9"/>
    <w:rsid w:val="0055586E"/>
    <w:rsid w:val="005D4305"/>
    <w:rsid w:val="006110C6"/>
    <w:rsid w:val="00691644"/>
    <w:rsid w:val="00790466"/>
    <w:rsid w:val="00863FB6"/>
    <w:rsid w:val="00936305"/>
    <w:rsid w:val="009C4578"/>
    <w:rsid w:val="00C91ACD"/>
    <w:rsid w:val="00CC1CBB"/>
    <w:rsid w:val="00DA5994"/>
    <w:rsid w:val="00E0642A"/>
    <w:rsid w:val="00FF65F2"/>
    <w:rsid w:val="00FF69B4"/>
    <w:rsid w:val="01ED0EB7"/>
    <w:rsid w:val="020A29E6"/>
    <w:rsid w:val="031F6CAB"/>
    <w:rsid w:val="03731FB8"/>
    <w:rsid w:val="037A1943"/>
    <w:rsid w:val="04697EE7"/>
    <w:rsid w:val="05B01562"/>
    <w:rsid w:val="069408DC"/>
    <w:rsid w:val="06FF7F8B"/>
    <w:rsid w:val="08945E23"/>
    <w:rsid w:val="09A76BE4"/>
    <w:rsid w:val="0AF61D8A"/>
    <w:rsid w:val="0FB64C56"/>
    <w:rsid w:val="12B17AB7"/>
    <w:rsid w:val="12F64D28"/>
    <w:rsid w:val="13530945"/>
    <w:rsid w:val="13533B89"/>
    <w:rsid w:val="13A81095"/>
    <w:rsid w:val="15127621"/>
    <w:rsid w:val="1513181F"/>
    <w:rsid w:val="15651629"/>
    <w:rsid w:val="165C1582"/>
    <w:rsid w:val="169E6DA8"/>
    <w:rsid w:val="1757785B"/>
    <w:rsid w:val="177E3E97"/>
    <w:rsid w:val="18170B93"/>
    <w:rsid w:val="1A7651FA"/>
    <w:rsid w:val="200F7A29"/>
    <w:rsid w:val="21186BD7"/>
    <w:rsid w:val="214D4EB3"/>
    <w:rsid w:val="21656CD6"/>
    <w:rsid w:val="22900A45"/>
    <w:rsid w:val="22A43D96"/>
    <w:rsid w:val="233E1DDF"/>
    <w:rsid w:val="236964A7"/>
    <w:rsid w:val="24215C55"/>
    <w:rsid w:val="2494490F"/>
    <w:rsid w:val="25A24C19"/>
    <w:rsid w:val="2AE12465"/>
    <w:rsid w:val="2B5A68AC"/>
    <w:rsid w:val="2C0E6C3B"/>
    <w:rsid w:val="2C74067E"/>
    <w:rsid w:val="33401FA5"/>
    <w:rsid w:val="3482660D"/>
    <w:rsid w:val="35734DCE"/>
    <w:rsid w:val="38060F79"/>
    <w:rsid w:val="3A374711"/>
    <w:rsid w:val="3B3F16C0"/>
    <w:rsid w:val="3B5B0FF1"/>
    <w:rsid w:val="3DC15D9F"/>
    <w:rsid w:val="3E7F2E17"/>
    <w:rsid w:val="3E8F30B2"/>
    <w:rsid w:val="3F6F01A1"/>
    <w:rsid w:val="40011C8E"/>
    <w:rsid w:val="40973487"/>
    <w:rsid w:val="423179A5"/>
    <w:rsid w:val="4287580B"/>
    <w:rsid w:val="428C3D08"/>
    <w:rsid w:val="438B2560"/>
    <w:rsid w:val="44185647"/>
    <w:rsid w:val="442339D8"/>
    <w:rsid w:val="458A4224"/>
    <w:rsid w:val="4609544C"/>
    <w:rsid w:val="47F33399"/>
    <w:rsid w:val="485F62CB"/>
    <w:rsid w:val="4AEC44C7"/>
    <w:rsid w:val="4C1317AC"/>
    <w:rsid w:val="4DEF5C6D"/>
    <w:rsid w:val="4ECE3FD6"/>
    <w:rsid w:val="4F0A01F1"/>
    <w:rsid w:val="51517578"/>
    <w:rsid w:val="52E617AA"/>
    <w:rsid w:val="53F16BC7"/>
    <w:rsid w:val="53FA3C53"/>
    <w:rsid w:val="540D2C74"/>
    <w:rsid w:val="548310AF"/>
    <w:rsid w:val="554C3600"/>
    <w:rsid w:val="56530930"/>
    <w:rsid w:val="581E0EA0"/>
    <w:rsid w:val="58363B72"/>
    <w:rsid w:val="589B7053"/>
    <w:rsid w:val="58FB7589"/>
    <w:rsid w:val="5ACD7484"/>
    <w:rsid w:val="5B973A96"/>
    <w:rsid w:val="5C68052A"/>
    <w:rsid w:val="5E29458C"/>
    <w:rsid w:val="5F3E47D0"/>
    <w:rsid w:val="603C46F3"/>
    <w:rsid w:val="60AA14A4"/>
    <w:rsid w:val="616E5D6A"/>
    <w:rsid w:val="650B3FD7"/>
    <w:rsid w:val="65EC32C5"/>
    <w:rsid w:val="667679A5"/>
    <w:rsid w:val="68EA1568"/>
    <w:rsid w:val="6A040E7B"/>
    <w:rsid w:val="6C196368"/>
    <w:rsid w:val="6D373E48"/>
    <w:rsid w:val="6EA9319E"/>
    <w:rsid w:val="6ECD4657"/>
    <w:rsid w:val="6EE4427D"/>
    <w:rsid w:val="71B23116"/>
    <w:rsid w:val="71D62051"/>
    <w:rsid w:val="75F95F98"/>
    <w:rsid w:val="787E45AC"/>
    <w:rsid w:val="78B72619"/>
    <w:rsid w:val="7CD44657"/>
    <w:rsid w:val="7DBF335B"/>
    <w:rsid w:val="7DC90E5F"/>
    <w:rsid w:val="7DF24E2F"/>
    <w:rsid w:val="7E9E0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nhideWhenUsed="0" w:uiPriority="0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3443</Characters>
  <Lines>28</Lines>
  <Paragraphs>8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2015-04-21T08:12:00Z</dcterms:created>
  <dc:creator>Administrator</dc:creator>
  <cp:lastModifiedBy>Administrator</cp:lastModifiedBy>
  <dcterms:modified xsi:type="dcterms:W3CDTF">2019-11-05T03:35:08Z</dcterms:modified>
  <dc:title>6.2"  Pure Android 4.4 Car DVD Player For Toyota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