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10.1</w:t>
      </w:r>
      <w:r>
        <w:rPr>
          <w:rFonts w:hint="default" w:ascii="Arial" w:hAnsi="Arial" w:cs="Arial"/>
          <w:color w:val="auto"/>
        </w:rPr>
        <w:t xml:space="preserve">-inch </w:t>
      </w:r>
      <w:r>
        <w:rPr>
          <w:rFonts w:hint="eastAsia" w:ascii="Arial" w:hAnsi="Arial" w:cs="Arial"/>
          <w:color w:val="auto"/>
          <w:lang w:val="en-US" w:eastAsia="zh-CN"/>
        </w:rPr>
        <w:t>T</w:t>
      </w:r>
      <w:r>
        <w:rPr>
          <w:rFonts w:hint="default" w:ascii="Arial" w:hAnsi="Arial" w:cs="Arial"/>
          <w:color w:val="auto"/>
        </w:rPr>
        <w:t xml:space="preserve">ouchscreen 2 DIN </w:t>
      </w:r>
      <w:r>
        <w:rPr>
          <w:rFonts w:hint="eastAsia" w:ascii="Arial" w:hAnsi="Arial" w:cs="Arial"/>
          <w:color w:val="auto"/>
          <w:lang w:val="en-US" w:eastAsia="zh-CN"/>
        </w:rPr>
        <w:t xml:space="preserve"> Quad Core </w:t>
      </w:r>
      <w:r>
        <w:rPr>
          <w:rFonts w:hint="default"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  <w:lang w:val="en-US" w:eastAsia="zh-CN"/>
        </w:rPr>
        <w:t>5.1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Support External DAB+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Android </w:t>
      </w:r>
      <w:r>
        <w:rPr>
          <w:rFonts w:hint="default" w:ascii="Arial" w:hAnsi="Arial" w:cs="Arial"/>
          <w:color w:val="0000FF"/>
        </w:rPr>
        <w:t xml:space="preserve">Android 5.1 </w:t>
      </w:r>
      <w:bookmarkStart w:id="0" w:name="OLE_LINK4"/>
      <w:r>
        <w:rPr>
          <w:rFonts w:hint="default" w:ascii="Arial" w:hAnsi="Arial" w:cs="Arial"/>
          <w:color w:val="0000FF"/>
        </w:rPr>
        <w:t>Lollipop</w:t>
      </w:r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10.1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10.1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1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1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2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drive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5" w:name="_GoBack"/>
      <w:bookmarkEnd w:id="5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2"/>
      <w:bookmarkStart w:id="4" w:name="OLE_LINK8"/>
      <w:r>
        <w:rPr>
          <w:rFonts w:hint="default" w:ascii="Arial" w:hAnsi="Arial" w:cs="Arial"/>
          <w:color w:val="0000FF"/>
        </w:rPr>
        <w:t xml:space="preserve">Support reverse camera input </w:t>
      </w:r>
      <w:bookmarkEnd w:id="3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4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874359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097D9B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6A8437A"/>
    <w:rsid w:val="27B41067"/>
    <w:rsid w:val="2AE12465"/>
    <w:rsid w:val="2B5A68AC"/>
    <w:rsid w:val="2C68486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0C810DA"/>
    <w:rsid w:val="423179A5"/>
    <w:rsid w:val="4287580B"/>
    <w:rsid w:val="428D45BF"/>
    <w:rsid w:val="44185647"/>
    <w:rsid w:val="442339D8"/>
    <w:rsid w:val="458A4224"/>
    <w:rsid w:val="4609544C"/>
    <w:rsid w:val="47F33399"/>
    <w:rsid w:val="4D2D5545"/>
    <w:rsid w:val="4DEF5C6D"/>
    <w:rsid w:val="51517578"/>
    <w:rsid w:val="52E617AA"/>
    <w:rsid w:val="540D2C74"/>
    <w:rsid w:val="554C3600"/>
    <w:rsid w:val="581E0EA0"/>
    <w:rsid w:val="58FB7589"/>
    <w:rsid w:val="5ACD7484"/>
    <w:rsid w:val="5B3062D6"/>
    <w:rsid w:val="5C68052A"/>
    <w:rsid w:val="5F26746F"/>
    <w:rsid w:val="5F3E47D0"/>
    <w:rsid w:val="603C46F3"/>
    <w:rsid w:val="60AA14A4"/>
    <w:rsid w:val="650B3FD7"/>
    <w:rsid w:val="667679A5"/>
    <w:rsid w:val="68997D4E"/>
    <w:rsid w:val="699510A6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5555A9"/>
    <w:rsid w:val="7B815807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2016-07-29T08:24:05Z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