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 xml:space="preserve"> inch Quad Core Double Din In Dash Universal Head Unit Touchscreen</w:t>
      </w:r>
      <w:r>
        <w:rPr>
          <w:rFonts w:hint="default" w:ascii="Arial" w:hAnsi="Arial" w:cs="Arial"/>
          <w:color w:val="0000FF"/>
        </w:rPr>
        <w:t xml:space="preserve"> 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DVD Player Stereo GPS Sat Nav Navigation support USB/SD/OBD2/3G/Wifi/1080P/DVR/iPod/iPhone4/FM/AM RDS Radio/Bluetooth for Hands Free/Steering Wheel Control/Mirror-link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 xml:space="preserve">-inch digital touchscreen 2 DIN universal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</w:t>
      </w:r>
      <w:bookmarkStart w:id="11" w:name="_GoBack"/>
      <w:bookmarkEnd w:id="11"/>
      <w:r>
        <w:rPr>
          <w:rFonts w:hint="default" w:ascii="Arial" w:hAnsi="Arial" w:cs="Arial"/>
          <w:color w:val="auto"/>
        </w:rPr>
        <w:t>t/Support Bluetooth Function/Support iPod Input/Built-In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6.95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6/6Plus/5/5S air play function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3"/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</w:t>
      </w:r>
      <w:bookmarkStart w:id="6" w:name="OLE_LINK6"/>
      <w:r>
        <w:rPr>
          <w:rFonts w:hint="default" w:ascii="Arial" w:hAnsi="Arial" w:cs="Arial"/>
          <w:color w:val="0000FF"/>
        </w:rPr>
        <w:t>USB drive</w:t>
      </w:r>
      <w:bookmarkEnd w:id="6"/>
      <w:r>
        <w:rPr>
          <w:rFonts w:hint="default" w:ascii="Arial" w:hAnsi="Arial" w:cs="Arial"/>
          <w:color w:val="0000FF"/>
        </w:rPr>
        <w:t xml:space="preserve">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7" w:name="OLE_LINK7"/>
      <w:bookmarkStart w:id="8" w:name="OLE_LINK14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9" w:name="OLE_LINK2"/>
      <w:bookmarkStart w:id="10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9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8"/>
    <w:bookmarkEnd w:id="10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F61D8A"/>
    <w:rsid w:val="0CC72005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983570F"/>
    <w:rsid w:val="2004558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33401FA5"/>
    <w:rsid w:val="35734DCE"/>
    <w:rsid w:val="3A374711"/>
    <w:rsid w:val="3A6B16E8"/>
    <w:rsid w:val="3B3F16C0"/>
    <w:rsid w:val="3B5B0FF1"/>
    <w:rsid w:val="3E7F2E17"/>
    <w:rsid w:val="3E8F30B2"/>
    <w:rsid w:val="3F013229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63531EB"/>
    <w:rsid w:val="581E0EA0"/>
    <w:rsid w:val="58FB7589"/>
    <w:rsid w:val="5ACD7484"/>
    <w:rsid w:val="5C68052A"/>
    <w:rsid w:val="5F0C5B9B"/>
    <w:rsid w:val="5F3E47D0"/>
    <w:rsid w:val="603C46F3"/>
    <w:rsid w:val="60AA14A4"/>
    <w:rsid w:val="650B3FD7"/>
    <w:rsid w:val="65CD7E91"/>
    <w:rsid w:val="667679A5"/>
    <w:rsid w:val="6748583C"/>
    <w:rsid w:val="6A040E7B"/>
    <w:rsid w:val="6C196368"/>
    <w:rsid w:val="6ECD4657"/>
    <w:rsid w:val="6EE4427D"/>
    <w:rsid w:val="700A73F2"/>
    <w:rsid w:val="71B23116"/>
    <w:rsid w:val="71D62051"/>
    <w:rsid w:val="74376338"/>
    <w:rsid w:val="753374D4"/>
    <w:rsid w:val="75F95F98"/>
    <w:rsid w:val="78B72619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9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8">
    <w:name w:val="Hyperlink"/>
    <w:basedOn w:val="7"/>
    <w:unhideWhenUsed/>
    <w:uiPriority w:val="0"/>
    <w:rPr>
      <w:color w:val="0000FF"/>
      <w:u w:val="single"/>
    </w:rPr>
  </w:style>
  <w:style w:type="table" w:styleId="10">
    <w:name w:val="Table Grid"/>
    <w:basedOn w:val="9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1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  <w:style w:type="character" w:customStyle="1" w:styleId="13">
    <w:name w:val="font01"/>
    <w:basedOn w:val="7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2016-06-02T11:06:15Z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