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Item Description: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7" Flush Panel Android 5.1 Lollipop Car Stereo with Parrot Bluetooth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Attention: Please check the dimension of this unit before purchasing，and we only provide universal ISO cable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Specifications：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General: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OS: </w:t>
      </w:r>
      <w:bookmarkStart w:id="0" w:name="OLE_LINK9"/>
      <w:r>
        <w:rPr>
          <w:rFonts w:hint="default" w:ascii="Arial" w:hAnsi="Arial" w:cs="Arial"/>
          <w:color w:val="0000FF"/>
        </w:rPr>
        <w:t xml:space="preserve">Android </w:t>
      </w:r>
      <w:bookmarkStart w:id="1" w:name="OLE_LINK6"/>
      <w:r>
        <w:rPr>
          <w:rFonts w:hint="default" w:ascii="Arial" w:hAnsi="Arial" w:cs="Arial"/>
          <w:color w:val="0000FF"/>
        </w:rPr>
        <w:t xml:space="preserve">5.1 </w:t>
      </w:r>
      <w:bookmarkStart w:id="2" w:name="OLE_LINK4"/>
      <w:r>
        <w:rPr>
          <w:rFonts w:hint="default" w:ascii="Arial" w:hAnsi="Arial" w:cs="Arial"/>
          <w:color w:val="0000FF"/>
        </w:rPr>
        <w:t>Lollipop</w:t>
      </w:r>
      <w:bookmarkEnd w:id="0"/>
      <w:bookmarkEnd w:id="1"/>
      <w:bookmarkEnd w:id="2"/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CPU: </w:t>
      </w:r>
      <w:r>
        <w:rPr>
          <w:rFonts w:hint="eastAsia" w:ascii="Arial" w:hAnsi="Arial" w:cs="Arial"/>
          <w:color w:val="auto"/>
          <w:lang w:val="en-US" w:eastAsia="zh-CN"/>
        </w:rPr>
        <w:t>Rockchip PX3</w:t>
      </w:r>
      <w:r>
        <w:rPr>
          <w:rFonts w:hint="default" w:ascii="Arial" w:hAnsi="Arial" w:cs="Arial"/>
          <w:color w:val="auto"/>
        </w:rPr>
        <w:t xml:space="preserve"> Cortex A9 Quad Core 1.6GHz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RAM: DDR3 1GB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Nand Memory: </w:t>
      </w:r>
      <w:r>
        <w:rPr>
          <w:rFonts w:hint="eastAsia" w:ascii="Arial" w:hAnsi="Arial" w:cs="Arial"/>
          <w:color w:val="auto"/>
          <w:lang w:val="en-US" w:eastAsia="zh-CN"/>
        </w:rPr>
        <w:t>16</w:t>
      </w:r>
      <w:r>
        <w:rPr>
          <w:rFonts w:hint="default" w:ascii="Arial" w:hAnsi="Arial" w:cs="Arial"/>
          <w:color w:val="auto"/>
        </w:rPr>
        <w:t>GB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Radio IC:NXP TEF6686</w:t>
      </w:r>
    </w:p>
    <w:p>
      <w:pPr>
        <w:jc w:val="left"/>
        <w:rPr>
          <w:rFonts w:hint="default" w:ascii="Arial" w:hAnsi="Arial" w:cs="Arial"/>
          <w:color w:val="auto"/>
        </w:rPr>
      </w:pPr>
      <w:bookmarkStart w:id="3" w:name="OLE_LINK1"/>
      <w:r>
        <w:rPr>
          <w:rFonts w:hint="eastAsia" w:ascii="Arial" w:hAnsi="Arial" w:cs="Arial"/>
          <w:color w:val="auto"/>
          <w:lang w:val="en-US" w:eastAsia="zh-CN"/>
        </w:rPr>
        <w:t>Bluetooth IC: Parrot FC6000TN</w:t>
      </w:r>
    </w:p>
    <w:bookmarkEnd w:id="3"/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Audio output: 4*50W max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Resolution: </w:t>
      </w:r>
      <w:r>
        <w:rPr>
          <w:rFonts w:hint="eastAsia" w:ascii="Arial" w:hAnsi="Arial" w:cs="Arial"/>
          <w:color w:val="auto"/>
          <w:highlight w:val="yellow"/>
          <w:lang w:val="en-US" w:eastAsia="zh-CN"/>
        </w:rPr>
        <w:t>1024*600</w:t>
      </w:r>
      <w:r>
        <w:rPr>
          <w:rFonts w:hint="default" w:ascii="Arial" w:hAnsi="Arial" w:cs="Arial"/>
          <w:color w:val="auto"/>
        </w:rPr>
        <w:t xml:space="preserve">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Cold Boot time: about 25-30s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Screen: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Size: </w:t>
      </w: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>-Inch Digital Screen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Resolution: </w:t>
      </w:r>
      <w:r>
        <w:rPr>
          <w:rFonts w:hint="eastAsia" w:ascii="Arial" w:hAnsi="Arial" w:cs="Arial"/>
          <w:color w:val="auto"/>
          <w:lang w:val="en-US" w:eastAsia="zh-CN"/>
        </w:rPr>
        <w:t>1024*600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Capacitive Touch Screen (5 points)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Image Brightness /Contrast/ Color Adjustable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Mirror-link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 your phone on the 7 inch screen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Android phone ,use USB connectin ,you can mirror and control on the unit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iPhone 6/6 plus/5/5c/5S ,use wifi connection,you can just mirror on the unit ,can not control.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Map Storage Mode: Micro SD Card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3D Map: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POI Display: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 Communication Port: Auto Search and connect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Dual Zone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radio/Bluetooth/iPod/USB/SD playback while navigating.</w:t>
      </w: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eastAsia" w:ascii="Arial" w:hAnsi="Arial" w:cs="Arial"/>
          <w:color w:val="0000FF"/>
          <w:highlight w:val="none"/>
          <w:lang w:val="en-US" w:eastAsia="zh-CN"/>
        </w:rPr>
      </w:pPr>
      <w:bookmarkStart w:id="4" w:name="OLE_LINK10"/>
      <w:r>
        <w:rPr>
          <w:rFonts w:hint="eastAsia" w:ascii="Arial" w:hAnsi="Arial" w:cs="Arial"/>
          <w:color w:val="0000FF"/>
          <w:highlight w:val="none"/>
          <w:lang w:val="en-US" w:eastAsia="zh-CN"/>
        </w:rPr>
        <w:t>AV Output</w:t>
      </w:r>
    </w:p>
    <w:p>
      <w:pPr>
        <w:jc w:val="left"/>
        <w:rPr>
          <w:rFonts w:hint="eastAsia" w:ascii="Arial" w:hAnsi="Arial" w:eastAsia="宋体" w:cs="Arial"/>
          <w:color w:val="0000FF"/>
          <w:highlight w:val="none"/>
          <w:lang w:val="en-US" w:eastAsia="zh-CN"/>
        </w:rPr>
      </w:pPr>
      <w:r>
        <w:rPr>
          <w:rFonts w:hint="eastAsia" w:ascii="Arial" w:hAnsi="Arial" w:cs="Arial"/>
          <w:color w:val="0000FF"/>
          <w:highlight w:val="none"/>
          <w:lang w:val="en-US" w:eastAsia="zh-CN"/>
        </w:rPr>
        <w:t>For this unit ,it can display almost everything to your headrests,even you play the video from USB/SD card . or online youtube video, Many headunit in the market can only display the DVD video to the headrest.</w:t>
      </w:r>
    </w:p>
    <w:bookmarkEnd w:id="4"/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Bluetooth:</w:t>
      </w:r>
    </w:p>
    <w:p>
      <w:pPr>
        <w:jc w:val="left"/>
        <w:rPr>
          <w:rFonts w:hint="eastAsia" w:ascii="Arial" w:hAnsi="Arial" w:cs="Arial"/>
          <w:color w:val="auto"/>
          <w:highlight w:val="yellow"/>
          <w:lang w:val="en-US" w:eastAsia="zh-CN"/>
        </w:rPr>
      </w:pPr>
      <w:r>
        <w:rPr>
          <w:rFonts w:hint="eastAsia" w:ascii="Arial" w:hAnsi="Arial" w:cs="Arial"/>
          <w:color w:val="auto"/>
          <w:highlight w:val="yellow"/>
          <w:lang w:val="en-US" w:eastAsia="zh-CN"/>
        </w:rPr>
        <w:t>Use the good quality bluetooth IC :Parrot FC6000TN, you will get a good experience for the hand free conversation while driving 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External microphone also included for free clear voice calling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Connection for iPhones/ Most Android Phones/ Even some None Smart Phone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bookmarkStart w:id="5" w:name="OLE_LINK12"/>
      <w:r>
        <w:rPr>
          <w:rFonts w:hint="default" w:ascii="Arial" w:hAnsi="Arial" w:cs="Arial"/>
          <w:color w:val="0000FF"/>
        </w:rPr>
        <w:t>Steering Wheel Control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default" w:ascii="Arial" w:hAnsi="Arial" w:cs="Arial"/>
          <w:color w:val="0000FF"/>
        </w:rPr>
      </w:pPr>
      <w:bookmarkStart w:id="6" w:name="OLE_LINK3"/>
      <w:r>
        <w:rPr>
          <w:rFonts w:hint="eastAsia" w:ascii="Arial" w:hAnsi="Arial" w:cs="Arial"/>
          <w:color w:val="0000FF"/>
          <w:lang w:eastAsia="zh-CN"/>
        </w:rPr>
        <w:t>（</w:t>
      </w:r>
      <w:r>
        <w:rPr>
          <w:rFonts w:hint="default" w:ascii="Arial" w:hAnsi="Arial" w:cs="Arial"/>
          <w:color w:val="0000FF"/>
        </w:rPr>
        <w:t>Attention: Support resistance based analog signal input steering wheel，if your car has canbus system,then you will need the canbus decoder, you can contact us for this.</w:t>
      </w:r>
      <w:r>
        <w:rPr>
          <w:rFonts w:hint="eastAsia" w:ascii="Arial" w:hAnsi="Arial" w:cs="Arial"/>
          <w:color w:val="0000FF"/>
          <w:lang w:eastAsia="zh-CN"/>
        </w:rPr>
        <w:t>）</w:t>
      </w:r>
    </w:p>
    <w:bookmarkEnd w:id="5"/>
    <w:bookmarkEnd w:id="6"/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</w:t>
      </w:r>
    </w:p>
    <w:p>
      <w:pPr>
        <w:jc w:val="left"/>
        <w:rPr>
          <w:rFonts w:hint="eastAsia" w:ascii="Arial" w:hAnsi="Arial" w:eastAsia="宋体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highlight w:val="yellow"/>
          <w:lang w:val="en-US" w:eastAsia="zh-CN"/>
        </w:rPr>
        <w:t>Good quality radio IC: NXP TEF6686 ,with good radio reception.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AM/FM tuner built in (worldwide)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RDS Radio: Yes</w:t>
      </w: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USB/SD: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Port/Micro SD Slot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 Port: Can support USB drive</w:t>
      </w:r>
      <w:r>
        <w:rPr>
          <w:rFonts w:hint="eastAsia" w:ascii="Arial" w:hAnsi="Arial" w:cs="Arial"/>
          <w:color w:val="auto"/>
          <w:lang w:val="en-US" w:eastAsia="zh-CN"/>
        </w:rPr>
        <w:t xml:space="preserve"> </w:t>
      </w:r>
      <w:r>
        <w:rPr>
          <w:rFonts w:hint="default" w:ascii="Arial" w:hAnsi="Arial" w:cs="Arial"/>
          <w:color w:val="auto"/>
        </w:rPr>
        <w:t xml:space="preserve">up to </w:t>
      </w:r>
      <w:r>
        <w:rPr>
          <w:rFonts w:hint="eastAsia" w:ascii="Arial" w:hAnsi="Arial" w:cs="Arial"/>
          <w:color w:val="auto"/>
          <w:lang w:val="en-US" w:eastAsia="zh-CN"/>
        </w:rPr>
        <w:t>32</w:t>
      </w:r>
      <w:r>
        <w:rPr>
          <w:rFonts w:hint="default" w:ascii="Arial" w:hAnsi="Arial" w:cs="Arial"/>
          <w:color w:val="auto"/>
        </w:rPr>
        <w:t>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Micro SD Card Slot: Can support micro SD Card up to 32GB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Audio Formats: MP3/WMA/WAV/APE/FLAC/ACC/OGG/AC3,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Video Formats: RMVB/AVI/MPG/MPEG/WMA/VOB/MOV/ASF/FLV/3GP/MP4, 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EQ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Max audio output: 4 X 50W ,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Signal-To-Noise Ratio:&gt;85db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OSD Language: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English, Russian, Spanish, Turkish, Portuguese, Arabic, Chinese, Italian, German, French, Thai, Hebrew, Danish</w:t>
      </w:r>
      <w:r>
        <w:rPr>
          <w:rFonts w:hint="eastAsia" w:ascii="Arial" w:hAnsi="Arial" w:cs="Arial"/>
          <w:color w:val="auto"/>
          <w:lang w:eastAsia="zh-CN"/>
        </w:rPr>
        <w:t>，Hungarian，Dutch，Polish，Finnish，Greek，Bulgarian，Belgian，Swedish，</w:t>
      </w:r>
      <w:r>
        <w:rPr>
          <w:rFonts w:hint="default" w:ascii="Arial" w:hAnsi="Arial" w:cs="Arial"/>
          <w:color w:val="auto"/>
        </w:rPr>
        <w:t>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DAB+ Digital Radio (Extra DAB+ box required)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Digital Audio Broadcasting allows you multi-regional music with your local well-known and also new channels. CD sound quality and noise-free in exellenter transmission make DAB Radio a special experience in the vehicle. Permanent increase in channels and expansion of the station area soon make DAB accessible to most of Europe.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/>
          <w:lang w:val="en-US" w:eastAsia="zh-CN"/>
        </w:rPr>
        <w:t>(If interested ,please buy the DAB+ box from us)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OBD2 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Compatible: Most of </w:t>
      </w:r>
      <w:r>
        <w:rPr>
          <w:rFonts w:hint="eastAsia" w:ascii="Arial" w:hAnsi="Arial" w:cs="Arial"/>
          <w:color w:val="auto"/>
          <w:lang w:val="en-US" w:eastAsia="zh-CN"/>
        </w:rPr>
        <w:t xml:space="preserve">WIFI </w:t>
      </w:r>
      <w:r>
        <w:rPr>
          <w:rFonts w:hint="default" w:ascii="Arial" w:hAnsi="Arial" w:cs="Arial"/>
          <w:color w:val="auto"/>
        </w:rPr>
        <w:t xml:space="preserve"> type ELM327 OBD2 scanner (Search Y00</w:t>
      </w:r>
      <w:r>
        <w:rPr>
          <w:rFonts w:hint="eastAsia" w:ascii="Arial" w:hAnsi="Arial" w:cs="Arial"/>
          <w:color w:val="auto"/>
          <w:lang w:val="en-US" w:eastAsia="zh-CN"/>
        </w:rPr>
        <w:t>3</w:t>
      </w:r>
      <w:r>
        <w:rPr>
          <w:rFonts w:hint="default" w:ascii="Arial" w:hAnsi="Arial" w:cs="Arial"/>
          <w:color w:val="auto"/>
        </w:rPr>
        <w:t>4 on our store)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Application: Torque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Display Data: Real-time data and trouble codes from vehicles computer.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Few cars may not support the ECU reading accessing, those cars will not work this function.)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WIFI/3G(Extra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3G: Require external USB 3G modem (Search Y0014 on our store) and your local Internet SIM card to be connected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WCDMA/CDMA2000/TD-SCDMA 3G bandwidth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WIFI: Built in WIFI modem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Direct turn on WIFI function to search and connect to any free WIFI hotspots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bookmarkStart w:id="9" w:name="_GoBack"/>
      <w:bookmarkEnd w:id="9"/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Cam-In(Extra device required)</w:t>
      </w:r>
    </w:p>
    <w:p>
      <w:pPr>
        <w:jc w:val="left"/>
        <w:rPr>
          <w:rFonts w:hint="default" w:ascii="Arial" w:hAnsi="Arial" w:cs="Arial"/>
          <w:color w:val="0000FF"/>
        </w:rPr>
      </w:pPr>
      <w:bookmarkStart w:id="7" w:name="OLE_LINK2"/>
      <w:bookmarkStart w:id="8" w:name="OLE_LINK8"/>
      <w:r>
        <w:rPr>
          <w:rFonts w:hint="default" w:ascii="Arial" w:hAnsi="Arial" w:cs="Arial"/>
          <w:color w:val="0000FF"/>
        </w:rPr>
        <w:t xml:space="preserve">Support reverse camera input </w:t>
      </w:r>
      <w:bookmarkEnd w:id="7"/>
      <w:r>
        <w:rPr>
          <w:rFonts w:hint="eastAsia" w:ascii="Arial" w:hAnsi="Arial" w:cs="Arial"/>
          <w:color w:val="0000FF"/>
          <w:lang w:val="en-US" w:eastAsia="zh-CN"/>
        </w:rPr>
        <w:t>, a</w:t>
      </w:r>
      <w:r>
        <w:rPr>
          <w:rFonts w:hint="default" w:ascii="Arial" w:hAnsi="Arial" w:cs="Arial"/>
          <w:color w:val="0000FF"/>
        </w:rPr>
        <w:t>utomatically trigger to reverse camera when revers</w:t>
      </w:r>
      <w:r>
        <w:rPr>
          <w:rFonts w:hint="eastAsia" w:ascii="Arial" w:hAnsi="Arial" w:cs="Arial"/>
          <w:color w:val="0000FF"/>
          <w:lang w:val="en-US" w:eastAsia="zh-CN"/>
        </w:rPr>
        <w:t>ing</w:t>
      </w:r>
      <w:r>
        <w:rPr>
          <w:rFonts w:hint="default" w:ascii="Arial" w:hAnsi="Arial" w:cs="Arial"/>
          <w:color w:val="0000FF"/>
        </w:rPr>
        <w:t xml:space="preserve"> the car</w:t>
      </w:r>
      <w:r>
        <w:rPr>
          <w:rFonts w:hint="eastAsia" w:ascii="Arial" w:hAnsi="Arial" w:cs="Arial"/>
          <w:color w:val="0000FF"/>
          <w:lang w:val="en-US" w:eastAsia="zh-CN"/>
        </w:rPr>
        <w:t>.</w:t>
      </w:r>
      <w:r>
        <w:rPr>
          <w:rFonts w:hint="default" w:ascii="Arial" w:hAnsi="Arial" w:cs="Arial"/>
          <w:color w:val="0000FF"/>
        </w:rPr>
        <w:t xml:space="preserve"> (</w:t>
      </w:r>
      <w:r>
        <w:rPr>
          <w:rFonts w:hint="eastAsia" w:ascii="Arial" w:hAnsi="Arial" w:cs="Arial"/>
          <w:color w:val="0000FF"/>
          <w:lang w:val="en-US" w:eastAsia="zh-CN"/>
        </w:rPr>
        <w:t>Only s</w:t>
      </w:r>
      <w:r>
        <w:rPr>
          <w:rFonts w:hint="default" w:ascii="Arial" w:hAnsi="Arial" w:cs="Arial"/>
          <w:color w:val="0000FF"/>
        </w:rPr>
        <w:t>upport RCA type reverse camera input ).</w:t>
      </w:r>
    </w:p>
    <w:bookmarkEnd w:id="8"/>
    <w:p>
      <w:pPr>
        <w:jc w:val="left"/>
        <w:rPr>
          <w:rFonts w:hint="default" w:ascii="Arial" w:hAnsi="Arial" w:cs="Arial"/>
          <w:color w:val="auto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BreakWrappedTables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A27"/>
    <w:rsid w:val="00015094"/>
    <w:rsid w:val="00067E5A"/>
    <w:rsid w:val="00230845"/>
    <w:rsid w:val="00236D5D"/>
    <w:rsid w:val="0024462A"/>
    <w:rsid w:val="002F74BD"/>
    <w:rsid w:val="0043579A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FF65F2"/>
    <w:rsid w:val="00FF69B4"/>
    <w:rsid w:val="01ED0EB7"/>
    <w:rsid w:val="020A29E6"/>
    <w:rsid w:val="02A73B69"/>
    <w:rsid w:val="031F6CAB"/>
    <w:rsid w:val="03731FB8"/>
    <w:rsid w:val="037A1943"/>
    <w:rsid w:val="05B01562"/>
    <w:rsid w:val="06FF7F8B"/>
    <w:rsid w:val="07145DE7"/>
    <w:rsid w:val="07177A4E"/>
    <w:rsid w:val="07CF437D"/>
    <w:rsid w:val="08945E23"/>
    <w:rsid w:val="09A76BE4"/>
    <w:rsid w:val="0A9358E8"/>
    <w:rsid w:val="0AF61D8A"/>
    <w:rsid w:val="0B9E129E"/>
    <w:rsid w:val="0CC14878"/>
    <w:rsid w:val="0FB64C56"/>
    <w:rsid w:val="111C7A20"/>
    <w:rsid w:val="12B17AB7"/>
    <w:rsid w:val="13530945"/>
    <w:rsid w:val="13533B89"/>
    <w:rsid w:val="13A81095"/>
    <w:rsid w:val="15127621"/>
    <w:rsid w:val="1513181F"/>
    <w:rsid w:val="15651629"/>
    <w:rsid w:val="165C1582"/>
    <w:rsid w:val="169E6DA8"/>
    <w:rsid w:val="16EA4CA9"/>
    <w:rsid w:val="1757785B"/>
    <w:rsid w:val="177E3E97"/>
    <w:rsid w:val="18170B93"/>
    <w:rsid w:val="1983570F"/>
    <w:rsid w:val="1AE06EB1"/>
    <w:rsid w:val="21186BD7"/>
    <w:rsid w:val="21656CD6"/>
    <w:rsid w:val="22A43D96"/>
    <w:rsid w:val="233E1DDF"/>
    <w:rsid w:val="2352090F"/>
    <w:rsid w:val="236964A7"/>
    <w:rsid w:val="24215C55"/>
    <w:rsid w:val="246A399F"/>
    <w:rsid w:val="26A8437A"/>
    <w:rsid w:val="27B41067"/>
    <w:rsid w:val="2AE12465"/>
    <w:rsid w:val="2B5A68AC"/>
    <w:rsid w:val="2C68486B"/>
    <w:rsid w:val="33401FA5"/>
    <w:rsid w:val="34CB752E"/>
    <w:rsid w:val="353F2A4C"/>
    <w:rsid w:val="35734DCE"/>
    <w:rsid w:val="37576187"/>
    <w:rsid w:val="3A374711"/>
    <w:rsid w:val="3A717D6E"/>
    <w:rsid w:val="3B34332F"/>
    <w:rsid w:val="3B3F16C0"/>
    <w:rsid w:val="3B3F61F5"/>
    <w:rsid w:val="3B5B0FF1"/>
    <w:rsid w:val="3E7F2E17"/>
    <w:rsid w:val="3E8F30B2"/>
    <w:rsid w:val="3F6F01A1"/>
    <w:rsid w:val="40011C8E"/>
    <w:rsid w:val="406964DE"/>
    <w:rsid w:val="40973487"/>
    <w:rsid w:val="423179A5"/>
    <w:rsid w:val="4287580B"/>
    <w:rsid w:val="428D45BF"/>
    <w:rsid w:val="44185647"/>
    <w:rsid w:val="442339D8"/>
    <w:rsid w:val="458A4224"/>
    <w:rsid w:val="4609544C"/>
    <w:rsid w:val="467F1CAB"/>
    <w:rsid w:val="47F33399"/>
    <w:rsid w:val="48F84356"/>
    <w:rsid w:val="4DEF5C6D"/>
    <w:rsid w:val="4EF55DBA"/>
    <w:rsid w:val="4F0F4C7E"/>
    <w:rsid w:val="4F2B7BF3"/>
    <w:rsid w:val="51517578"/>
    <w:rsid w:val="52E617AA"/>
    <w:rsid w:val="53BD3DEE"/>
    <w:rsid w:val="540D2C74"/>
    <w:rsid w:val="554C3600"/>
    <w:rsid w:val="56E755A0"/>
    <w:rsid w:val="581E0EA0"/>
    <w:rsid w:val="58FB7589"/>
    <w:rsid w:val="597B5AFF"/>
    <w:rsid w:val="59B469B8"/>
    <w:rsid w:val="5ACD7484"/>
    <w:rsid w:val="5C68052A"/>
    <w:rsid w:val="5ED837A7"/>
    <w:rsid w:val="5F3E47D0"/>
    <w:rsid w:val="603C46F3"/>
    <w:rsid w:val="60AA14A4"/>
    <w:rsid w:val="649A44CB"/>
    <w:rsid w:val="650B3FD7"/>
    <w:rsid w:val="65DD5519"/>
    <w:rsid w:val="667679A5"/>
    <w:rsid w:val="66A92786"/>
    <w:rsid w:val="68997D4E"/>
    <w:rsid w:val="696E6789"/>
    <w:rsid w:val="6A040E7B"/>
    <w:rsid w:val="6B367C03"/>
    <w:rsid w:val="6C196368"/>
    <w:rsid w:val="6ECD4657"/>
    <w:rsid w:val="6EE4427D"/>
    <w:rsid w:val="712E7772"/>
    <w:rsid w:val="71B23116"/>
    <w:rsid w:val="71D62051"/>
    <w:rsid w:val="74376338"/>
    <w:rsid w:val="7490224A"/>
    <w:rsid w:val="753374D4"/>
    <w:rsid w:val="75F95F98"/>
    <w:rsid w:val="75FF7A69"/>
    <w:rsid w:val="78B72619"/>
    <w:rsid w:val="7BB86B2D"/>
    <w:rsid w:val="7CD44657"/>
    <w:rsid w:val="7DBF335B"/>
    <w:rsid w:val="7DC90E5F"/>
    <w:rsid w:val="7DF24E2F"/>
  </w:rsids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qFormat="1"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qFormat="1" w:uiPriority="9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qFormat/>
    <w:uiPriority w:val="0"/>
  </w:style>
  <w:style w:type="table" w:default="1" w:styleId="8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qFormat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qFormat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qFormat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Office_10.1.0.5850_F1E327BC-269C-435d-A152-05C5408002CA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2016-07-29T10:10:59Z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2052-10.1.0.5850</vt:lpwstr>
  </property>
</Properties>
</file>