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8-inch Android Kitkat Car Stereo with Parrot Bluetooth For VW/SKODA/SEAT Support External DAB+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Fit the cars：The following car model and year are for reference ,please make sure your original car radio has the same shape as our unit.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Jetta(2010-2014）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GTI(2010-2012)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Scirocco(2008-2014)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Jetta sportwagen(2006-2013)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R(2010-2013)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Scirocco R(2009-2013)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Jetta GLI(2006-2013)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estate(2009-2012)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Sharan(2010-2013)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Jetta turbo hybrid'(2013)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estate(2005-2013)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Tiguan(2007-2013)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Touran(2003-2013)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sedan(2006-2013)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Amarok(2012-2013)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Polo(2009-2013)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wagon(2007-2013)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Caddy(2011-2013)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Polo sedan(2012-2013)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alltrack(2012-2013)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EOS(2006-2013)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wagon(2010-2013)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Nuevo passat(2010-2013)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The beetle(2011-2013)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cabriolet(2011-2013)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CC(2008-2013)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The beetle convertible(2013)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plus(2009-2013)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Passat variant(2005-2013)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21st century beetle(2012-2013)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5（2003-2009)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Golf 6(2008-2011)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Rabbit(2006-2012) Seat series: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Altea 2004-2012 Toledo 2004-2013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 xml:space="preserve">Leon 2006-2013 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Skoda Series: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Fabia 2011 2013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Superb 2008-2013</w:t>
      </w:r>
      <w:r>
        <w:rPr>
          <w:rFonts w:hint="default" w:ascii="Arial" w:hAnsi="Arial" w:cs="Arial"/>
          <w:color w:val="auto"/>
        </w:rPr>
        <w:br w:type="textWrapping"/>
      </w:r>
      <w:r>
        <w:rPr>
          <w:rFonts w:hint="default" w:ascii="Arial" w:hAnsi="Arial" w:cs="Arial"/>
          <w:color w:val="auto"/>
        </w:rPr>
        <w:t>Octavia 2009-2012 ( only fit in some countries ,please contact us first)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Radio IC: NXP TEF6686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Bluetooth IC: Parrot FC6000TN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none"/>
          <w:lang w:val="en-US" w:eastAsia="zh-CN"/>
        </w:rPr>
        <w:t>1024*600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8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8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AUX Output</w:t>
      </w:r>
    </w:p>
    <w:p>
      <w:pPr>
        <w:jc w:val="left"/>
        <w:rPr>
          <w:rFonts w:hint="eastAsia" w:ascii="Arial" w:hAnsi="Arial" w:eastAsia="宋体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highlight w:val="yellow"/>
          <w:lang w:val="en-US" w:eastAsia="zh-CN"/>
        </w:rPr>
        <w:t>For this unit ,it can display to your headrests,even you play the video from your SD card .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eastAsia" w:ascii="Arial" w:hAnsi="Arial" w:cs="Arial"/>
          <w:color w:val="auto"/>
          <w:highlight w:val="yellow"/>
          <w:lang w:val="en-US" w:eastAsia="zh-CN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U</w:t>
      </w:r>
      <w:bookmarkStart w:id="0" w:name="_GoBack"/>
      <w:r>
        <w:rPr>
          <w:rFonts w:hint="eastAsia" w:ascii="Arial" w:hAnsi="Arial" w:cs="Arial"/>
          <w:color w:val="auto"/>
          <w:highlight w:val="yellow"/>
          <w:lang w:val="en-US" w:eastAsia="zh-CN"/>
        </w:rPr>
        <w:t>se the good quality bluetooth ic :Parrot FC6000TC, you will get a good experience for the hand free conversation while driving .</w:t>
      </w:r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</w:t>
      </w:r>
    </w:p>
    <w:p>
      <w:pPr>
        <w:jc w:val="left"/>
        <w:rPr>
          <w:rFonts w:hint="eastAsia" w:ascii="Arial" w:hAnsi="Arial" w:eastAsia="宋体" w:cs="Arial"/>
          <w:color w:val="auto"/>
          <w:highlight w:val="none"/>
          <w:lang w:val="en-US" w:eastAsia="zh-CN"/>
        </w:rPr>
      </w:pPr>
      <w:r>
        <w:rPr>
          <w:rFonts w:hint="eastAsia" w:ascii="Arial" w:hAnsi="Arial" w:cs="Arial"/>
          <w:color w:val="auto"/>
          <w:highlight w:val="none"/>
          <w:lang w:val="en-US" w:eastAsia="zh-CN"/>
        </w:rPr>
        <w:t>Good quality radio IC: NXP TEF6686 ,with good radio reception.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</w:t>
      </w:r>
      <w:r>
        <w:rPr>
          <w:rFonts w:hint="eastAsia" w:ascii="Arial" w:hAnsi="Arial" w:cs="Arial"/>
          <w:color w:val="auto"/>
          <w:lang w:val="en-US" w:eastAsia="zh-CN"/>
        </w:rPr>
        <w:t xml:space="preserve"> Video</w:t>
      </w:r>
      <w:r>
        <w:rPr>
          <w:rFonts w:hint="default" w:ascii="Arial" w:hAnsi="Arial" w:cs="Arial"/>
          <w:color w:val="auto"/>
        </w:rPr>
        <w:t xml:space="preserve">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Italian, German, French, Russian, Swedish，Spanish, Turkish, Portuguese, Arabic, Thai, Hebrew, Danish，Hungarian，Dutch，Polish，Finnish，Greek，Bulgarian，Belgian，Chinese,etc.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Compatible: Most of </w:t>
      </w:r>
      <w:r>
        <w:rPr>
          <w:rFonts w:hint="eastAsia" w:ascii="Arial" w:hAnsi="Arial" w:cs="Arial"/>
          <w:color w:val="auto"/>
          <w:lang w:val="en-US" w:eastAsia="zh-CN"/>
        </w:rPr>
        <w:t xml:space="preserve">WIFI </w:t>
      </w:r>
      <w:r>
        <w:rPr>
          <w:rFonts w:hint="default" w:ascii="Arial" w:hAnsi="Arial" w:cs="Arial"/>
          <w:color w:val="auto"/>
        </w:rPr>
        <w:t xml:space="preserve">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3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CC14878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1DB37BCA"/>
    <w:rsid w:val="20D94EF4"/>
    <w:rsid w:val="21186BD7"/>
    <w:rsid w:val="21656CD6"/>
    <w:rsid w:val="22A43D96"/>
    <w:rsid w:val="233E1DDF"/>
    <w:rsid w:val="236964A7"/>
    <w:rsid w:val="24215C55"/>
    <w:rsid w:val="269942CA"/>
    <w:rsid w:val="26A8437A"/>
    <w:rsid w:val="27B41067"/>
    <w:rsid w:val="2AE12465"/>
    <w:rsid w:val="2B5A68AC"/>
    <w:rsid w:val="2C68486B"/>
    <w:rsid w:val="2CA2148A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58A4224"/>
    <w:rsid w:val="4609544C"/>
    <w:rsid w:val="47F33399"/>
    <w:rsid w:val="48BF75E9"/>
    <w:rsid w:val="4D04667F"/>
    <w:rsid w:val="4DEF5C6D"/>
    <w:rsid w:val="4F2B7BF3"/>
    <w:rsid w:val="51517578"/>
    <w:rsid w:val="52E617AA"/>
    <w:rsid w:val="53BD3DEE"/>
    <w:rsid w:val="540D2C74"/>
    <w:rsid w:val="554C3600"/>
    <w:rsid w:val="56E755A0"/>
    <w:rsid w:val="581E0EA0"/>
    <w:rsid w:val="58FB7589"/>
    <w:rsid w:val="59B469B8"/>
    <w:rsid w:val="5ACD7484"/>
    <w:rsid w:val="5C68052A"/>
    <w:rsid w:val="5ED837A7"/>
    <w:rsid w:val="5F3E47D0"/>
    <w:rsid w:val="603C46F3"/>
    <w:rsid w:val="60AA14A4"/>
    <w:rsid w:val="649A44CB"/>
    <w:rsid w:val="650B3FD7"/>
    <w:rsid w:val="659A4B3F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4951F55"/>
    <w:rsid w:val="753374D4"/>
    <w:rsid w:val="75F95F98"/>
    <w:rsid w:val="789D7871"/>
    <w:rsid w:val="78B72619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2015-12-30T07:52:03Z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2052-10.1.0.5400</vt:lpwstr>
  </property>
</Properties>
</file>