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default" w:asciiTheme="minorEastAsia" w:hAnsiTheme="minorEastAsia" w:cstheme="minorEastAsia"/>
          <w:b w:val="0"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D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R0511C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单杠秋千组合套装（一字板秋千蓝色+5档爬梯-棕色+2个吊环蓝色）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2399030" cy="899795"/>
            <wp:effectExtent l="0" t="0" r="12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2575" cy="970280"/>
            <wp:effectExtent l="0" t="0" r="1270" b="31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8257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3395" cy="1258570"/>
            <wp:effectExtent l="0" t="0" r="17780" b="190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339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115" cy="738505"/>
            <wp:effectExtent l="0" t="0" r="13335" b="444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eastAsiaTheme="minor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主要卖点：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安全永远是第一位：四重保护，只为安全：双向防松锁，螺纹伸缩杆，缓冲防滑，螺丝固定放置卡扣；建议承重值440lbs;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最流行套装搭配；门上单杠秋千套装，搭配可调节一字板秋千，吊环和5挡爬梯，满足不同小孩的玩耍需求，搭配件可随时更换；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可变身成人健身器材；稳固安全的固定结构，440lbs的承重值，成人可用于引体向上；满足不同家庭成员的需求，可玩耍，可健身；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2套固定件，让使用场景可变：可随时从A场景固定件上取下单杠，放置到B场景固定件上；可一个固定件装门上，一个装过道墙上(仅限用于实心门框或实心墙体上)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安装配件齐全：搭配树带，登山扣，固定件套装，可快速安装，且安装好后不影响门的关合，单杠可随时取放。</w:t>
      </w:r>
    </w:p>
    <w:p>
      <w:pPr>
        <w:numPr>
          <w:numId w:val="0"/>
        </w:numPr>
        <w:ind w:leftChars="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产品主要信息：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1*可调节单杠，配紧固锁，把手垫，扳手                                                                                                                                                       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2*可调节吊环，长度105cm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1*可调5档爬梯，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1*可调节一字板秋千，长度1.8m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2*登山扣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2*树带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2*紧固套装                                                                                                                                      </w:t>
      </w: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包装清单： 见说明书</w:t>
      </w: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Chars="0"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安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装/使用说明：见说明书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4765"/>
    <w:multiLevelType w:val="singleLevel"/>
    <w:tmpl w:val="019047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10C3A"/>
    <w:rsid w:val="004F3B87"/>
    <w:rsid w:val="006333F2"/>
    <w:rsid w:val="008C6D51"/>
    <w:rsid w:val="00F83D67"/>
    <w:rsid w:val="02145359"/>
    <w:rsid w:val="03820B08"/>
    <w:rsid w:val="04B3792E"/>
    <w:rsid w:val="05184410"/>
    <w:rsid w:val="0528322E"/>
    <w:rsid w:val="060F6E30"/>
    <w:rsid w:val="06392FC7"/>
    <w:rsid w:val="06495CE2"/>
    <w:rsid w:val="069C7E9F"/>
    <w:rsid w:val="06EC79A8"/>
    <w:rsid w:val="086F7A0C"/>
    <w:rsid w:val="087C2269"/>
    <w:rsid w:val="091F0ECA"/>
    <w:rsid w:val="096866CA"/>
    <w:rsid w:val="09C71807"/>
    <w:rsid w:val="0ADC34C9"/>
    <w:rsid w:val="0C114462"/>
    <w:rsid w:val="0CD849E2"/>
    <w:rsid w:val="0CF75004"/>
    <w:rsid w:val="0D1237E8"/>
    <w:rsid w:val="0D9135FB"/>
    <w:rsid w:val="0E80510C"/>
    <w:rsid w:val="0EA26DC9"/>
    <w:rsid w:val="0ED36B07"/>
    <w:rsid w:val="0EDC6F38"/>
    <w:rsid w:val="10384367"/>
    <w:rsid w:val="105221A5"/>
    <w:rsid w:val="10824CA5"/>
    <w:rsid w:val="11FB2720"/>
    <w:rsid w:val="122E51D2"/>
    <w:rsid w:val="125945B2"/>
    <w:rsid w:val="133915A4"/>
    <w:rsid w:val="13B322B5"/>
    <w:rsid w:val="13FC6CE1"/>
    <w:rsid w:val="145C2714"/>
    <w:rsid w:val="158E2C4F"/>
    <w:rsid w:val="1657241C"/>
    <w:rsid w:val="166039CC"/>
    <w:rsid w:val="173D472A"/>
    <w:rsid w:val="17634593"/>
    <w:rsid w:val="19E921DA"/>
    <w:rsid w:val="1A1872C8"/>
    <w:rsid w:val="1A191515"/>
    <w:rsid w:val="1B296F2C"/>
    <w:rsid w:val="1BB147F4"/>
    <w:rsid w:val="1BCC075C"/>
    <w:rsid w:val="1C02556A"/>
    <w:rsid w:val="1EA0310B"/>
    <w:rsid w:val="1EE11ADF"/>
    <w:rsid w:val="1F1B08D6"/>
    <w:rsid w:val="1F772A0E"/>
    <w:rsid w:val="205519FD"/>
    <w:rsid w:val="20CB7B76"/>
    <w:rsid w:val="20E13FDE"/>
    <w:rsid w:val="20E152E6"/>
    <w:rsid w:val="224415A9"/>
    <w:rsid w:val="233A6AD5"/>
    <w:rsid w:val="23AF6619"/>
    <w:rsid w:val="24A95035"/>
    <w:rsid w:val="25205BC0"/>
    <w:rsid w:val="25C9136C"/>
    <w:rsid w:val="266E7EDC"/>
    <w:rsid w:val="2690709C"/>
    <w:rsid w:val="26BE42D2"/>
    <w:rsid w:val="26C57214"/>
    <w:rsid w:val="2743638E"/>
    <w:rsid w:val="27F803C2"/>
    <w:rsid w:val="296645DE"/>
    <w:rsid w:val="2A4D7F44"/>
    <w:rsid w:val="2AA15FEF"/>
    <w:rsid w:val="2AA26C94"/>
    <w:rsid w:val="2B3C65CE"/>
    <w:rsid w:val="2B4B70C3"/>
    <w:rsid w:val="2C1F5098"/>
    <w:rsid w:val="2CD8107B"/>
    <w:rsid w:val="2D070132"/>
    <w:rsid w:val="2D862980"/>
    <w:rsid w:val="2DAA4068"/>
    <w:rsid w:val="2DD82388"/>
    <w:rsid w:val="2DE635B1"/>
    <w:rsid w:val="2F8853DD"/>
    <w:rsid w:val="30AE3A8B"/>
    <w:rsid w:val="31BF2288"/>
    <w:rsid w:val="34656BA2"/>
    <w:rsid w:val="3594009C"/>
    <w:rsid w:val="36485BD7"/>
    <w:rsid w:val="36B65845"/>
    <w:rsid w:val="36DE125F"/>
    <w:rsid w:val="37070EE1"/>
    <w:rsid w:val="37310C3A"/>
    <w:rsid w:val="37FB1E9A"/>
    <w:rsid w:val="38C3790B"/>
    <w:rsid w:val="39133868"/>
    <w:rsid w:val="3A9D1F2C"/>
    <w:rsid w:val="3B3F7F07"/>
    <w:rsid w:val="3B763843"/>
    <w:rsid w:val="3C7D4145"/>
    <w:rsid w:val="3DA7673D"/>
    <w:rsid w:val="3E5F1F12"/>
    <w:rsid w:val="3E7B2B8E"/>
    <w:rsid w:val="3E913C35"/>
    <w:rsid w:val="3E971ECD"/>
    <w:rsid w:val="3EAB7F7A"/>
    <w:rsid w:val="3F28322E"/>
    <w:rsid w:val="3F543269"/>
    <w:rsid w:val="3FB02AF6"/>
    <w:rsid w:val="40505644"/>
    <w:rsid w:val="40F76128"/>
    <w:rsid w:val="42564803"/>
    <w:rsid w:val="42B528AC"/>
    <w:rsid w:val="439725A4"/>
    <w:rsid w:val="43B957C8"/>
    <w:rsid w:val="447B5132"/>
    <w:rsid w:val="44915E38"/>
    <w:rsid w:val="473C13C7"/>
    <w:rsid w:val="47AC0998"/>
    <w:rsid w:val="481A3981"/>
    <w:rsid w:val="49526715"/>
    <w:rsid w:val="496A6A85"/>
    <w:rsid w:val="49844E51"/>
    <w:rsid w:val="4AA970D2"/>
    <w:rsid w:val="4B8867DB"/>
    <w:rsid w:val="4C2240C0"/>
    <w:rsid w:val="4C833C83"/>
    <w:rsid w:val="4C8A0B2E"/>
    <w:rsid w:val="4C961FE4"/>
    <w:rsid w:val="4D0E4222"/>
    <w:rsid w:val="4D7261B4"/>
    <w:rsid w:val="4E657BFE"/>
    <w:rsid w:val="4E9B185E"/>
    <w:rsid w:val="4E9F49F1"/>
    <w:rsid w:val="4ED00015"/>
    <w:rsid w:val="4FC74EA1"/>
    <w:rsid w:val="50C11D4C"/>
    <w:rsid w:val="50ED0214"/>
    <w:rsid w:val="52221DCD"/>
    <w:rsid w:val="529B2C59"/>
    <w:rsid w:val="53BD5221"/>
    <w:rsid w:val="5417694F"/>
    <w:rsid w:val="54DC04F9"/>
    <w:rsid w:val="556422F2"/>
    <w:rsid w:val="56CB455A"/>
    <w:rsid w:val="58B61AF1"/>
    <w:rsid w:val="59394A2A"/>
    <w:rsid w:val="596227E6"/>
    <w:rsid w:val="5A310E1C"/>
    <w:rsid w:val="5ACC6A10"/>
    <w:rsid w:val="5B647204"/>
    <w:rsid w:val="5C700E45"/>
    <w:rsid w:val="5CA36042"/>
    <w:rsid w:val="5F981A1D"/>
    <w:rsid w:val="5FA751F1"/>
    <w:rsid w:val="5FEA7D17"/>
    <w:rsid w:val="600E7A0D"/>
    <w:rsid w:val="612C164A"/>
    <w:rsid w:val="62F80FC6"/>
    <w:rsid w:val="63005E26"/>
    <w:rsid w:val="63556165"/>
    <w:rsid w:val="63C050A9"/>
    <w:rsid w:val="64235E00"/>
    <w:rsid w:val="647C3800"/>
    <w:rsid w:val="65281A27"/>
    <w:rsid w:val="657C298D"/>
    <w:rsid w:val="658B1117"/>
    <w:rsid w:val="66E26B88"/>
    <w:rsid w:val="67033015"/>
    <w:rsid w:val="6713221F"/>
    <w:rsid w:val="6727699A"/>
    <w:rsid w:val="67A13972"/>
    <w:rsid w:val="67FD1F50"/>
    <w:rsid w:val="69423BC4"/>
    <w:rsid w:val="6A982027"/>
    <w:rsid w:val="6ABF4E70"/>
    <w:rsid w:val="6B4566EF"/>
    <w:rsid w:val="6BDB537B"/>
    <w:rsid w:val="6C386E26"/>
    <w:rsid w:val="6C40765D"/>
    <w:rsid w:val="6C410AE8"/>
    <w:rsid w:val="6CFA1D2F"/>
    <w:rsid w:val="6D535020"/>
    <w:rsid w:val="6D954FD0"/>
    <w:rsid w:val="6EFD3F73"/>
    <w:rsid w:val="6F566F15"/>
    <w:rsid w:val="6F835700"/>
    <w:rsid w:val="72BD23AE"/>
    <w:rsid w:val="73C47037"/>
    <w:rsid w:val="73E631D1"/>
    <w:rsid w:val="7453648F"/>
    <w:rsid w:val="74DF7CB5"/>
    <w:rsid w:val="752B4300"/>
    <w:rsid w:val="77A06936"/>
    <w:rsid w:val="77EE40E5"/>
    <w:rsid w:val="791848AE"/>
    <w:rsid w:val="791E2895"/>
    <w:rsid w:val="7A97516C"/>
    <w:rsid w:val="7AE36B2A"/>
    <w:rsid w:val="7B3D03DE"/>
    <w:rsid w:val="7BCA447C"/>
    <w:rsid w:val="7C004907"/>
    <w:rsid w:val="7C294BF7"/>
    <w:rsid w:val="7C2C02E6"/>
    <w:rsid w:val="7C6B128D"/>
    <w:rsid w:val="7C7D223B"/>
    <w:rsid w:val="7C940341"/>
    <w:rsid w:val="7CD33C01"/>
    <w:rsid w:val="7DA84353"/>
    <w:rsid w:val="7E526F9B"/>
    <w:rsid w:val="7E845E05"/>
    <w:rsid w:val="7F657A83"/>
    <w:rsid w:val="7F8D419D"/>
    <w:rsid w:val="7F9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2018-09-11T06:55:00Z</dcterms:created>
  <dc:creator>产品部 shinee</dc:creator>
  <cp:lastModifiedBy>产品部.Olivia</cp:lastModifiedBy>
  <dcterms:modified xsi:type="dcterms:W3CDTF">2020-05-04T08:52:07Z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